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CAFF" w14:textId="3A8F3DEC" w:rsidR="00C06385" w:rsidRDefault="0057741E" w:rsidP="00DA6052">
      <w:pPr>
        <w:jc w:val="center"/>
      </w:pPr>
      <w:r>
        <w:rPr>
          <w:noProof/>
        </w:rPr>
        <w:drawing>
          <wp:inline distT="0" distB="0" distL="0" distR="0" wp14:anchorId="6C1EDF1F" wp14:editId="430563CA">
            <wp:extent cx="1276350" cy="1276350"/>
            <wp:effectExtent l="0" t="0" r="0" b="0"/>
            <wp:docPr id="1" name="Picture 1" descr="Colored logo for Nevada Fire Chiefs Association includes illustrations of Nevada State flag and outdoor landscap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ored logo for Nevada Fire Chiefs Association includes illustrations of Nevada State flag and outdoor landscapes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81D7" w14:textId="77777777" w:rsidR="00DA6052" w:rsidRDefault="00DA6052" w:rsidP="00DA6052">
      <w:pPr>
        <w:jc w:val="center"/>
      </w:pPr>
    </w:p>
    <w:p w14:paraId="0AAEC97C" w14:textId="77777777" w:rsidR="00C06385" w:rsidRPr="00364AA1" w:rsidRDefault="00C06385" w:rsidP="00C06385">
      <w:pPr>
        <w:jc w:val="center"/>
        <w:rPr>
          <w:rFonts w:ascii="Raleway" w:hAnsi="Raleway"/>
          <w:b/>
          <w:sz w:val="28"/>
          <w:szCs w:val="28"/>
        </w:rPr>
      </w:pPr>
      <w:r w:rsidRPr="00364AA1">
        <w:rPr>
          <w:rFonts w:ascii="Raleway" w:hAnsi="Raleway"/>
          <w:b/>
          <w:sz w:val="28"/>
          <w:szCs w:val="28"/>
        </w:rPr>
        <w:t>202</w:t>
      </w:r>
      <w:r w:rsidR="00303358">
        <w:rPr>
          <w:rFonts w:ascii="Raleway" w:hAnsi="Raleway"/>
          <w:b/>
          <w:sz w:val="28"/>
          <w:szCs w:val="28"/>
        </w:rPr>
        <w:t>5</w:t>
      </w:r>
      <w:r w:rsidRPr="00364AA1">
        <w:rPr>
          <w:rFonts w:ascii="Raleway" w:hAnsi="Raleway"/>
          <w:b/>
          <w:sz w:val="28"/>
          <w:szCs w:val="28"/>
        </w:rPr>
        <w:t>-202</w:t>
      </w:r>
      <w:r w:rsidR="00303358">
        <w:rPr>
          <w:rFonts w:ascii="Raleway" w:hAnsi="Raleway"/>
          <w:b/>
          <w:sz w:val="28"/>
          <w:szCs w:val="28"/>
        </w:rPr>
        <w:t>6</w:t>
      </w:r>
      <w:r w:rsidRPr="00364AA1">
        <w:rPr>
          <w:rFonts w:ascii="Raleway" w:hAnsi="Raleway"/>
          <w:b/>
          <w:sz w:val="28"/>
          <w:szCs w:val="28"/>
        </w:rPr>
        <w:t xml:space="preserve"> </w:t>
      </w:r>
      <w:r w:rsidR="00E03F20">
        <w:rPr>
          <w:rFonts w:ascii="Raleway" w:hAnsi="Raleway"/>
          <w:b/>
          <w:sz w:val="28"/>
          <w:szCs w:val="28"/>
        </w:rPr>
        <w:t xml:space="preserve">NFCA </w:t>
      </w:r>
      <w:r w:rsidRPr="00364AA1">
        <w:rPr>
          <w:rFonts w:ascii="Raleway" w:hAnsi="Raleway"/>
          <w:b/>
          <w:sz w:val="28"/>
          <w:szCs w:val="28"/>
        </w:rPr>
        <w:t>Wildfire Risk Reduction Program</w:t>
      </w:r>
    </w:p>
    <w:p w14:paraId="6E744C3F" w14:textId="77777777" w:rsidR="00A716CB" w:rsidRPr="007657D8" w:rsidRDefault="00C06385" w:rsidP="007657D8">
      <w:pPr>
        <w:ind w:right="90"/>
        <w:jc w:val="center"/>
        <w:rPr>
          <w:rFonts w:ascii="Raleway" w:hAnsi="Raleway"/>
          <w:bCs/>
          <w:sz w:val="28"/>
          <w:szCs w:val="28"/>
        </w:rPr>
      </w:pPr>
      <w:r>
        <w:rPr>
          <w:rFonts w:ascii="Raleway" w:hAnsi="Raleway"/>
          <w:bCs/>
          <w:sz w:val="28"/>
          <w:szCs w:val="28"/>
        </w:rPr>
        <w:t>Funding Application</w:t>
      </w:r>
    </w:p>
    <w:p w14:paraId="7E9E018C" w14:textId="77777777" w:rsidR="00E5735E" w:rsidRDefault="00E5735E" w:rsidP="00623BCE">
      <w:pPr>
        <w:ind w:right="-540"/>
        <w:rPr>
          <w:rFonts w:ascii="Raleway" w:hAnsi="Raleway" w:cs="Arial"/>
          <w:bCs/>
          <w:iCs/>
        </w:rPr>
      </w:pPr>
    </w:p>
    <w:p w14:paraId="0EAE5106" w14:textId="77777777" w:rsidR="00FB4974" w:rsidRDefault="00FB4974" w:rsidP="00DA6052">
      <w:pPr>
        <w:ind w:right="-540"/>
        <w:jc w:val="center"/>
        <w:rPr>
          <w:rFonts w:ascii="Raleway" w:hAnsi="Raleway" w:cs="Arial"/>
          <w:bCs/>
          <w:iCs/>
        </w:rPr>
      </w:pPr>
      <w:r>
        <w:rPr>
          <w:rFonts w:ascii="Raleway" w:hAnsi="Raleway" w:cs="Arial"/>
          <w:bCs/>
          <w:iCs/>
        </w:rPr>
        <w:t xml:space="preserve">Application due </w:t>
      </w:r>
      <w:r w:rsidR="00C22FA4">
        <w:rPr>
          <w:rFonts w:ascii="Raleway" w:hAnsi="Raleway" w:cs="Arial"/>
          <w:bCs/>
          <w:iCs/>
        </w:rPr>
        <w:t xml:space="preserve">to </w:t>
      </w:r>
      <w:r w:rsidR="0090772A">
        <w:rPr>
          <w:rFonts w:ascii="Raleway" w:hAnsi="Raleway" w:cs="Arial"/>
          <w:bCs/>
          <w:iCs/>
        </w:rPr>
        <w:t>NFCA</w:t>
      </w:r>
      <w:r w:rsidR="00C22FA4">
        <w:rPr>
          <w:rFonts w:ascii="Raleway" w:hAnsi="Raleway" w:cs="Arial"/>
          <w:bCs/>
          <w:iCs/>
        </w:rPr>
        <w:t xml:space="preserve"> </w:t>
      </w:r>
      <w:r>
        <w:rPr>
          <w:rFonts w:ascii="Raleway" w:hAnsi="Raleway" w:cs="Arial"/>
          <w:bCs/>
          <w:iCs/>
        </w:rPr>
        <w:t xml:space="preserve">by </w:t>
      </w:r>
      <w:r w:rsidR="00BF671B">
        <w:rPr>
          <w:rFonts w:ascii="Raleway" w:hAnsi="Raleway" w:cs="Arial"/>
          <w:bCs/>
          <w:iCs/>
        </w:rPr>
        <w:t xml:space="preserve">Friday, </w:t>
      </w:r>
      <w:r w:rsidR="00E03F20">
        <w:rPr>
          <w:rFonts w:ascii="Raleway" w:hAnsi="Raleway" w:cs="Arial"/>
          <w:bCs/>
          <w:iCs/>
        </w:rPr>
        <w:t>March 14</w:t>
      </w:r>
      <w:r w:rsidR="00BF671B">
        <w:rPr>
          <w:rFonts w:ascii="Raleway" w:hAnsi="Raleway" w:cs="Arial"/>
          <w:bCs/>
          <w:iCs/>
        </w:rPr>
        <w:t>,</w:t>
      </w:r>
      <w:r w:rsidR="00C22FA4">
        <w:rPr>
          <w:rFonts w:ascii="Raleway" w:hAnsi="Raleway" w:cs="Arial"/>
          <w:bCs/>
          <w:iCs/>
        </w:rPr>
        <w:t xml:space="preserve"> </w:t>
      </w:r>
      <w:r w:rsidR="0090772A">
        <w:rPr>
          <w:rFonts w:ascii="Raleway" w:hAnsi="Raleway" w:cs="Arial"/>
          <w:bCs/>
          <w:iCs/>
        </w:rPr>
        <w:t>2025</w:t>
      </w:r>
    </w:p>
    <w:p w14:paraId="5066FBB7" w14:textId="77777777" w:rsidR="00587AF4" w:rsidRDefault="00E70BEC" w:rsidP="00DA6052">
      <w:pPr>
        <w:ind w:right="-540"/>
        <w:jc w:val="center"/>
        <w:rPr>
          <w:rFonts w:ascii="Raleway" w:hAnsi="Raleway" w:cs="Arial"/>
          <w:bCs/>
          <w:iCs/>
        </w:rPr>
      </w:pPr>
      <w:r>
        <w:rPr>
          <w:rFonts w:ascii="Raleway" w:hAnsi="Raleway" w:cs="Arial"/>
          <w:bCs/>
          <w:iCs/>
        </w:rPr>
        <w:t>A</w:t>
      </w:r>
      <w:r w:rsidR="00587AF4">
        <w:rPr>
          <w:rFonts w:ascii="Raleway" w:hAnsi="Raleway" w:cs="Arial"/>
          <w:bCs/>
          <w:iCs/>
        </w:rPr>
        <w:t xml:space="preserve">pplication checklist </w:t>
      </w:r>
      <w:r>
        <w:rPr>
          <w:rFonts w:ascii="Raleway" w:hAnsi="Raleway" w:cs="Arial"/>
          <w:bCs/>
          <w:iCs/>
        </w:rPr>
        <w:t xml:space="preserve">must be submitted </w:t>
      </w:r>
      <w:r w:rsidR="00587AF4">
        <w:rPr>
          <w:rFonts w:ascii="Raleway" w:hAnsi="Raleway" w:cs="Arial"/>
          <w:bCs/>
          <w:iCs/>
        </w:rPr>
        <w:t xml:space="preserve">with funding </w:t>
      </w:r>
      <w:proofErr w:type="gramStart"/>
      <w:r w:rsidR="00370260">
        <w:rPr>
          <w:rFonts w:ascii="Raleway" w:hAnsi="Raleway" w:cs="Arial"/>
          <w:bCs/>
          <w:iCs/>
        </w:rPr>
        <w:t>application</w:t>
      </w:r>
      <w:proofErr w:type="gramEnd"/>
    </w:p>
    <w:p w14:paraId="19D37F96" w14:textId="77777777" w:rsidR="00402DC1" w:rsidRPr="006B4375" w:rsidRDefault="00402DC1" w:rsidP="00DA6052">
      <w:pPr>
        <w:ind w:right="-540"/>
        <w:jc w:val="center"/>
        <w:rPr>
          <w:rFonts w:ascii="Raleway" w:hAnsi="Raleway" w:cs="Arial"/>
          <w:bCs/>
          <w:iCs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340"/>
        <w:gridCol w:w="5310"/>
      </w:tblGrid>
      <w:tr w:rsidR="00A716CB" w:rsidRPr="006C46C0" w14:paraId="6055DF47" w14:textId="77777777" w:rsidTr="0090772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260" w:type="dxa"/>
            <w:gridSpan w:val="3"/>
            <w:shd w:val="clear" w:color="auto" w:fill="E7E6E6"/>
            <w:vAlign w:val="center"/>
          </w:tcPr>
          <w:p w14:paraId="61D26ABE" w14:textId="77777777" w:rsidR="00A716CB" w:rsidRPr="0040490D" w:rsidRDefault="00A716CB" w:rsidP="0011779F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bCs/>
                <w:iCs/>
              </w:rPr>
            </w:pPr>
            <w:r w:rsidRPr="0040490D">
              <w:rPr>
                <w:rFonts w:ascii="Raleway" w:hAnsi="Raleway" w:cs="Arial"/>
                <w:b/>
                <w:bCs/>
                <w:iCs/>
              </w:rPr>
              <w:t>General Information</w:t>
            </w:r>
          </w:p>
        </w:tc>
      </w:tr>
      <w:tr w:rsidR="0090772A" w:rsidRPr="006C46C0" w14:paraId="2A80F26A" w14:textId="77777777" w:rsidTr="0090772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10" w:type="dxa"/>
            <w:vMerge w:val="restart"/>
            <w:shd w:val="clear" w:color="auto" w:fill="E7E6E6"/>
            <w:vAlign w:val="center"/>
          </w:tcPr>
          <w:p w14:paraId="596381FB" w14:textId="77777777" w:rsidR="0090772A" w:rsidRDefault="0090772A" w:rsidP="0090772A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>Project type</w:t>
            </w:r>
          </w:p>
          <w:p w14:paraId="597E5632" w14:textId="77777777" w:rsidR="0090772A" w:rsidRPr="006B4375" w:rsidRDefault="0090772A" w:rsidP="0090772A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6B4375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Use separate </w:t>
            </w:r>
            <w:r w:rsidR="00E03F20" w:rsidRPr="006B4375">
              <w:rPr>
                <w:rFonts w:ascii="Raleway" w:hAnsi="Raleway" w:cs="Arial"/>
                <w:bCs/>
                <w:iCs/>
                <w:sz w:val="20"/>
                <w:szCs w:val="20"/>
              </w:rPr>
              <w:t>applications</w:t>
            </w:r>
            <w:r w:rsidRPr="006B4375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for each project</w:t>
            </w: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650" w:type="dxa"/>
            <w:gridSpan w:val="2"/>
            <w:shd w:val="clear" w:color="auto" w:fill="FBE4D5"/>
            <w:vAlign w:val="center"/>
          </w:tcPr>
          <w:p w14:paraId="5EBD9819" w14:textId="77777777" w:rsidR="0090772A" w:rsidRPr="008D686F" w:rsidRDefault="0090772A" w:rsidP="0011779F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2"/>
                <w:szCs w:val="22"/>
              </w:rPr>
            </w:pPr>
            <w:r w:rsidRPr="0011779F">
              <w:rPr>
                <w:rFonts w:ascii="Raleway" w:hAnsi="Raleway" w:cs="Arial"/>
                <w:iCs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79F">
              <w:rPr>
                <w:rFonts w:ascii="Raleway" w:hAnsi="Raleway" w:cs="Arial"/>
                <w:iCs/>
                <w:sz w:val="22"/>
                <w:szCs w:val="22"/>
              </w:rPr>
              <w:instrText xml:space="preserve"> FORMCHECKBOX </w:instrText>
            </w:r>
            <w:r w:rsidRPr="0011779F">
              <w:rPr>
                <w:rFonts w:ascii="Raleway" w:hAnsi="Raleway" w:cs="Arial"/>
                <w:iCs/>
                <w:sz w:val="22"/>
                <w:szCs w:val="22"/>
              </w:rPr>
            </w:r>
            <w:r w:rsidRPr="0011779F">
              <w:rPr>
                <w:rFonts w:ascii="Raleway" w:hAnsi="Raleway" w:cs="Arial"/>
                <w:iCs/>
                <w:sz w:val="22"/>
                <w:szCs w:val="22"/>
              </w:rPr>
              <w:fldChar w:fldCharType="end"/>
            </w:r>
            <w:r w:rsidRPr="0011779F">
              <w:rPr>
                <w:rFonts w:ascii="Raleway" w:hAnsi="Raleway" w:cs="Arial"/>
                <w:iCs/>
                <w:sz w:val="22"/>
                <w:szCs w:val="22"/>
              </w:rPr>
              <w:t xml:space="preserve">  </w:t>
            </w:r>
            <w:r w:rsidRPr="0011779F">
              <w:rPr>
                <w:rFonts w:ascii="Raleway" w:hAnsi="Raleway" w:cs="Arial"/>
                <w:bCs/>
                <w:iCs/>
                <w:sz w:val="22"/>
                <w:szCs w:val="22"/>
              </w:rPr>
              <w:t>Education &amp; Outreach Activities (award up to $</w:t>
            </w:r>
            <w:r w:rsidR="00BA73FF">
              <w:rPr>
                <w:rFonts w:ascii="Raleway" w:hAnsi="Raleway" w:cs="Arial"/>
                <w:bCs/>
                <w:iCs/>
                <w:sz w:val="22"/>
                <w:szCs w:val="22"/>
              </w:rPr>
              <w:t>1</w:t>
            </w:r>
            <w:r>
              <w:rPr>
                <w:rFonts w:ascii="Raleway" w:hAnsi="Raleway" w:cs="Arial"/>
                <w:bCs/>
                <w:iCs/>
                <w:sz w:val="22"/>
                <w:szCs w:val="22"/>
              </w:rPr>
              <w:t>0</w:t>
            </w:r>
            <w:r w:rsidRPr="0011779F">
              <w:rPr>
                <w:rFonts w:ascii="Raleway" w:hAnsi="Raleway" w:cs="Arial"/>
                <w:bCs/>
                <w:iCs/>
                <w:sz w:val="22"/>
                <w:szCs w:val="22"/>
              </w:rPr>
              <w:t>,000)</w:t>
            </w:r>
          </w:p>
        </w:tc>
      </w:tr>
      <w:tr w:rsidR="0090772A" w:rsidRPr="006C46C0" w14:paraId="52ADBAD8" w14:textId="77777777" w:rsidTr="0090772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10" w:type="dxa"/>
            <w:vMerge/>
            <w:shd w:val="clear" w:color="auto" w:fill="E7E6E6"/>
            <w:vAlign w:val="center"/>
          </w:tcPr>
          <w:p w14:paraId="2FE0A599" w14:textId="77777777" w:rsidR="0090772A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</w:p>
        </w:tc>
        <w:tc>
          <w:tcPr>
            <w:tcW w:w="7650" w:type="dxa"/>
            <w:gridSpan w:val="2"/>
            <w:shd w:val="clear" w:color="auto" w:fill="FFF2CC"/>
            <w:vAlign w:val="center"/>
          </w:tcPr>
          <w:p w14:paraId="583DB74C" w14:textId="77777777" w:rsidR="0090772A" w:rsidRPr="0011779F" w:rsidRDefault="0090772A" w:rsidP="0011779F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2"/>
                <w:szCs w:val="22"/>
              </w:rPr>
            </w:pPr>
            <w:r w:rsidRPr="0011779F">
              <w:rPr>
                <w:rFonts w:ascii="Raleway" w:hAnsi="Raleway" w:cs="Arial"/>
                <w:iCs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79F">
              <w:rPr>
                <w:rFonts w:ascii="Raleway" w:hAnsi="Raleway" w:cs="Arial"/>
                <w:iCs/>
                <w:sz w:val="22"/>
                <w:szCs w:val="22"/>
              </w:rPr>
              <w:instrText xml:space="preserve"> FORMCHECKBOX </w:instrText>
            </w:r>
            <w:r w:rsidRPr="0011779F">
              <w:rPr>
                <w:rFonts w:ascii="Raleway" w:hAnsi="Raleway" w:cs="Arial"/>
                <w:iCs/>
                <w:sz w:val="22"/>
                <w:szCs w:val="22"/>
              </w:rPr>
            </w:r>
            <w:r w:rsidRPr="0011779F">
              <w:rPr>
                <w:rFonts w:ascii="Raleway" w:hAnsi="Raleway" w:cs="Arial"/>
                <w:iCs/>
                <w:sz w:val="22"/>
                <w:szCs w:val="22"/>
              </w:rPr>
              <w:fldChar w:fldCharType="end"/>
            </w:r>
            <w:r w:rsidRPr="0011779F">
              <w:rPr>
                <w:rFonts w:ascii="Raleway" w:hAnsi="Raleway" w:cs="Arial"/>
                <w:iCs/>
                <w:sz w:val="22"/>
                <w:szCs w:val="22"/>
              </w:rPr>
              <w:t xml:space="preserve">  </w:t>
            </w:r>
            <w:r w:rsidRPr="0011779F">
              <w:rPr>
                <w:rFonts w:ascii="Raleway" w:hAnsi="Raleway" w:cs="Arial"/>
                <w:bCs/>
                <w:iCs/>
                <w:sz w:val="22"/>
                <w:szCs w:val="22"/>
              </w:rPr>
              <w:t>Hazardous Fuels Reduction Treatment (award up to $</w:t>
            </w:r>
            <w:r w:rsidR="00BA73FF">
              <w:rPr>
                <w:rFonts w:ascii="Raleway" w:hAnsi="Raleway" w:cs="Arial"/>
                <w:bCs/>
                <w:iCs/>
                <w:sz w:val="22"/>
                <w:szCs w:val="22"/>
              </w:rPr>
              <w:t>75</w:t>
            </w:r>
            <w:r w:rsidRPr="0011779F">
              <w:rPr>
                <w:rFonts w:ascii="Raleway" w:hAnsi="Raleway" w:cs="Arial"/>
                <w:bCs/>
                <w:iCs/>
                <w:sz w:val="22"/>
                <w:szCs w:val="22"/>
              </w:rPr>
              <w:t>,000)</w:t>
            </w:r>
          </w:p>
        </w:tc>
      </w:tr>
      <w:tr w:rsidR="0090772A" w:rsidRPr="006C46C0" w14:paraId="7FFEB468" w14:textId="77777777" w:rsidTr="0090772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10" w:type="dxa"/>
            <w:shd w:val="clear" w:color="auto" w:fill="E7E6E6"/>
            <w:vAlign w:val="center"/>
          </w:tcPr>
          <w:p w14:paraId="6DE5E14F" w14:textId="77777777" w:rsidR="0090772A" w:rsidRPr="006C46C0" w:rsidRDefault="0090772A" w:rsidP="0011779F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Project </w:t>
            </w:r>
            <w:r w:rsidR="007657D8">
              <w:rPr>
                <w:rFonts w:ascii="Raleway" w:hAnsi="Raleway" w:cs="Arial"/>
                <w:b/>
                <w:iCs/>
                <w:sz w:val="20"/>
                <w:szCs w:val="20"/>
              </w:rPr>
              <w:t>T</w:t>
            </w: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>itle</w:t>
            </w:r>
          </w:p>
        </w:tc>
        <w:tc>
          <w:tcPr>
            <w:tcW w:w="7650" w:type="dxa"/>
            <w:gridSpan w:val="2"/>
            <w:vAlign w:val="center"/>
          </w:tcPr>
          <w:p w14:paraId="270182AB" w14:textId="77777777" w:rsidR="0090772A" w:rsidRPr="006C46C0" w:rsidRDefault="0090772A" w:rsidP="0011779F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</w:p>
        </w:tc>
      </w:tr>
      <w:tr w:rsidR="0090772A" w:rsidRPr="006C46C0" w14:paraId="424AD09F" w14:textId="77777777" w:rsidTr="0090772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10" w:type="dxa"/>
            <w:shd w:val="clear" w:color="auto" w:fill="E7E6E6"/>
            <w:vAlign w:val="center"/>
          </w:tcPr>
          <w:p w14:paraId="695BF543" w14:textId="77777777" w:rsidR="0090772A" w:rsidRPr="006C46C0" w:rsidRDefault="0090772A" w:rsidP="0011779F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Amount </w:t>
            </w:r>
            <w:r w:rsidR="007657D8">
              <w:rPr>
                <w:rFonts w:ascii="Raleway" w:hAnsi="Raleway" w:cs="Arial"/>
                <w:b/>
                <w:iCs/>
                <w:sz w:val="20"/>
                <w:szCs w:val="20"/>
              </w:rPr>
              <w:t>R</w:t>
            </w: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equesting </w:t>
            </w:r>
          </w:p>
        </w:tc>
        <w:tc>
          <w:tcPr>
            <w:tcW w:w="7650" w:type="dxa"/>
            <w:gridSpan w:val="2"/>
            <w:vAlign w:val="center"/>
          </w:tcPr>
          <w:p w14:paraId="07DCF25F" w14:textId="77777777" w:rsidR="0090772A" w:rsidRPr="007657D8" w:rsidRDefault="007657D8" w:rsidP="0011779F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$</w:t>
            </w:r>
          </w:p>
        </w:tc>
      </w:tr>
      <w:tr w:rsidR="0090772A" w:rsidRPr="006C46C0" w14:paraId="41C4E4EC" w14:textId="77777777" w:rsidTr="0090772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10" w:type="dxa"/>
            <w:shd w:val="clear" w:color="auto" w:fill="E7E6E6"/>
            <w:vAlign w:val="center"/>
          </w:tcPr>
          <w:p w14:paraId="4B3240BF" w14:textId="77777777" w:rsidR="0090772A" w:rsidRPr="006C46C0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</w:p>
          <w:p w14:paraId="61EAC92F" w14:textId="77777777" w:rsidR="0090772A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Applicant </w:t>
            </w:r>
            <w:r w:rsidR="007657D8">
              <w:rPr>
                <w:rFonts w:ascii="Raleway" w:hAnsi="Raleway" w:cs="Arial"/>
                <w:b/>
                <w:iCs/>
                <w:sz w:val="20"/>
                <w:szCs w:val="20"/>
              </w:rPr>
              <w:t>O</w:t>
            </w:r>
            <w:r w:rsidRPr="006C46C0">
              <w:rPr>
                <w:rFonts w:ascii="Raleway" w:hAnsi="Raleway" w:cs="Arial"/>
                <w:b/>
                <w:iCs/>
                <w:sz w:val="20"/>
                <w:szCs w:val="20"/>
              </w:rPr>
              <w:t>rganization</w:t>
            </w:r>
          </w:p>
          <w:p w14:paraId="0734FC33" w14:textId="77777777" w:rsidR="0090772A" w:rsidRPr="006C46C0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16BBE821" w14:textId="77777777" w:rsidR="0090772A" w:rsidRPr="007657D8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</w:p>
        </w:tc>
      </w:tr>
      <w:tr w:rsidR="0090772A" w:rsidRPr="006C46C0" w14:paraId="7C945741" w14:textId="77777777" w:rsidTr="0090772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610" w:type="dxa"/>
            <w:shd w:val="clear" w:color="auto" w:fill="E7E6E6"/>
            <w:vAlign w:val="center"/>
          </w:tcPr>
          <w:p w14:paraId="398F0EA5" w14:textId="77777777" w:rsidR="0090772A" w:rsidRPr="006C46C0" w:rsidRDefault="0090772A" w:rsidP="00F27BF2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Applicant </w:t>
            </w:r>
            <w:r w:rsidR="007657D8">
              <w:rPr>
                <w:rFonts w:ascii="Raleway" w:hAnsi="Raleway" w:cs="Arial"/>
                <w:b/>
                <w:iCs/>
                <w:sz w:val="20"/>
                <w:szCs w:val="20"/>
              </w:rPr>
              <w:t>A</w:t>
            </w:r>
            <w:r w:rsidRPr="006C46C0">
              <w:rPr>
                <w:rFonts w:ascii="Raleway" w:hAnsi="Raleway" w:cs="Arial"/>
                <w:b/>
                <w:iCs/>
                <w:sz w:val="20"/>
                <w:szCs w:val="20"/>
              </w:rPr>
              <w:t>ddress</w:t>
            </w:r>
          </w:p>
        </w:tc>
        <w:tc>
          <w:tcPr>
            <w:tcW w:w="7650" w:type="dxa"/>
            <w:gridSpan w:val="2"/>
            <w:vAlign w:val="center"/>
          </w:tcPr>
          <w:p w14:paraId="4031B2C6" w14:textId="77777777" w:rsidR="007657D8" w:rsidRDefault="007657D8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Street:</w:t>
            </w:r>
          </w:p>
          <w:p w14:paraId="4DA41FCF" w14:textId="77777777" w:rsidR="007657D8" w:rsidRDefault="007657D8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City:</w:t>
            </w:r>
          </w:p>
          <w:p w14:paraId="2C6525C9" w14:textId="77777777" w:rsidR="007657D8" w:rsidRDefault="007657D8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State:</w:t>
            </w:r>
          </w:p>
          <w:p w14:paraId="3F6764D7" w14:textId="77777777" w:rsidR="007657D8" w:rsidRPr="006C46C0" w:rsidRDefault="007657D8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Zip:</w:t>
            </w:r>
          </w:p>
        </w:tc>
      </w:tr>
      <w:tr w:rsidR="007657D8" w:rsidRPr="006C46C0" w14:paraId="093E2D59" w14:textId="77777777" w:rsidTr="0090772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610" w:type="dxa"/>
            <w:shd w:val="clear" w:color="auto" w:fill="E7E6E6"/>
            <w:vAlign w:val="center"/>
          </w:tcPr>
          <w:p w14:paraId="61E45FEF" w14:textId="77777777" w:rsidR="007657D8" w:rsidRDefault="007657D8" w:rsidP="00F27BF2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>Applicant Contact</w:t>
            </w:r>
          </w:p>
        </w:tc>
        <w:tc>
          <w:tcPr>
            <w:tcW w:w="7650" w:type="dxa"/>
            <w:gridSpan w:val="2"/>
            <w:vAlign w:val="center"/>
          </w:tcPr>
          <w:p w14:paraId="11412F77" w14:textId="77777777" w:rsidR="007657D8" w:rsidRDefault="007657D8" w:rsidP="007657D8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Name:</w: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</w:t>
            </w:r>
          </w:p>
          <w:p w14:paraId="0CC6A154" w14:textId="77777777" w:rsidR="007657D8" w:rsidRDefault="007657D8" w:rsidP="007657D8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Title:</w: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</w:t>
            </w:r>
          </w:p>
          <w:p w14:paraId="3B27D6BA" w14:textId="77777777" w:rsidR="007657D8" w:rsidRDefault="007657D8" w:rsidP="007657D8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Phone:</w: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</w:t>
            </w:r>
          </w:p>
          <w:p w14:paraId="026574CA" w14:textId="77777777" w:rsidR="007657D8" w:rsidRDefault="007657D8" w:rsidP="007657D8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Email:</w:t>
            </w:r>
          </w:p>
        </w:tc>
      </w:tr>
      <w:tr w:rsidR="0090772A" w:rsidRPr="006C46C0" w14:paraId="7B4ADE1D" w14:textId="77777777" w:rsidTr="0090772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10" w:type="dxa"/>
            <w:shd w:val="clear" w:color="auto" w:fill="E7E6E6"/>
            <w:vAlign w:val="center"/>
          </w:tcPr>
          <w:p w14:paraId="315E5925" w14:textId="77777777" w:rsidR="0090772A" w:rsidRPr="006C46C0" w:rsidRDefault="007657D8" w:rsidP="00F27BF2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>Organization Type</w:t>
            </w:r>
            <w:r w:rsidR="0090772A" w:rsidRPr="006C46C0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14:paraId="0B8EB88D" w14:textId="77777777" w:rsidR="0090772A" w:rsidRPr="006C46C0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bookmarkEnd w:id="0"/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County Government           </w:t>
            </w:r>
            <w:bookmarkStart w:id="1" w:name="Check20"/>
          </w:p>
          <w:p w14:paraId="7D4AB4D3" w14:textId="77777777" w:rsidR="0090772A" w:rsidRPr="006C46C0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Municipality   </w:t>
            </w:r>
          </w:p>
          <w:p w14:paraId="360802AB" w14:textId="77777777" w:rsidR="0090772A" w:rsidRPr="006C46C0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16"/>
                <w:szCs w:val="16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Political Subdivision </w:t>
            </w:r>
            <w:r w:rsidRPr="006C46C0">
              <w:rPr>
                <w:rFonts w:ascii="Raleway" w:hAnsi="Raleway" w:cs="Arial"/>
                <w:iCs/>
                <w:sz w:val="16"/>
                <w:szCs w:val="16"/>
              </w:rPr>
              <w:t>(</w:t>
            </w:r>
            <w:r>
              <w:rPr>
                <w:rFonts w:ascii="Raleway" w:hAnsi="Raleway" w:cs="Arial"/>
                <w:iCs/>
                <w:sz w:val="16"/>
                <w:szCs w:val="16"/>
              </w:rPr>
              <w:t>e.g.</w:t>
            </w:r>
            <w:r w:rsidRPr="006C46C0">
              <w:rPr>
                <w:rFonts w:ascii="Raleway" w:hAnsi="Raleway" w:cs="Arial"/>
                <w:iCs/>
                <w:sz w:val="16"/>
                <w:szCs w:val="16"/>
              </w:rPr>
              <w:t xml:space="preserve"> Soil &amp; Water Conservation District)          </w:t>
            </w:r>
          </w:p>
          <w:p w14:paraId="6C5B2DAA" w14:textId="77777777" w:rsidR="0090772A" w:rsidRPr="006C46C0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bookmarkEnd w:id="1"/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Native American Tribe</w:t>
            </w:r>
          </w:p>
          <w:p w14:paraId="00F3C0E8" w14:textId="77777777" w:rsidR="0090772A" w:rsidRPr="006C46C0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bookmarkEnd w:id="2"/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Non-Profit Organization                                                         </w:t>
            </w:r>
          </w:p>
          <w:p w14:paraId="223C385C" w14:textId="77777777" w:rsidR="0090772A" w:rsidRPr="006C46C0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90772A" w:rsidRPr="006C46C0" w14:paraId="2B706B0F" w14:textId="77777777" w:rsidTr="007657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E7E6E6"/>
          </w:tcPr>
          <w:p w14:paraId="0237E8D3" w14:textId="77777777" w:rsidR="0090772A" w:rsidRPr="006C46C0" w:rsidRDefault="007657D8" w:rsidP="007657D8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>Federal EIN</w:t>
            </w:r>
            <w:r w:rsidR="00037AC8">
              <w:rPr>
                <w:rFonts w:ascii="Raleway" w:hAnsi="Raleway" w:cs="Arial"/>
                <w:b/>
                <w:iCs/>
                <w:sz w:val="20"/>
                <w:szCs w:val="20"/>
              </w:rPr>
              <w:t>/UEI</w:t>
            </w:r>
          </w:p>
        </w:tc>
        <w:tc>
          <w:tcPr>
            <w:tcW w:w="7650" w:type="dxa"/>
            <w:gridSpan w:val="2"/>
            <w:tcBorders>
              <w:bottom w:val="single" w:sz="4" w:space="0" w:color="auto"/>
            </w:tcBorders>
            <w:vAlign w:val="center"/>
          </w:tcPr>
          <w:p w14:paraId="35EBA046" w14:textId="77777777" w:rsidR="0090772A" w:rsidRPr="006C46C0" w:rsidRDefault="0090772A" w:rsidP="009441E0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</w:p>
        </w:tc>
      </w:tr>
      <w:tr w:rsidR="0090772A" w:rsidRPr="006C46C0" w14:paraId="31FBA116" w14:textId="77777777" w:rsidTr="0090772A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2C7EFD3" w14:textId="77777777" w:rsidR="0090772A" w:rsidRDefault="007657D8" w:rsidP="00B71D1A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 w:rsidRPr="006C46C0">
              <w:rPr>
                <w:rFonts w:ascii="Raleway" w:hAnsi="Raleway"/>
                <w:b/>
                <w:iCs/>
                <w:sz w:val="20"/>
                <w:szCs w:val="20"/>
              </w:rPr>
              <w:t>Does your organization receive more than $500,000 in federal funding on an annual basis?</w:t>
            </w:r>
          </w:p>
        </w:tc>
        <w:tc>
          <w:tcPr>
            <w:tcW w:w="7650" w:type="dxa"/>
            <w:gridSpan w:val="2"/>
          </w:tcPr>
          <w:p w14:paraId="1B482F2C" w14:textId="77777777" w:rsidR="0090772A" w:rsidRPr="00203D9F" w:rsidRDefault="0090772A" w:rsidP="00B71D1A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03D9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D9F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Pr="00203D9F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203D9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  <w:r w:rsidRPr="00203D9F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Yes       </w:t>
            </w:r>
          </w:p>
          <w:p w14:paraId="3B466355" w14:textId="77777777" w:rsidR="0090772A" w:rsidRPr="00203D9F" w:rsidRDefault="0090772A" w:rsidP="00B71D1A">
            <w:pPr>
              <w:pStyle w:val="NormalWeb"/>
              <w:spacing w:before="0" w:beforeAutospacing="0" w:after="0" w:afterAutospacing="0"/>
              <w:rPr>
                <w:rFonts w:ascii="Raleway" w:hAnsi="Raleway"/>
                <w:bCs/>
                <w:iCs/>
                <w:color w:val="auto"/>
                <w:sz w:val="20"/>
                <w:szCs w:val="20"/>
              </w:rPr>
            </w:pPr>
            <w:r w:rsidRPr="00203D9F">
              <w:rPr>
                <w:rFonts w:ascii="Raleway" w:hAnsi="Raleway"/>
                <w:bCs/>
                <w:iCs/>
                <w:color w:val="auto"/>
                <w:sz w:val="20"/>
                <w:szCs w:val="20"/>
              </w:rPr>
              <w:t xml:space="preserve">If yes, applicants must submit a copy of their audit with this application. </w:t>
            </w:r>
          </w:p>
          <w:p w14:paraId="165D7E23" w14:textId="77777777" w:rsidR="0090772A" w:rsidRPr="00203D9F" w:rsidRDefault="0090772A" w:rsidP="00B71D1A">
            <w:pPr>
              <w:pStyle w:val="NormalWeb"/>
              <w:spacing w:before="0" w:beforeAutospacing="0" w:after="0" w:afterAutospacing="0"/>
              <w:rPr>
                <w:rFonts w:ascii="Raleway" w:hAnsi="Raleway"/>
                <w:bCs/>
                <w:iCs/>
                <w:color w:val="auto"/>
                <w:sz w:val="16"/>
                <w:szCs w:val="16"/>
              </w:rPr>
            </w:pPr>
          </w:p>
          <w:p w14:paraId="1BBCB86B" w14:textId="77777777" w:rsidR="0090772A" w:rsidRPr="006C46C0" w:rsidRDefault="0090772A" w:rsidP="00B71D1A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203D9F">
              <w:rPr>
                <w:rFonts w:ascii="Raleway" w:hAnsi="Raleway"/>
                <w:bCs/>
                <w:i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D9F">
              <w:rPr>
                <w:rFonts w:ascii="Raleway" w:hAnsi="Raleway"/>
                <w:bCs/>
                <w:iCs/>
                <w:sz w:val="20"/>
                <w:szCs w:val="20"/>
              </w:rPr>
              <w:instrText xml:space="preserve"> FORMCHECKBOX </w:instrText>
            </w:r>
            <w:r w:rsidRPr="00203D9F">
              <w:rPr>
                <w:rFonts w:ascii="Raleway" w:hAnsi="Raleway"/>
                <w:bCs/>
                <w:iCs/>
                <w:sz w:val="20"/>
                <w:szCs w:val="20"/>
              </w:rPr>
            </w:r>
            <w:r w:rsidRPr="00203D9F">
              <w:rPr>
                <w:rFonts w:ascii="Raleway" w:hAnsi="Raleway"/>
                <w:bCs/>
                <w:iCs/>
                <w:sz w:val="20"/>
                <w:szCs w:val="20"/>
              </w:rPr>
              <w:fldChar w:fldCharType="end"/>
            </w:r>
            <w:r w:rsidRPr="00203D9F">
              <w:rPr>
                <w:rFonts w:ascii="Raleway" w:hAnsi="Raleway"/>
                <w:bCs/>
                <w:iCs/>
                <w:sz w:val="20"/>
                <w:szCs w:val="20"/>
              </w:rPr>
              <w:t xml:space="preserve"> No</w:t>
            </w:r>
          </w:p>
        </w:tc>
      </w:tr>
      <w:tr w:rsidR="0090772A" w:rsidRPr="006C46C0" w14:paraId="25247C9A" w14:textId="77777777" w:rsidTr="0090772A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2610" w:type="dxa"/>
            <w:shd w:val="clear" w:color="auto" w:fill="E7E6E6"/>
          </w:tcPr>
          <w:p w14:paraId="1D5F9605" w14:textId="77777777" w:rsidR="007657D8" w:rsidRPr="004A245E" w:rsidRDefault="007657D8" w:rsidP="007657D8">
            <w:pPr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b/>
                <w:iCs/>
                <w:sz w:val="20"/>
                <w:szCs w:val="20"/>
              </w:rPr>
              <w:lastRenderedPageBreak/>
              <w:t xml:space="preserve">Has </w:t>
            </w: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this project </w:t>
            </w:r>
            <w:r w:rsidRPr="006C46C0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been submitted to, or will be submitted to, other funding sources? </w:t>
            </w:r>
          </w:p>
          <w:p w14:paraId="770B0D2A" w14:textId="77777777" w:rsidR="0090772A" w:rsidRPr="006C46C0" w:rsidRDefault="0090772A" w:rsidP="00B71D1A">
            <w:pPr>
              <w:pStyle w:val="NormalWeb"/>
              <w:spacing w:before="0" w:beforeAutospacing="0" w:after="0" w:afterAutospacing="0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7650" w:type="dxa"/>
            <w:gridSpan w:val="2"/>
          </w:tcPr>
          <w:p w14:paraId="7E04EBCE" w14:textId="77777777" w:rsidR="0090772A" w:rsidRPr="004A245E" w:rsidRDefault="0090772A" w:rsidP="00B644ED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Yes       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No</w:t>
            </w:r>
          </w:p>
          <w:p w14:paraId="1DD73F3D" w14:textId="77777777" w:rsidR="0090772A" w:rsidRPr="004A245E" w:rsidRDefault="0090772A" w:rsidP="00B644ED">
            <w:pPr>
              <w:rPr>
                <w:rFonts w:ascii="Raleway" w:hAnsi="Raleway" w:cs="Arial"/>
                <w:bCs/>
                <w:iCs/>
                <w:sz w:val="16"/>
                <w:szCs w:val="16"/>
              </w:rPr>
            </w:pPr>
          </w:p>
          <w:p w14:paraId="65A1D54F" w14:textId="77777777" w:rsidR="0090772A" w:rsidRPr="004A245E" w:rsidRDefault="0090772A" w:rsidP="00B644ED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If yes, grant year(s):  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0C8122DA" w14:textId="77777777" w:rsidR="0090772A" w:rsidRPr="004A245E" w:rsidRDefault="0090772A" w:rsidP="00B644ED">
            <w:pPr>
              <w:rPr>
                <w:rFonts w:ascii="Raleway" w:hAnsi="Raleway" w:cs="Arial"/>
                <w:bCs/>
                <w:iCs/>
                <w:sz w:val="16"/>
                <w:szCs w:val="16"/>
              </w:rPr>
            </w:pPr>
          </w:p>
          <w:p w14:paraId="5122AEEE" w14:textId="77777777" w:rsidR="0090772A" w:rsidRPr="004A245E" w:rsidRDefault="0090772A" w:rsidP="00B644ED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Name of project(s) funded:       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3A9DC0F8" w14:textId="77777777" w:rsidR="0090772A" w:rsidRPr="004A245E" w:rsidRDefault="0090772A" w:rsidP="00B644ED">
            <w:pPr>
              <w:rPr>
                <w:rFonts w:ascii="Raleway" w:hAnsi="Raleway" w:cs="Arial"/>
                <w:bCs/>
                <w:iCs/>
                <w:sz w:val="16"/>
                <w:szCs w:val="16"/>
              </w:rPr>
            </w:pPr>
          </w:p>
          <w:p w14:paraId="5100C222" w14:textId="77777777" w:rsidR="0090772A" w:rsidRPr="00203D9F" w:rsidRDefault="0090772A" w:rsidP="00B71D1A">
            <w:pPr>
              <w:pStyle w:val="NormalWeb"/>
              <w:spacing w:before="0" w:beforeAutospacing="0" w:after="0" w:afterAutospacing="0"/>
              <w:rPr>
                <w:rFonts w:ascii="Raleway" w:hAnsi="Raleway"/>
                <w:bCs/>
                <w:iCs/>
                <w:color w:val="auto"/>
                <w:sz w:val="20"/>
                <w:szCs w:val="20"/>
              </w:rPr>
            </w:pP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t xml:space="preserve">Amount(s):  $  </w:t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instrText xml:space="preserve"> FORMTEXT </w:instrText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fldChar w:fldCharType="separate"/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t> </w:t>
            </w:r>
            <w:r w:rsidRPr="004A245E">
              <w:rPr>
                <w:rFonts w:ascii="Raleway" w:hAnsi="Raleway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90772A" w:rsidRPr="006C46C0" w14:paraId="55537CEB" w14:textId="77777777" w:rsidTr="0090772A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2610" w:type="dxa"/>
            <w:shd w:val="clear" w:color="auto" w:fill="E7E6E6"/>
          </w:tcPr>
          <w:p w14:paraId="03CCE927" w14:textId="77777777" w:rsidR="007657D8" w:rsidRPr="006C46C0" w:rsidRDefault="007657D8" w:rsidP="007657D8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  <w:t xml:space="preserve">Project </w:t>
            </w:r>
            <w:r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  <w:t>l</w:t>
            </w:r>
            <w:r w:rsidRPr="006C46C0"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  <w:t>ocation</w:t>
            </w:r>
          </w:p>
          <w:p w14:paraId="67194266" w14:textId="77777777" w:rsidR="0090772A" w:rsidRDefault="007657D8" w:rsidP="007657D8">
            <w:pPr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hyperlink r:id="rId9" w:history="1">
              <w:r w:rsidRPr="00153A42">
                <w:rPr>
                  <w:rStyle w:val="Hyperlink"/>
                  <w:rFonts w:ascii="Raleway" w:hAnsi="Raleway" w:cs="Arial"/>
                  <w:bCs/>
                  <w:iCs/>
                  <w:sz w:val="20"/>
                  <w:szCs w:val="20"/>
                </w:rPr>
                <w:t>https://www.topozone.com/</w:t>
              </w:r>
            </w:hyperlink>
          </w:p>
        </w:tc>
        <w:tc>
          <w:tcPr>
            <w:tcW w:w="7650" w:type="dxa"/>
            <w:gridSpan w:val="2"/>
          </w:tcPr>
          <w:p w14:paraId="4F153CF6" w14:textId="77777777" w:rsidR="0090772A" w:rsidRPr="002B798A" w:rsidRDefault="0090772A" w:rsidP="003479A6">
            <w:pPr>
              <w:pStyle w:val="Header"/>
              <w:tabs>
                <w:tab w:val="clear" w:pos="4320"/>
                <w:tab w:val="clear" w:pos="8640"/>
                <w:tab w:val="left" w:pos="2232"/>
                <w:tab w:val="left" w:pos="6439"/>
              </w:tabs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t>Project coordinates</w:t>
            </w: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>/</w:t>
            </w: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central area location:              </w:t>
            </w:r>
          </w:p>
          <w:p w14:paraId="7CD09782" w14:textId="77777777" w:rsidR="0090772A" w:rsidRDefault="0090772A" w:rsidP="003479A6">
            <w:pPr>
              <w:pStyle w:val="Header"/>
              <w:tabs>
                <w:tab w:val="clear" w:pos="4320"/>
                <w:tab w:val="clear" w:pos="8640"/>
                <w:tab w:val="left" w:pos="2232"/>
                <w:tab w:val="left" w:pos="6439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Latitude       </w: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separate"/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end"/>
            </w:r>
            <w:r w:rsidRPr="006C46C0"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  <w:t xml:space="preserve"> . </w: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separate"/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 </w:t>
            </w:r>
            <w:r w:rsidRPr="006C46C0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N     </w: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Longitude   </w: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separate"/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end"/>
            </w:r>
            <w:r w:rsidRPr="006C46C0"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  <w:t xml:space="preserve"> . </w: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separate"/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  <w:u w:val="single"/>
              </w:rPr>
              <w:t> </w:t>
            </w:r>
            <w:r w:rsidRPr="006C46C0">
              <w:rPr>
                <w:rFonts w:ascii="Raleway" w:hAnsi="Raleway" w:cs="Arial"/>
                <w:iCs/>
                <w:sz w:val="20"/>
                <w:szCs w:val="20"/>
                <w:u w:val="single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 W</w:t>
            </w:r>
          </w:p>
          <w:p w14:paraId="695156E0" w14:textId="77777777" w:rsidR="0090772A" w:rsidRDefault="0090772A" w:rsidP="003479A6">
            <w:pPr>
              <w:pStyle w:val="Header"/>
              <w:tabs>
                <w:tab w:val="clear" w:pos="4320"/>
                <w:tab w:val="clear" w:pos="8640"/>
                <w:tab w:val="left" w:pos="2232"/>
                <w:tab w:val="left" w:pos="6439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  </w:t>
            </w:r>
          </w:p>
          <w:p w14:paraId="707ECAEE" w14:textId="77777777" w:rsidR="0090772A" w:rsidRDefault="0090772A" w:rsidP="003479A6">
            <w:pPr>
              <w:pStyle w:val="Header"/>
              <w:tabs>
                <w:tab w:val="clear" w:pos="4320"/>
                <w:tab w:val="clear" w:pos="8640"/>
                <w:tab w:val="left" w:pos="2232"/>
                <w:tab w:val="left" w:pos="6439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>Shape files:</w:t>
            </w:r>
          </w:p>
          <w:p w14:paraId="4B3BFA75" w14:textId="77777777" w:rsidR="0090772A" w:rsidRPr="00203D9F" w:rsidRDefault="0090772A" w:rsidP="003479A6">
            <w:pPr>
              <w:pStyle w:val="Header"/>
              <w:tabs>
                <w:tab w:val="clear" w:pos="4320"/>
                <w:tab w:val="clear" w:pos="8640"/>
                <w:tab w:val="left" w:pos="2232"/>
                <w:tab w:val="left" w:pos="6439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203D9F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D9F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203D9F">
              <w:rPr>
                <w:rFonts w:ascii="Raleway" w:hAnsi="Raleway" w:cs="Arial"/>
                <w:iCs/>
                <w:sz w:val="20"/>
                <w:szCs w:val="20"/>
              </w:rPr>
            </w:r>
            <w:r w:rsidRPr="00203D9F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203D9F">
              <w:rPr>
                <w:rFonts w:ascii="Raleway" w:hAnsi="Raleway" w:cs="Arial"/>
                <w:iCs/>
                <w:sz w:val="20"/>
                <w:szCs w:val="20"/>
              </w:rPr>
              <w:t xml:space="preserve"> Yes, attached</w:t>
            </w:r>
            <w:r>
              <w:rPr>
                <w:rFonts w:ascii="Raleway" w:hAnsi="Raleway" w:cs="Arial"/>
                <w:iCs/>
                <w:sz w:val="20"/>
                <w:szCs w:val="20"/>
              </w:rPr>
              <w:t xml:space="preserve"> (Required for, fuels reduction projects and ground disturbing education &amp; outreach projects)</w:t>
            </w:r>
          </w:p>
          <w:p w14:paraId="570426DB" w14:textId="77777777" w:rsidR="0090772A" w:rsidRPr="004A245E" w:rsidRDefault="0090772A" w:rsidP="004A245E">
            <w:pPr>
              <w:contextualSpacing/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03D9F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D9F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203D9F">
              <w:rPr>
                <w:rFonts w:ascii="Raleway" w:hAnsi="Raleway" w:cs="Arial"/>
                <w:iCs/>
                <w:sz w:val="20"/>
                <w:szCs w:val="20"/>
              </w:rPr>
            </w:r>
            <w:r w:rsidRPr="00203D9F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203D9F">
              <w:rPr>
                <w:rFonts w:ascii="Raleway" w:hAnsi="Raleway" w:cs="Arial"/>
                <w:iCs/>
                <w:sz w:val="20"/>
                <w:szCs w:val="20"/>
              </w:rPr>
              <w:t xml:space="preserve"> No, not required</w:t>
            </w:r>
          </w:p>
        </w:tc>
      </w:tr>
      <w:tr w:rsidR="0090772A" w:rsidRPr="006C46C0" w14:paraId="2E1080B9" w14:textId="77777777" w:rsidTr="0090772A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2610" w:type="dxa"/>
            <w:shd w:val="clear" w:color="auto" w:fill="E7E6E6"/>
          </w:tcPr>
          <w:p w14:paraId="7EEC29A5" w14:textId="77777777" w:rsidR="007657D8" w:rsidRDefault="0090772A" w:rsidP="007657D8">
            <w:pPr>
              <w:pStyle w:val="ListParagraph"/>
              <w:ind w:left="-10"/>
              <w:contextualSpacing/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 w:rsidRPr="003902FA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</w:t>
            </w:r>
            <w:r w:rsidR="007657D8"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District </w:t>
            </w:r>
            <w:r w:rsidR="007657D8">
              <w:rPr>
                <w:rFonts w:ascii="Raleway" w:hAnsi="Raleway" w:cs="Arial"/>
                <w:b/>
                <w:iCs/>
                <w:sz w:val="20"/>
                <w:szCs w:val="20"/>
              </w:rPr>
              <w:t>i</w:t>
            </w:r>
            <w:r w:rsidR="007657D8"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>nformation</w:t>
            </w:r>
          </w:p>
          <w:p w14:paraId="45069CD2" w14:textId="77777777" w:rsidR="007657D8" w:rsidRPr="003479A6" w:rsidRDefault="007657D8" w:rsidP="007657D8">
            <w:pPr>
              <w:pStyle w:val="ListParagraph"/>
              <w:ind w:left="-10"/>
              <w:contextualSpacing/>
              <w:rPr>
                <w:rFonts w:ascii="Raleway" w:hAnsi="Raleway" w:cs="Arial"/>
                <w:b/>
                <w:iCs/>
                <w:sz w:val="16"/>
                <w:szCs w:val="16"/>
              </w:rPr>
            </w:pPr>
          </w:p>
          <w:p w14:paraId="29BB0420" w14:textId="77777777" w:rsidR="007657D8" w:rsidRDefault="000B174E" w:rsidP="007657D8">
            <w:pPr>
              <w:pStyle w:val="ListParagraph"/>
              <w:ind w:left="-10"/>
              <w:contextualSpacing/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hyperlink r:id="rId10" w:history="1">
              <w:r w:rsidRPr="005A5A2B">
                <w:rPr>
                  <w:rStyle w:val="Hyperlink"/>
                  <w:rFonts w:ascii="Raleway" w:hAnsi="Raleway" w:cs="Arial"/>
                  <w:bCs/>
                  <w:iCs/>
                  <w:sz w:val="20"/>
                  <w:szCs w:val="20"/>
                </w:rPr>
                <w:t>https://www.leg.state.nv.us/Division/Research/Districts/Reapp/2021/</w:t>
              </w:r>
            </w:hyperlink>
          </w:p>
          <w:p w14:paraId="0699FF51" w14:textId="77777777" w:rsidR="000B174E" w:rsidRPr="004A245E" w:rsidRDefault="000B174E" w:rsidP="007657D8">
            <w:pPr>
              <w:pStyle w:val="ListParagraph"/>
              <w:ind w:left="-10"/>
              <w:contextualSpacing/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  <w:p w14:paraId="5CE48909" w14:textId="77777777" w:rsidR="0090772A" w:rsidRDefault="000B174E" w:rsidP="007657D8">
            <w:pPr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hyperlink r:id="rId11" w:history="1">
              <w:r w:rsidRPr="005A5A2B">
                <w:rPr>
                  <w:rStyle w:val="Hyperlink"/>
                  <w:rFonts w:ascii="Raleway" w:hAnsi="Raleway" w:cs="Arial"/>
                  <w:bCs/>
                  <w:iCs/>
                  <w:sz w:val="20"/>
                  <w:szCs w:val="20"/>
                </w:rPr>
                <w:t>https://nvlcb.maps.arcgis.com/apps/instant/lookup/index.html?appid=0815e77623f04028993e9f3ecc56174e</w:t>
              </w:r>
            </w:hyperlink>
          </w:p>
        </w:tc>
        <w:tc>
          <w:tcPr>
            <w:tcW w:w="7650" w:type="dxa"/>
            <w:gridSpan w:val="2"/>
          </w:tcPr>
          <w:p w14:paraId="466A0A77" w14:textId="77777777" w:rsidR="0090772A" w:rsidRPr="002B798A" w:rsidRDefault="0090772A" w:rsidP="003479A6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t>Congressional district number:</w:t>
            </w:r>
          </w:p>
          <w:p w14:paraId="6D205C28" w14:textId="77777777" w:rsidR="0090772A" w:rsidRPr="002B798A" w:rsidRDefault="0090772A" w:rsidP="003479A6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0D7C5E13" w14:textId="77777777" w:rsidR="0090772A" w:rsidRPr="002B798A" w:rsidRDefault="0090772A" w:rsidP="003479A6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  <w:p w14:paraId="7731B5F9" w14:textId="77777777" w:rsidR="0090772A" w:rsidRPr="002B798A" w:rsidRDefault="0090772A" w:rsidP="003479A6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t>State Senate district number:</w:t>
            </w:r>
          </w:p>
          <w:p w14:paraId="491EFEB4" w14:textId="77777777" w:rsidR="0090772A" w:rsidRPr="002B798A" w:rsidRDefault="0090772A" w:rsidP="003479A6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451E12F0" w14:textId="77777777" w:rsidR="0090772A" w:rsidRPr="002B798A" w:rsidRDefault="0090772A" w:rsidP="003479A6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  <w:p w14:paraId="2DC948F8" w14:textId="77777777" w:rsidR="0090772A" w:rsidRPr="002B798A" w:rsidRDefault="0090772A" w:rsidP="003479A6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B798A">
              <w:rPr>
                <w:rFonts w:ascii="Raleway" w:hAnsi="Raleway" w:cs="Arial"/>
                <w:bCs/>
                <w:iCs/>
                <w:sz w:val="20"/>
                <w:szCs w:val="20"/>
              </w:rPr>
              <w:t>State House of Representatives district number:</w:t>
            </w:r>
          </w:p>
          <w:p w14:paraId="1E012C62" w14:textId="77777777" w:rsidR="0090772A" w:rsidRPr="00C53A15" w:rsidRDefault="0090772A" w:rsidP="00C53A15">
            <w:pPr>
              <w:pStyle w:val="Header"/>
              <w:tabs>
                <w:tab w:val="clear" w:pos="4320"/>
                <w:tab w:val="clear" w:pos="8640"/>
                <w:tab w:val="left" w:pos="2232"/>
                <w:tab w:val="left" w:pos="6439"/>
              </w:tabs>
              <w:rPr>
                <w:rFonts w:ascii="Raleway" w:hAnsi="Raleway" w:cs="Arial"/>
                <w:iCs/>
                <w:color w:val="FF0000"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FORMTEXT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separate"/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</w:rPr>
              <w:t> </w:t>
            </w:r>
            <w:r w:rsidRPr="006C46C0">
              <w:rPr>
                <w:rFonts w:ascii="Raleway" w:eastAsia="MS Mincho" w:hAnsi="Raleway" w:cs="Arial"/>
                <w:iCs/>
                <w:noProof/>
                <w:sz w:val="20"/>
                <w:szCs w:val="20"/>
              </w:rPr>
              <w:t> </w: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</w:p>
        </w:tc>
      </w:tr>
      <w:tr w:rsidR="0090772A" w:rsidRPr="006C46C0" w14:paraId="4D7C8C91" w14:textId="77777777" w:rsidTr="0090772A">
        <w:tblPrEx>
          <w:tblCellMar>
            <w:top w:w="0" w:type="dxa"/>
            <w:bottom w:w="0" w:type="dxa"/>
          </w:tblCellMar>
        </w:tblPrEx>
        <w:trPr>
          <w:cantSplit/>
          <w:trHeight w:val="2213"/>
        </w:trPr>
        <w:tc>
          <w:tcPr>
            <w:tcW w:w="2610" w:type="dxa"/>
            <w:shd w:val="clear" w:color="auto" w:fill="E7E6E6"/>
          </w:tcPr>
          <w:p w14:paraId="4A26F9DF" w14:textId="77777777" w:rsidR="000B174E" w:rsidRDefault="000B174E" w:rsidP="000B174E">
            <w:pPr>
              <w:pStyle w:val="ListParagraph"/>
              <w:ind w:left="0"/>
              <w:contextualSpacing/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Identify the most current CWPP/Hazard Mitigation Plan update for your community, </w:t>
            </w:r>
            <w:proofErr w:type="gramStart"/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>county</w:t>
            </w:r>
            <w:proofErr w:type="gramEnd"/>
            <w:r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 or tribe.</w:t>
            </w:r>
          </w:p>
          <w:p w14:paraId="544CB07C" w14:textId="77777777" w:rsidR="0090772A" w:rsidRPr="003479A6" w:rsidRDefault="0090772A" w:rsidP="003479A6">
            <w:pPr>
              <w:pStyle w:val="ListParagraph"/>
              <w:ind w:left="-10"/>
              <w:contextualSpacing/>
              <w:rPr>
                <w:rFonts w:ascii="Raleway" w:hAnsi="Raleway" w:cs="Arial"/>
                <w:iCs/>
                <w:sz w:val="20"/>
                <w:szCs w:val="20"/>
              </w:rPr>
            </w:pPr>
          </w:p>
        </w:tc>
        <w:tc>
          <w:tcPr>
            <w:tcW w:w="7650" w:type="dxa"/>
            <w:gridSpan w:val="2"/>
          </w:tcPr>
          <w:p w14:paraId="1D1B6209" w14:textId="77777777" w:rsidR="0090772A" w:rsidRPr="00203D9F" w:rsidRDefault="0090772A" w:rsidP="003479A6">
            <w:pPr>
              <w:rPr>
                <w:rFonts w:ascii="Raleway" w:hAnsi="Raleway" w:cs="Arial"/>
                <w:bCs/>
                <w:iCs/>
                <w:sz w:val="20"/>
              </w:rPr>
            </w:pPr>
            <w:r w:rsidRPr="00203D9F">
              <w:rPr>
                <w:rFonts w:ascii="Raleway" w:hAnsi="Raleway" w:cs="Arial"/>
                <w:bCs/>
                <w:iCs/>
                <w:sz w:val="20"/>
              </w:rPr>
              <w:t>CWPP</w:t>
            </w:r>
            <w:r>
              <w:rPr>
                <w:rFonts w:ascii="Raleway" w:hAnsi="Raleway" w:cs="Arial"/>
                <w:bCs/>
                <w:iCs/>
                <w:sz w:val="20"/>
              </w:rPr>
              <w:t>/Hazard Mitigation Plan</w:t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t xml:space="preserve"> title:                    </w:t>
            </w:r>
          </w:p>
          <w:p w14:paraId="3E8CB6B5" w14:textId="77777777" w:rsidR="0090772A" w:rsidRPr="00203D9F" w:rsidRDefault="0090772A" w:rsidP="003479A6">
            <w:pPr>
              <w:rPr>
                <w:rFonts w:ascii="Raleway" w:hAnsi="Raleway" w:cs="Arial"/>
                <w:bCs/>
                <w:iCs/>
                <w:sz w:val="20"/>
              </w:rPr>
            </w:pPr>
            <w:r w:rsidRPr="00203D9F">
              <w:rPr>
                <w:rFonts w:ascii="Raleway" w:hAnsi="Raleway" w:cs="Arial"/>
                <w:bCs/>
                <w:i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instrText xml:space="preserve"> FORMTEXT </w:instrText>
            </w:r>
            <w:r w:rsidRPr="00203D9F">
              <w:rPr>
                <w:rFonts w:ascii="Raleway" w:hAnsi="Raleway" w:cs="Arial"/>
                <w:bCs/>
                <w:iCs/>
                <w:sz w:val="20"/>
              </w:rPr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fldChar w:fldCharType="separate"/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fldChar w:fldCharType="end"/>
            </w:r>
          </w:p>
          <w:p w14:paraId="374A0383" w14:textId="77777777" w:rsidR="0090772A" w:rsidRPr="00203D9F" w:rsidRDefault="0090772A" w:rsidP="003479A6">
            <w:pPr>
              <w:rPr>
                <w:rFonts w:ascii="Raleway" w:hAnsi="Raleway" w:cs="Arial"/>
                <w:bCs/>
                <w:iCs/>
                <w:sz w:val="16"/>
                <w:szCs w:val="16"/>
              </w:rPr>
            </w:pPr>
          </w:p>
          <w:p w14:paraId="2D75968D" w14:textId="77777777" w:rsidR="0090772A" w:rsidRPr="00203D9F" w:rsidRDefault="0090772A" w:rsidP="003479A6">
            <w:pPr>
              <w:rPr>
                <w:rFonts w:ascii="Raleway" w:hAnsi="Raleway" w:cs="Arial"/>
                <w:bCs/>
                <w:iCs/>
                <w:sz w:val="20"/>
              </w:rPr>
            </w:pPr>
            <w:r w:rsidRPr="00203D9F">
              <w:rPr>
                <w:rFonts w:ascii="Raleway" w:hAnsi="Raleway" w:cs="Arial"/>
                <w:bCs/>
                <w:iCs/>
                <w:sz w:val="20"/>
              </w:rPr>
              <w:t xml:space="preserve">Approval date:       </w:t>
            </w:r>
          </w:p>
          <w:p w14:paraId="131D7086" w14:textId="77777777" w:rsidR="0090772A" w:rsidRPr="00203D9F" w:rsidRDefault="0090772A" w:rsidP="003479A6">
            <w:pPr>
              <w:rPr>
                <w:rFonts w:ascii="Raleway" w:hAnsi="Raleway" w:cs="Arial"/>
                <w:bCs/>
                <w:iCs/>
                <w:sz w:val="20"/>
              </w:rPr>
            </w:pPr>
            <w:r w:rsidRPr="00203D9F">
              <w:rPr>
                <w:rFonts w:ascii="Raleway" w:hAnsi="Raleway" w:cs="Arial"/>
                <w:bCs/>
                <w:i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instrText xml:space="preserve"> FORMTEXT </w:instrText>
            </w:r>
            <w:r w:rsidRPr="00203D9F">
              <w:rPr>
                <w:rFonts w:ascii="Raleway" w:hAnsi="Raleway" w:cs="Arial"/>
                <w:bCs/>
                <w:iCs/>
                <w:sz w:val="20"/>
              </w:rPr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fldChar w:fldCharType="separate"/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fldChar w:fldCharType="end"/>
            </w:r>
          </w:p>
          <w:p w14:paraId="6B727B3A" w14:textId="77777777" w:rsidR="0090772A" w:rsidRPr="00203D9F" w:rsidRDefault="0090772A" w:rsidP="003479A6">
            <w:pPr>
              <w:rPr>
                <w:rFonts w:ascii="Raleway" w:hAnsi="Raleway" w:cs="Arial"/>
                <w:bCs/>
                <w:iCs/>
                <w:sz w:val="16"/>
                <w:szCs w:val="16"/>
              </w:rPr>
            </w:pPr>
          </w:p>
          <w:p w14:paraId="21EE42E7" w14:textId="77777777" w:rsidR="0090772A" w:rsidRPr="00203D9F" w:rsidRDefault="0090772A" w:rsidP="003479A6">
            <w:pPr>
              <w:rPr>
                <w:rFonts w:ascii="Raleway" w:hAnsi="Raleway" w:cs="Arial"/>
                <w:bCs/>
                <w:iCs/>
                <w:sz w:val="20"/>
              </w:rPr>
            </w:pPr>
            <w:r>
              <w:rPr>
                <w:rFonts w:ascii="Raleway" w:hAnsi="Raleway" w:cs="Arial"/>
                <w:bCs/>
                <w:iCs/>
                <w:sz w:val="20"/>
              </w:rPr>
              <w:t>Provide a l</w:t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t>ink to the most recent CWPP</w:t>
            </w:r>
            <w:r w:rsidR="000B174E">
              <w:rPr>
                <w:rFonts w:ascii="Raleway" w:hAnsi="Raleway" w:cs="Arial"/>
                <w:bCs/>
                <w:iCs/>
                <w:sz w:val="20"/>
              </w:rPr>
              <w:t>/Hazard Mitigation Plan</w:t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t>:</w:t>
            </w:r>
          </w:p>
          <w:p w14:paraId="4C8961DF" w14:textId="77777777" w:rsidR="0090772A" w:rsidRPr="00203D9F" w:rsidRDefault="0090772A" w:rsidP="003479A6">
            <w:pPr>
              <w:rPr>
                <w:rFonts w:ascii="Raleway" w:hAnsi="Raleway" w:cs="Arial"/>
                <w:bCs/>
                <w:iCs/>
                <w:sz w:val="20"/>
              </w:rPr>
            </w:pPr>
            <w:r w:rsidRPr="00203D9F">
              <w:rPr>
                <w:rFonts w:ascii="Raleway" w:hAnsi="Raleway" w:cs="Arial"/>
                <w:bCs/>
                <w:i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instrText xml:space="preserve"> FORMTEXT </w:instrText>
            </w:r>
            <w:r w:rsidRPr="00203D9F">
              <w:rPr>
                <w:rFonts w:ascii="Raleway" w:hAnsi="Raleway" w:cs="Arial"/>
                <w:bCs/>
                <w:iCs/>
                <w:sz w:val="20"/>
              </w:rPr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fldChar w:fldCharType="separate"/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eastAsia="MS Mincho" w:hAnsi="Raleway" w:cs="MS Mincho"/>
                <w:bCs/>
                <w:iCs/>
                <w:noProof/>
                <w:sz w:val="20"/>
              </w:rPr>
              <w:t> </w:t>
            </w:r>
            <w:r w:rsidRPr="00203D9F">
              <w:rPr>
                <w:rFonts w:ascii="Raleway" w:hAnsi="Raleway" w:cs="Arial"/>
                <w:bCs/>
                <w:iCs/>
                <w:sz w:val="20"/>
              </w:rPr>
              <w:fldChar w:fldCharType="end"/>
            </w:r>
          </w:p>
        </w:tc>
      </w:tr>
      <w:tr w:rsidR="0090772A" w:rsidRPr="006C46C0" w14:paraId="6E2D4263" w14:textId="77777777" w:rsidTr="0090772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610" w:type="dxa"/>
            <w:shd w:val="clear" w:color="auto" w:fill="E7E6E6"/>
          </w:tcPr>
          <w:p w14:paraId="3E296760" w14:textId="77777777" w:rsidR="000B174E" w:rsidRPr="008A231D" w:rsidRDefault="000B174E" w:rsidP="000B174E">
            <w:pPr>
              <w:pStyle w:val="BodyText2"/>
              <w:rPr>
                <w:rFonts w:ascii="Raleway" w:hAnsi="Raleway"/>
                <w:b/>
                <w:bCs/>
                <w:iCs/>
                <w:sz w:val="20"/>
                <w:szCs w:val="20"/>
              </w:rPr>
            </w:pPr>
            <w:r w:rsidRPr="008A231D">
              <w:rPr>
                <w:rFonts w:ascii="Raleway" w:hAnsi="Raleway"/>
                <w:b/>
                <w:bCs/>
                <w:iCs/>
                <w:sz w:val="20"/>
                <w:szCs w:val="20"/>
              </w:rPr>
              <w:t xml:space="preserve">Check all boxes </w:t>
            </w:r>
            <w:r>
              <w:rPr>
                <w:rFonts w:ascii="Raleway" w:hAnsi="Raleway"/>
                <w:b/>
                <w:bCs/>
                <w:iCs/>
                <w:sz w:val="20"/>
                <w:szCs w:val="20"/>
              </w:rPr>
              <w:t xml:space="preserve">that relate to </w:t>
            </w:r>
            <w:r w:rsidRPr="008A231D">
              <w:rPr>
                <w:rFonts w:ascii="Raleway" w:hAnsi="Raleway"/>
                <w:b/>
                <w:bCs/>
                <w:iCs/>
                <w:sz w:val="20"/>
                <w:szCs w:val="20"/>
              </w:rPr>
              <w:t>your project</w:t>
            </w:r>
            <w:r>
              <w:rPr>
                <w:rFonts w:ascii="Raleway" w:hAnsi="Raleway"/>
                <w:b/>
                <w:bCs/>
                <w:iCs/>
                <w:sz w:val="20"/>
                <w:szCs w:val="20"/>
              </w:rPr>
              <w:t xml:space="preserve"> objectives</w:t>
            </w:r>
            <w:r w:rsidRPr="008A231D">
              <w:rPr>
                <w:rFonts w:ascii="Raleway" w:hAnsi="Raleway"/>
                <w:b/>
                <w:bCs/>
                <w:iCs/>
                <w:sz w:val="20"/>
                <w:szCs w:val="20"/>
              </w:rPr>
              <w:t>.</w:t>
            </w:r>
          </w:p>
          <w:p w14:paraId="556F9967" w14:textId="77777777" w:rsidR="000B174E" w:rsidRPr="004A245E" w:rsidRDefault="000B174E" w:rsidP="000B174E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355CE1DB" w14:textId="77777777" w:rsidR="000B174E" w:rsidRPr="004A245E" w:rsidRDefault="000B174E" w:rsidP="000B174E">
            <w:pPr>
              <w:pStyle w:val="CommentText"/>
              <w:rPr>
                <w:rFonts w:ascii="Raleway" w:hAnsi="Raleway" w:cs="Arial"/>
                <w:iCs/>
              </w:rPr>
            </w:pPr>
            <w:r w:rsidRPr="004A245E">
              <w:rPr>
                <w:rFonts w:ascii="Raleway" w:hAnsi="Raleway" w:cs="Arial"/>
                <w:iCs/>
              </w:rPr>
              <w:t xml:space="preserve">National Cohesive Strategy information: </w:t>
            </w:r>
            <w:hyperlink r:id="rId12" w:history="1">
              <w:r w:rsidRPr="004A245E">
                <w:rPr>
                  <w:rStyle w:val="Hyperlink"/>
                  <w:rFonts w:ascii="Raleway" w:hAnsi="Raleway" w:cs="Arial"/>
                  <w:iCs/>
                </w:rPr>
                <w:t>htt</w:t>
              </w:r>
              <w:r w:rsidRPr="004A245E">
                <w:rPr>
                  <w:rStyle w:val="Hyperlink"/>
                  <w:rFonts w:ascii="Raleway" w:hAnsi="Raleway" w:cs="Arial"/>
                  <w:iCs/>
                </w:rPr>
                <w:t>ps://www.forestsandrangelands.gov/strategy/thestrategy.shtml</w:t>
              </w:r>
            </w:hyperlink>
          </w:p>
          <w:p w14:paraId="47515571" w14:textId="77777777" w:rsidR="0090772A" w:rsidRPr="002B798A" w:rsidRDefault="0090772A" w:rsidP="000B174E">
            <w:pPr>
              <w:pStyle w:val="ListParagraph"/>
              <w:ind w:left="0"/>
              <w:contextualSpacing/>
              <w:rPr>
                <w:rFonts w:ascii="Raleway" w:hAnsi="Raleway"/>
                <w:bCs/>
                <w:iCs/>
              </w:rPr>
            </w:pPr>
          </w:p>
        </w:tc>
        <w:tc>
          <w:tcPr>
            <w:tcW w:w="7650" w:type="dxa"/>
            <w:gridSpan w:val="2"/>
          </w:tcPr>
          <w:p w14:paraId="1647A373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Community Wildfire Protection Planning          </w:t>
            </w:r>
          </w:p>
          <w:p w14:paraId="55562C9F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Community Outreach &amp;/or Education</w:t>
            </w:r>
          </w:p>
          <w:p w14:paraId="65FAB24A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Defensible Space                                              </w:t>
            </w:r>
          </w:p>
          <w:p w14:paraId="5D96BB9D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</w:t>
            </w:r>
            <w:r w:rsidR="00E03F20" w:rsidRPr="006C46C0">
              <w:rPr>
                <w:rFonts w:ascii="Raleway" w:hAnsi="Raleway" w:cs="Arial"/>
                <w:iCs/>
                <w:sz w:val="20"/>
                <w:szCs w:val="20"/>
              </w:rPr>
              <w:t>Protecting</w: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Watershed</w:t>
            </w:r>
          </w:p>
          <w:p w14:paraId="7AA8641A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Ecosystem Restoration                                     </w:t>
            </w:r>
          </w:p>
          <w:p w14:paraId="29153321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Protect Threatened &amp; Endangered Species Habitat</w:t>
            </w:r>
          </w:p>
          <w:p w14:paraId="2D57523B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Forest Health                                                   </w:t>
            </w:r>
          </w:p>
          <w:p w14:paraId="09FA61BA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Reduce Invasive Species</w:t>
            </w:r>
          </w:p>
          <w:p w14:paraId="6583CA33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Fuel Reduction                                                 </w:t>
            </w:r>
          </w:p>
          <w:p w14:paraId="0BF0F81F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Wildland Urban Interface (WUI)</w:t>
            </w:r>
          </w:p>
          <w:p w14:paraId="366B7ED3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Rangeland Health            </w:t>
            </w:r>
          </w:p>
          <w:p w14:paraId="54ED3C05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Improves Responses to Wildfire</w:t>
            </w:r>
          </w:p>
          <w:p w14:paraId="2C245DB7" w14:textId="77777777" w:rsidR="0090772A" w:rsidRPr="006C46C0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Maintains Previous Investments                                                 </w:t>
            </w:r>
          </w:p>
          <w:p w14:paraId="0A2BFD6A" w14:textId="77777777" w:rsidR="0090772A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Aids in Reducing Large Fire Costs</w:t>
            </w:r>
          </w:p>
          <w:p w14:paraId="54A58D5E" w14:textId="77777777" w:rsidR="0090772A" w:rsidRPr="006B4375" w:rsidRDefault="00A62EBC" w:rsidP="003479A6">
            <w:pPr>
              <w:rPr>
                <w:rFonts w:ascii="Raleway" w:hAnsi="Raleway" w:cs="Arial"/>
                <w:bCs/>
                <w:iCs/>
                <w:sz w:val="20"/>
              </w:rPr>
            </w:pPr>
            <w:r>
              <w:rPr>
                <w:rFonts w:ascii="Raleway" w:hAnsi="Raleway" w:cs="Arial"/>
                <w:iCs/>
                <w:sz w:val="20"/>
                <w:szCs w:val="20"/>
              </w:rPr>
              <w:t xml:space="preserve"> </w:t>
            </w:r>
            <w:r w:rsidR="0090772A"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72A" w:rsidRPr="006C46C0">
              <w:rPr>
                <w:rFonts w:ascii="Raleway" w:hAnsi="Raleway" w:cs="Arial"/>
                <w:iCs/>
                <w:sz w:val="20"/>
                <w:szCs w:val="20"/>
              </w:rPr>
              <w:instrText xml:space="preserve"> FORMCHECKBOX </w:instrText>
            </w:r>
            <w:r w:rsidR="0090772A" w:rsidRPr="006C46C0">
              <w:rPr>
                <w:rFonts w:ascii="Raleway" w:hAnsi="Raleway" w:cs="Arial"/>
                <w:iCs/>
                <w:sz w:val="20"/>
                <w:szCs w:val="20"/>
              </w:rPr>
            </w:r>
            <w:r w:rsidR="0090772A" w:rsidRPr="006C46C0">
              <w:rPr>
                <w:rFonts w:ascii="Raleway" w:hAnsi="Raleway" w:cs="Arial"/>
                <w:iCs/>
                <w:sz w:val="20"/>
                <w:szCs w:val="20"/>
              </w:rPr>
              <w:fldChar w:fldCharType="end"/>
            </w:r>
            <w:r w:rsidR="0090772A"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  Provides for Firefighter Safety                       </w:t>
            </w:r>
          </w:p>
        </w:tc>
      </w:tr>
      <w:tr w:rsidR="0090772A" w14:paraId="6675BFE5" w14:textId="77777777" w:rsidTr="0090772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4950" w:type="dxa"/>
            <w:gridSpan w:val="2"/>
            <w:shd w:val="clear" w:color="auto" w:fill="E7E6E6"/>
          </w:tcPr>
          <w:p w14:paraId="5958B7BD" w14:textId="77777777" w:rsidR="0090772A" w:rsidRPr="004A245E" w:rsidRDefault="0090772A" w:rsidP="009C4967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3B8DBD87" w14:textId="77777777" w:rsidR="000B174E" w:rsidRDefault="000B174E" w:rsidP="000B174E">
            <w:pPr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b/>
                <w:iCs/>
                <w:sz w:val="20"/>
                <w:szCs w:val="20"/>
              </w:rPr>
              <w:t>Communities at Risk</w:t>
            </w:r>
          </w:p>
          <w:p w14:paraId="47ACC526" w14:textId="77777777" w:rsidR="0090772A" w:rsidRDefault="000B174E" w:rsidP="000B174E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  <w:hyperlink r:id="rId13" w:history="1">
              <w:r w:rsidRPr="005A5A2B">
                <w:rPr>
                  <w:rStyle w:val="Hyperlink"/>
                  <w:rFonts w:ascii="Raleway" w:hAnsi="Raleway"/>
                  <w:iCs/>
                  <w:sz w:val="20"/>
                  <w:szCs w:val="20"/>
                </w:rPr>
                <w:t>https://forestry.nv.gov/fan/cwwp-publications</w:t>
              </w:r>
            </w:hyperlink>
          </w:p>
          <w:p w14:paraId="4A142C3A" w14:textId="77777777" w:rsidR="000B174E" w:rsidRDefault="000B174E" w:rsidP="000B174E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02F19CB8" w14:textId="77777777" w:rsidR="000B174E" w:rsidRPr="004A245E" w:rsidRDefault="000B174E" w:rsidP="000B174E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0A15E4B0" w14:textId="77777777" w:rsidR="0090772A" w:rsidRPr="004A245E" w:rsidRDefault="0090772A" w:rsidP="009C4967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04F2DD01" w14:textId="77777777" w:rsidR="0090772A" w:rsidRPr="004A245E" w:rsidRDefault="0090772A" w:rsidP="009C4967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74152826" w14:textId="77777777" w:rsidR="0090772A" w:rsidRPr="004A245E" w:rsidRDefault="0090772A" w:rsidP="009C4967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6AB21E9C" w14:textId="77777777" w:rsidR="0090772A" w:rsidRPr="004A245E" w:rsidRDefault="0090772A" w:rsidP="009C4967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4E4D33B1" w14:textId="77777777" w:rsidR="0090772A" w:rsidRPr="004A245E" w:rsidRDefault="0090772A" w:rsidP="009C4967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02C4F229" w14:textId="77777777" w:rsidR="0090772A" w:rsidRPr="004A245E" w:rsidRDefault="0090772A" w:rsidP="009C4967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</w:p>
          <w:p w14:paraId="588AAEBD" w14:textId="77777777" w:rsidR="0090772A" w:rsidRPr="006C46C0" w:rsidRDefault="0090772A" w:rsidP="009C4967">
            <w:pPr>
              <w:pStyle w:val="BodyText2"/>
              <w:autoSpaceDE/>
              <w:autoSpaceDN/>
              <w:adjustRightInd/>
              <w:rPr>
                <w:rFonts w:ascii="Raleway" w:hAnsi="Raleway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10" w:type="dxa"/>
          </w:tcPr>
          <w:p w14:paraId="5B5E6A11" w14:textId="77777777" w:rsidR="0090772A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List 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t>Communities at Risk</w:t>
            </w: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>.</w:t>
            </w:r>
          </w:p>
          <w:p w14:paraId="5018041D" w14:textId="77777777" w:rsidR="0090772A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High: 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4462A2A1" w14:textId="77777777" w:rsidR="0090772A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Medium: 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1705C904" w14:textId="77777777" w:rsidR="0090772A" w:rsidRPr="00FF770F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Low: 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53FD5FB7" w14:textId="77777777" w:rsidR="0090772A" w:rsidRPr="00FF770F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  <w:p w14:paraId="3A4DD156" w14:textId="77777777" w:rsidR="0090772A" w:rsidRPr="00FF770F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>List a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t>dditional communities affected, but not on list</w:t>
            </w: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(if applicable)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:  </w:t>
            </w:r>
          </w:p>
          <w:p w14:paraId="5664B29F" w14:textId="77777777" w:rsidR="0090772A" w:rsidRPr="00FF770F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FF770F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70256A8E" w14:textId="77777777" w:rsidR="0090772A" w:rsidRPr="00105AB6" w:rsidRDefault="0090772A" w:rsidP="009C4967">
            <w:pPr>
              <w:ind w:left="70"/>
              <w:rPr>
                <w:rFonts w:ascii="Raleway" w:hAnsi="Raleway" w:cs="Arial"/>
                <w:iCs/>
                <w:sz w:val="20"/>
                <w:szCs w:val="20"/>
              </w:rPr>
            </w:pPr>
          </w:p>
        </w:tc>
      </w:tr>
      <w:tr w:rsidR="0090772A" w14:paraId="00ED0B7F" w14:textId="77777777" w:rsidTr="0090772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4950" w:type="dxa"/>
            <w:gridSpan w:val="2"/>
            <w:shd w:val="clear" w:color="auto" w:fill="E7E6E6"/>
          </w:tcPr>
          <w:p w14:paraId="4E4FAD33" w14:textId="77777777" w:rsidR="0090772A" w:rsidRPr="00D42E06" w:rsidRDefault="00303358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>
              <w:rPr>
                <w:rFonts w:ascii="Raleway" w:hAnsi="Raleway"/>
                <w:b/>
                <w:iCs/>
                <w:sz w:val="20"/>
                <w:szCs w:val="20"/>
              </w:rPr>
              <w:t>D</w:t>
            </w:r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oes this project provide a direct mutual benefit to </w:t>
            </w:r>
            <w:r>
              <w:rPr>
                <w:rFonts w:ascii="Raleway" w:hAnsi="Raleway"/>
                <w:b/>
                <w:iCs/>
                <w:sz w:val="20"/>
                <w:szCs w:val="20"/>
              </w:rPr>
              <w:t xml:space="preserve">other </w:t>
            </w:r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initiatives by </w:t>
            </w:r>
            <w:r>
              <w:rPr>
                <w:rFonts w:ascii="Raleway" w:hAnsi="Raleway"/>
                <w:b/>
                <w:iCs/>
                <w:sz w:val="20"/>
                <w:szCs w:val="20"/>
              </w:rPr>
              <w:t>n</w:t>
            </w:r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>on-</w:t>
            </w:r>
            <w:r>
              <w:rPr>
                <w:rFonts w:ascii="Raleway" w:hAnsi="Raleway"/>
                <w:b/>
                <w:iCs/>
                <w:sz w:val="20"/>
                <w:szCs w:val="20"/>
              </w:rPr>
              <w:t>p</w:t>
            </w:r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>rofit/</w:t>
            </w:r>
            <w:r>
              <w:rPr>
                <w:rFonts w:ascii="Raleway" w:hAnsi="Raleway"/>
                <w:b/>
                <w:iCs/>
                <w:sz w:val="20"/>
                <w:szCs w:val="20"/>
              </w:rPr>
              <w:t>s</w:t>
            </w:r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>tate/</w:t>
            </w:r>
            <w:r>
              <w:rPr>
                <w:rFonts w:ascii="Raleway" w:hAnsi="Raleway"/>
                <w:b/>
                <w:iCs/>
                <w:sz w:val="20"/>
                <w:szCs w:val="20"/>
              </w:rPr>
              <w:t>f</w:t>
            </w:r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ederal entities such as BLM, </w:t>
            </w:r>
            <w:r w:rsidR="00445347">
              <w:rPr>
                <w:rFonts w:ascii="Raleway" w:hAnsi="Raleway"/>
                <w:b/>
                <w:iCs/>
                <w:sz w:val="20"/>
                <w:szCs w:val="20"/>
              </w:rPr>
              <w:t>Nevada Division of</w:t>
            </w:r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 Forestry, </w:t>
            </w:r>
            <w:r w:rsidR="00445347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Nevada </w:t>
            </w:r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State Land </w:t>
            </w:r>
            <w:proofErr w:type="gramStart"/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>Office</w:t>
            </w:r>
            <w:proofErr w:type="gramEnd"/>
            <w:r w:rsidRPr="004A245E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 or US Forest Service?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4C7" w14:textId="77777777" w:rsidR="0090772A" w:rsidRPr="009861F0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Yes       </w: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No</w:t>
            </w:r>
          </w:p>
          <w:p w14:paraId="608B0BAB" w14:textId="77777777" w:rsidR="0090772A" w:rsidRPr="009861F0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  <w:p w14:paraId="514B961B" w14:textId="77777777" w:rsidR="0090772A" w:rsidRPr="009861F0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Is yes, list agency(s):  </w: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t> </w:t>
            </w:r>
            <w:r w:rsidRPr="009861F0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5BCA74BB" w14:textId="77777777" w:rsidR="0090772A" w:rsidRPr="009861F0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</w:tc>
      </w:tr>
      <w:tr w:rsidR="0090772A" w14:paraId="27C2928A" w14:textId="77777777" w:rsidTr="0090772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DEA748" w14:textId="77777777" w:rsidR="0090772A" w:rsidRPr="00303358" w:rsidRDefault="00303358" w:rsidP="009C4967">
            <w:pPr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 w:rsidRPr="00303358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Community, local, state, and federal </w:t>
            </w:r>
            <w:proofErr w:type="gramStart"/>
            <w:r w:rsidRPr="00303358">
              <w:rPr>
                <w:rFonts w:ascii="Raleway" w:hAnsi="Raleway" w:cs="Arial"/>
                <w:b/>
                <w:iCs/>
                <w:sz w:val="20"/>
                <w:szCs w:val="20"/>
              </w:rPr>
              <w:t>partners</w:t>
            </w:r>
            <w:proofErr w:type="gramEnd"/>
            <w:r w:rsidRPr="00303358">
              <w:rPr>
                <w:rFonts w:ascii="Raleway" w:hAnsi="Raleway" w:cs="Arial"/>
                <w:b/>
                <w:iCs/>
                <w:sz w:val="20"/>
                <w:szCs w:val="20"/>
              </w:rPr>
              <w:t xml:space="preserve"> and their role in the project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C14" w14:textId="77777777" w:rsidR="0090772A" w:rsidRPr="00274F1E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Community: </w: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3DA74EDB" w14:textId="77777777" w:rsidR="0090772A" w:rsidRPr="00274F1E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  <w:p w14:paraId="5688F080" w14:textId="77777777" w:rsidR="0090772A" w:rsidRPr="00274F1E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Local government: </w: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5E7F44DA" w14:textId="77777777" w:rsidR="0090772A" w:rsidRPr="00274F1E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  <w:p w14:paraId="53813DAE" w14:textId="77777777" w:rsidR="0090772A" w:rsidRPr="00274F1E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State: </w: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202817ED" w14:textId="77777777" w:rsidR="0090772A" w:rsidRPr="00274F1E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  <w:p w14:paraId="3D2A9F29" w14:textId="77777777" w:rsidR="0090772A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Federal: </w: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separate"/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eastAsia="MS Mincho" w:hAnsi="Raleway" w:cs="Arial"/>
                <w:bCs/>
                <w:iCs/>
                <w:noProof/>
                <w:sz w:val="20"/>
                <w:szCs w:val="20"/>
              </w:rPr>
              <w:t> </w:t>
            </w:r>
            <w:r w:rsidRPr="00274F1E">
              <w:rPr>
                <w:rFonts w:ascii="Raleway" w:hAnsi="Raleway" w:cs="Arial"/>
                <w:bCs/>
                <w:iCs/>
                <w:sz w:val="20"/>
                <w:szCs w:val="20"/>
              </w:rPr>
              <w:fldChar w:fldCharType="end"/>
            </w:r>
          </w:p>
          <w:p w14:paraId="2728CD59" w14:textId="77777777" w:rsidR="0090772A" w:rsidRPr="00274F1E" w:rsidRDefault="0090772A" w:rsidP="009C4967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</w:p>
          <w:p w14:paraId="635AA6EC" w14:textId="77777777" w:rsidR="0090772A" w:rsidRPr="006B339D" w:rsidRDefault="0090772A" w:rsidP="009C4967">
            <w:pPr>
              <w:rPr>
                <w:rFonts w:ascii="Raleway" w:hAnsi="Raleway" w:cs="Arial"/>
                <w:b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>Attach</w:t>
            </w:r>
            <w:bookmarkStart w:id="3" w:name="_Hlk91157204"/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letters of commitment from each partner identifying role, </w:t>
            </w:r>
            <w:proofErr w:type="gramStart"/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>responsibility</w:t>
            </w:r>
            <w:proofErr w:type="gramEnd"/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 xml:space="preserve"> and cost sharing arrangement (if any). </w:t>
            </w:r>
            <w:bookmarkEnd w:id="3"/>
          </w:p>
        </w:tc>
      </w:tr>
    </w:tbl>
    <w:p w14:paraId="6E7C73B3" w14:textId="77777777" w:rsidR="00602596" w:rsidRPr="001D2506" w:rsidRDefault="00602596" w:rsidP="00602596">
      <w:pPr>
        <w:rPr>
          <w:b/>
          <w:bCs/>
          <w:sz w:val="16"/>
          <w:szCs w:val="16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420"/>
        <w:gridCol w:w="2160"/>
      </w:tblGrid>
      <w:tr w:rsidR="00602596" w:rsidRPr="006C46C0" w14:paraId="4C0FE2B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260" w:type="dxa"/>
            <w:gridSpan w:val="3"/>
            <w:shd w:val="clear" w:color="auto" w:fill="E7E6E6"/>
          </w:tcPr>
          <w:p w14:paraId="376F8361" w14:textId="77777777" w:rsidR="00602596" w:rsidRPr="00E04AEF" w:rsidRDefault="00602596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bCs/>
                <w:iCs/>
              </w:rPr>
            </w:pPr>
            <w:r w:rsidRPr="00E04AEF">
              <w:rPr>
                <w:rFonts w:ascii="Raleway" w:hAnsi="Raleway" w:cs="Arial"/>
                <w:b/>
                <w:bCs/>
                <w:iCs/>
              </w:rPr>
              <w:t>Project Timeline</w:t>
            </w:r>
            <w:r>
              <w:rPr>
                <w:rFonts w:ascii="Raleway" w:hAnsi="Raleway" w:cs="Arial"/>
                <w:b/>
                <w:bCs/>
                <w:iCs/>
              </w:rPr>
              <w:t xml:space="preserve">                                                                                                  </w:t>
            </w:r>
          </w:p>
        </w:tc>
      </w:tr>
      <w:tr w:rsidR="00602596" w:rsidRPr="006C46C0" w14:paraId="48511D0A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E7E6E6"/>
          </w:tcPr>
          <w:p w14:paraId="1878CB4A" w14:textId="77777777" w:rsidR="00602596" w:rsidRPr="006C46C0" w:rsidRDefault="00602596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  <w:t>Project Tasks</w:t>
            </w:r>
          </w:p>
          <w:p w14:paraId="6D1B9CB0" w14:textId="77777777" w:rsidR="00602596" w:rsidRPr="007A5F5F" w:rsidRDefault="00602596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t xml:space="preserve">Provide a brief description of the project’s </w:t>
            </w:r>
            <w:r>
              <w:rPr>
                <w:rFonts w:ascii="Raleway" w:hAnsi="Raleway" w:cs="Arial"/>
                <w:iCs/>
                <w:sz w:val="20"/>
                <w:szCs w:val="20"/>
              </w:rPr>
              <w:t xml:space="preserve">sequential </w:t>
            </w:r>
            <w:r w:rsidRPr="006C46C0">
              <w:rPr>
                <w:rFonts w:ascii="Raleway" w:hAnsi="Raleway" w:cs="Arial"/>
                <w:iCs/>
                <w:sz w:val="20"/>
                <w:szCs w:val="20"/>
              </w:rPr>
              <w:t>tasks.</w:t>
            </w:r>
            <w:r>
              <w:rPr>
                <w:rFonts w:ascii="Raleway" w:hAnsi="Raleway" w:cs="Arial"/>
                <w:bCs/>
                <w:iCs/>
                <w:sz w:val="16"/>
              </w:rPr>
              <w:t xml:space="preserve">                                                     </w:t>
            </w:r>
          </w:p>
        </w:tc>
        <w:tc>
          <w:tcPr>
            <w:tcW w:w="3420" w:type="dxa"/>
            <w:shd w:val="clear" w:color="auto" w:fill="E7E6E6"/>
          </w:tcPr>
          <w:p w14:paraId="5756FEBA" w14:textId="77777777" w:rsidR="00602596" w:rsidRPr="006C46C0" w:rsidRDefault="00602596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  <w:t>Time Frame</w:t>
            </w:r>
          </w:p>
          <w:p w14:paraId="3F7709E6" w14:textId="77777777" w:rsidR="00602596" w:rsidRPr="006C46C0" w:rsidRDefault="00602596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iCs/>
                <w:sz w:val="20"/>
                <w:szCs w:val="20"/>
                <w:u w:val="single"/>
              </w:rPr>
            </w:pPr>
            <w:r w:rsidRPr="006C46C0">
              <w:rPr>
                <w:rFonts w:ascii="Raleway" w:hAnsi="Raleway" w:cs="Arial"/>
                <w:iCs/>
                <w:sz w:val="20"/>
                <w:szCs w:val="20"/>
              </w:rPr>
              <w:t>Provide duration of time for each task within the 12-month grant period.</w:t>
            </w:r>
          </w:p>
        </w:tc>
        <w:tc>
          <w:tcPr>
            <w:tcW w:w="2160" w:type="dxa"/>
            <w:shd w:val="clear" w:color="auto" w:fill="E7E6E6"/>
          </w:tcPr>
          <w:p w14:paraId="54C39EB6" w14:textId="77777777" w:rsidR="00602596" w:rsidRPr="006C46C0" w:rsidRDefault="00602596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b/>
                <w:bCs/>
                <w:iCs/>
                <w:sz w:val="20"/>
                <w:szCs w:val="20"/>
              </w:rPr>
              <w:t>Responsible Party</w:t>
            </w:r>
          </w:p>
          <w:p w14:paraId="6FAC8401" w14:textId="77777777" w:rsidR="00602596" w:rsidRPr="006C46C0" w:rsidRDefault="00602596">
            <w:pPr>
              <w:pStyle w:val="Header"/>
              <w:tabs>
                <w:tab w:val="clear" w:pos="4320"/>
                <w:tab w:val="clear" w:pos="8640"/>
              </w:tabs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6C46C0">
              <w:rPr>
                <w:rFonts w:ascii="Raleway" w:hAnsi="Raleway" w:cs="Arial"/>
                <w:bCs/>
                <w:iCs/>
                <w:sz w:val="20"/>
                <w:szCs w:val="20"/>
              </w:rPr>
              <w:t>Grant applicant or appropriate partner</w:t>
            </w:r>
            <w:r>
              <w:rPr>
                <w:rFonts w:ascii="Raleway" w:hAnsi="Raleway" w:cs="Arial"/>
                <w:bCs/>
                <w:iCs/>
                <w:sz w:val="20"/>
                <w:szCs w:val="20"/>
              </w:rPr>
              <w:t>.</w:t>
            </w:r>
          </w:p>
        </w:tc>
      </w:tr>
      <w:tr w:rsidR="00602596" w:rsidRPr="006C46C0" w14:paraId="0B911381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6AD3DA14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5C621C1D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3420" w:type="dxa"/>
          </w:tcPr>
          <w:p w14:paraId="3ADD5F46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599CD8FE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2160" w:type="dxa"/>
          </w:tcPr>
          <w:p w14:paraId="713D7CEF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5EEED5E8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</w:tr>
      <w:tr w:rsidR="00602596" w:rsidRPr="006C46C0" w14:paraId="52B76708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57A5F6C1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14F8417A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3420" w:type="dxa"/>
          </w:tcPr>
          <w:p w14:paraId="12F4A65C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4E9EE45F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2160" w:type="dxa"/>
          </w:tcPr>
          <w:p w14:paraId="40ABFF42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216C4C4A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</w:tr>
      <w:tr w:rsidR="00602596" w:rsidRPr="006C46C0" w14:paraId="491F0B43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60F887EE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39839020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3420" w:type="dxa"/>
          </w:tcPr>
          <w:p w14:paraId="073CED3A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47657621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2160" w:type="dxa"/>
          </w:tcPr>
          <w:p w14:paraId="1A71A256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146D889F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</w:tr>
      <w:tr w:rsidR="00602596" w:rsidRPr="006C46C0" w14:paraId="71B441A6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46FFD877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  <w:p w14:paraId="60201FE0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3420" w:type="dxa"/>
          </w:tcPr>
          <w:p w14:paraId="4B73BBA0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31F1CE81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2160" w:type="dxa"/>
          </w:tcPr>
          <w:p w14:paraId="248BFB7D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293BAEF9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</w:tr>
      <w:tr w:rsidR="00602596" w:rsidRPr="006C46C0" w14:paraId="2FA456D5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14:paraId="2B476A2D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</w:rPr>
            </w:pPr>
          </w:p>
          <w:p w14:paraId="6DC11756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3420" w:type="dxa"/>
          </w:tcPr>
          <w:p w14:paraId="23A93A07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  <w:tc>
          <w:tcPr>
            <w:tcW w:w="2160" w:type="dxa"/>
          </w:tcPr>
          <w:p w14:paraId="2E23D4B8" w14:textId="77777777" w:rsidR="00602596" w:rsidRPr="006C46C0" w:rsidRDefault="00602596">
            <w:pPr>
              <w:rPr>
                <w:rFonts w:ascii="Raleway" w:hAnsi="Raleway"/>
                <w:iCs/>
              </w:rPr>
            </w:pPr>
          </w:p>
        </w:tc>
      </w:tr>
    </w:tbl>
    <w:p w14:paraId="4EA407DD" w14:textId="77777777" w:rsidR="0090772A" w:rsidRDefault="00602596" w:rsidP="00303358">
      <w:pPr>
        <w:tabs>
          <w:tab w:val="left" w:pos="2160"/>
        </w:tabs>
        <w:ind w:right="-540"/>
        <w:jc w:val="right"/>
        <w:rPr>
          <w:rFonts w:ascii="Raleway" w:hAnsi="Raleway" w:cs="Arial"/>
          <w:bCs/>
          <w:iCs/>
          <w:sz w:val="16"/>
        </w:rPr>
      </w:pPr>
      <w:r>
        <w:rPr>
          <w:rFonts w:ascii="Raleway" w:hAnsi="Raleway" w:cs="Arial"/>
          <w:bCs/>
          <w:iCs/>
          <w:sz w:val="16"/>
        </w:rPr>
        <w:t>A</w:t>
      </w:r>
      <w:r w:rsidRPr="00A81B00">
        <w:rPr>
          <w:rFonts w:ascii="Raleway" w:hAnsi="Raleway" w:cs="Arial"/>
          <w:bCs/>
          <w:iCs/>
          <w:sz w:val="16"/>
        </w:rPr>
        <w:t xml:space="preserve">dd lines as </w:t>
      </w:r>
      <w:proofErr w:type="gramStart"/>
      <w:r w:rsidRPr="00A81B00">
        <w:rPr>
          <w:rFonts w:ascii="Raleway" w:hAnsi="Raleway" w:cs="Arial"/>
          <w:bCs/>
          <w:iCs/>
          <w:sz w:val="16"/>
        </w:rPr>
        <w:t>needed</w:t>
      </w:r>
      <w:proofErr w:type="gramEnd"/>
    </w:p>
    <w:p w14:paraId="05CE8500" w14:textId="77777777" w:rsidR="0090772A" w:rsidRDefault="0090772A" w:rsidP="00602596">
      <w:pPr>
        <w:tabs>
          <w:tab w:val="left" w:pos="2160"/>
        </w:tabs>
        <w:ind w:right="-540"/>
        <w:jc w:val="right"/>
        <w:rPr>
          <w:rFonts w:ascii="Raleway" w:hAnsi="Raleway" w:cs="Arial"/>
          <w:bCs/>
          <w:iCs/>
          <w:sz w:val="16"/>
        </w:rPr>
      </w:pPr>
    </w:p>
    <w:tbl>
      <w:tblPr>
        <w:tblW w:w="102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602596" w:rsidRPr="00E04AEF" w14:paraId="15887845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260" w:type="dxa"/>
            <w:gridSpan w:val="2"/>
            <w:shd w:val="clear" w:color="auto" w:fill="E7E6E6"/>
            <w:vAlign w:val="bottom"/>
          </w:tcPr>
          <w:p w14:paraId="5ED11110" w14:textId="77777777" w:rsidR="00602596" w:rsidRPr="00E04AEF" w:rsidRDefault="00602596">
            <w:pPr>
              <w:rPr>
                <w:rFonts w:ascii="Raleway" w:hAnsi="Raleway"/>
                <w:iCs/>
              </w:rPr>
            </w:pPr>
            <w:r w:rsidRPr="00E04AEF">
              <w:rPr>
                <w:rFonts w:ascii="Raleway" w:hAnsi="Raleway" w:cs="Arial"/>
                <w:b/>
                <w:bCs/>
                <w:iCs/>
              </w:rPr>
              <w:t>Budget Summary</w:t>
            </w:r>
          </w:p>
        </w:tc>
      </w:tr>
      <w:tr w:rsidR="00602596" w:rsidRPr="006C46C0" w14:paraId="05BD78AB" w14:textId="7777777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040" w:type="dxa"/>
            <w:vAlign w:val="bottom"/>
          </w:tcPr>
          <w:p w14:paraId="2F7AA04C" w14:textId="77777777" w:rsidR="00602596" w:rsidRPr="00B01518" w:rsidRDefault="00602596">
            <w:pPr>
              <w:pStyle w:val="BodyText2"/>
              <w:rPr>
                <w:rFonts w:ascii="Raleway" w:hAnsi="Raleway"/>
                <w:b/>
                <w:bCs/>
                <w:iCs/>
                <w:sz w:val="20"/>
                <w:szCs w:val="20"/>
              </w:rPr>
            </w:pPr>
            <w:r w:rsidRPr="00B01518">
              <w:rPr>
                <w:rFonts w:ascii="Raleway" w:hAnsi="Raleway"/>
                <w:b/>
                <w:bCs/>
                <w:iCs/>
                <w:sz w:val="20"/>
                <w:szCs w:val="20"/>
              </w:rPr>
              <w:t>Summarize the project budget:</w:t>
            </w:r>
          </w:p>
          <w:p w14:paraId="0E64440D" w14:textId="77777777" w:rsidR="00602596" w:rsidRPr="00F37164" w:rsidRDefault="00602596">
            <w:pPr>
              <w:pStyle w:val="BodyText2"/>
              <w:numPr>
                <w:ilvl w:val="0"/>
                <w:numId w:val="5"/>
              </w:numPr>
              <w:ind w:left="262" w:hanging="262"/>
              <w:rPr>
                <w:rFonts w:ascii="Raleway" w:hAnsi="Raleway"/>
                <w:iCs/>
                <w:sz w:val="20"/>
                <w:szCs w:val="20"/>
              </w:rPr>
            </w:pPr>
            <w:r w:rsidRPr="00F37164">
              <w:rPr>
                <w:rFonts w:ascii="Raleway" w:hAnsi="Raleway"/>
                <w:iCs/>
                <w:sz w:val="20"/>
                <w:szCs w:val="20"/>
              </w:rPr>
              <w:t xml:space="preserve">Provide a clear understanding </w:t>
            </w:r>
            <w:r w:rsidR="00BF671B" w:rsidRPr="00F37164">
              <w:rPr>
                <w:rFonts w:ascii="Raleway" w:hAnsi="Raleway"/>
                <w:iCs/>
                <w:sz w:val="20"/>
                <w:szCs w:val="20"/>
              </w:rPr>
              <w:t>of</w:t>
            </w:r>
            <w:r w:rsidRPr="00F37164">
              <w:rPr>
                <w:rFonts w:ascii="Raleway" w:hAnsi="Raleway"/>
                <w:iCs/>
                <w:sz w:val="20"/>
                <w:szCs w:val="20"/>
              </w:rPr>
              <w:t xml:space="preserve"> your</w:t>
            </w:r>
            <w:r w:rsidRPr="00F37164">
              <w:rPr>
                <w:rFonts w:ascii="Raleway" w:hAnsi="Raleway"/>
                <w:iCs/>
                <w:sz w:val="20"/>
              </w:rPr>
              <w:t xml:space="preserve"> request.</w:t>
            </w:r>
          </w:p>
          <w:p w14:paraId="3793624B" w14:textId="77777777" w:rsidR="00602596" w:rsidRPr="00F37164" w:rsidRDefault="00602596">
            <w:pPr>
              <w:pStyle w:val="BodyText2"/>
              <w:numPr>
                <w:ilvl w:val="0"/>
                <w:numId w:val="5"/>
              </w:numPr>
              <w:ind w:left="262" w:hanging="262"/>
              <w:rPr>
                <w:rFonts w:ascii="Raleway" w:hAnsi="Raleway"/>
                <w:iCs/>
                <w:sz w:val="20"/>
                <w:szCs w:val="20"/>
              </w:rPr>
            </w:pPr>
            <w:r w:rsidRPr="00F37164">
              <w:rPr>
                <w:rFonts w:ascii="Raleway" w:hAnsi="Raleway"/>
                <w:iCs/>
                <w:sz w:val="20"/>
              </w:rPr>
              <w:t>Provide specific information on personnel costs.</w:t>
            </w:r>
          </w:p>
          <w:p w14:paraId="2C2E9A3C" w14:textId="77777777" w:rsidR="00602596" w:rsidRPr="00F37164" w:rsidRDefault="00602596">
            <w:pPr>
              <w:pStyle w:val="BodyText2"/>
              <w:numPr>
                <w:ilvl w:val="0"/>
                <w:numId w:val="5"/>
              </w:numPr>
              <w:ind w:left="262" w:hanging="262"/>
              <w:rPr>
                <w:rFonts w:ascii="Raleway" w:hAnsi="Raleway"/>
                <w:iCs/>
                <w:sz w:val="20"/>
                <w:szCs w:val="20"/>
              </w:rPr>
            </w:pPr>
            <w:r w:rsidRPr="00F37164">
              <w:rPr>
                <w:rFonts w:ascii="Raleway" w:hAnsi="Raleway"/>
                <w:iCs/>
                <w:sz w:val="20"/>
              </w:rPr>
              <w:t>Note if you expect to receive any income from your project (firewood sales, etc.).</w:t>
            </w:r>
          </w:p>
          <w:p w14:paraId="12DFB21D" w14:textId="77777777" w:rsidR="00602596" w:rsidRPr="006C46C0" w:rsidRDefault="00602596">
            <w:pPr>
              <w:pStyle w:val="Heading5"/>
              <w:spacing w:before="0" w:after="0"/>
              <w:jc w:val="both"/>
              <w:rPr>
                <w:rFonts w:ascii="Raleway" w:hAnsi="Raleway" w:cs="Arial"/>
                <w:i w:val="0"/>
                <w:sz w:val="20"/>
                <w:szCs w:val="20"/>
              </w:rPr>
            </w:pPr>
          </w:p>
        </w:tc>
        <w:tc>
          <w:tcPr>
            <w:tcW w:w="5220" w:type="dxa"/>
            <w:vAlign w:val="bottom"/>
          </w:tcPr>
          <w:p w14:paraId="2AC0AC7F" w14:textId="77777777" w:rsidR="00602596" w:rsidRPr="006C46C0" w:rsidRDefault="00602596">
            <w:pPr>
              <w:rPr>
                <w:rFonts w:ascii="Raleway" w:hAnsi="Raleway"/>
                <w:iCs/>
                <w:sz w:val="20"/>
                <w:szCs w:val="20"/>
              </w:rPr>
            </w:pPr>
          </w:p>
          <w:p w14:paraId="3CA65330" w14:textId="77777777" w:rsidR="00602596" w:rsidRPr="006C46C0" w:rsidRDefault="00602596">
            <w:pPr>
              <w:rPr>
                <w:rFonts w:ascii="Raleway" w:hAnsi="Raleway"/>
                <w:iCs/>
                <w:sz w:val="20"/>
                <w:szCs w:val="20"/>
              </w:rPr>
            </w:pPr>
          </w:p>
          <w:p w14:paraId="53D2241D" w14:textId="77777777" w:rsidR="00602596" w:rsidRPr="006C46C0" w:rsidRDefault="00602596">
            <w:pPr>
              <w:rPr>
                <w:rFonts w:ascii="Raleway" w:hAnsi="Raleway"/>
                <w:iCs/>
                <w:sz w:val="20"/>
                <w:szCs w:val="20"/>
              </w:rPr>
            </w:pPr>
          </w:p>
          <w:p w14:paraId="3FC057E8" w14:textId="77777777" w:rsidR="00602596" w:rsidRPr="006C46C0" w:rsidRDefault="00602596">
            <w:pPr>
              <w:rPr>
                <w:rFonts w:ascii="Raleway" w:hAnsi="Raleway" w:cs="Arial"/>
                <w:b/>
                <w:iCs/>
                <w:sz w:val="20"/>
                <w:szCs w:val="20"/>
              </w:rPr>
            </w:pPr>
          </w:p>
          <w:p w14:paraId="50F94449" w14:textId="77777777" w:rsidR="00602596" w:rsidRPr="006C46C0" w:rsidRDefault="00602596">
            <w:pPr>
              <w:rPr>
                <w:rFonts w:ascii="Raleway" w:hAnsi="Raleway" w:cs="Arial"/>
                <w:iCs/>
                <w:sz w:val="20"/>
                <w:szCs w:val="20"/>
              </w:rPr>
            </w:pPr>
          </w:p>
        </w:tc>
      </w:tr>
    </w:tbl>
    <w:p w14:paraId="50CAEAEC" w14:textId="77777777" w:rsidR="00303358" w:rsidRDefault="00303358" w:rsidP="0090772A">
      <w:pPr>
        <w:tabs>
          <w:tab w:val="left" w:pos="2160"/>
        </w:tabs>
        <w:ind w:right="-540"/>
        <w:rPr>
          <w:rFonts w:ascii="Raleway" w:hAnsi="Raleway" w:cs="Arial"/>
          <w:bCs/>
          <w:iCs/>
          <w:sz w:val="16"/>
        </w:rPr>
      </w:pPr>
    </w:p>
    <w:p w14:paraId="13A33F6C" w14:textId="77777777" w:rsidR="00E5735E" w:rsidRDefault="00303358" w:rsidP="0090772A">
      <w:pPr>
        <w:tabs>
          <w:tab w:val="left" w:pos="2160"/>
        </w:tabs>
        <w:ind w:right="-540"/>
        <w:rPr>
          <w:rFonts w:ascii="Raleway" w:hAnsi="Raleway" w:cs="Arial"/>
          <w:bCs/>
          <w:iCs/>
          <w:sz w:val="16"/>
        </w:rPr>
      </w:pPr>
      <w:r>
        <w:rPr>
          <w:rFonts w:ascii="Raleway" w:hAnsi="Raleway" w:cs="Arial"/>
          <w:bCs/>
          <w:iCs/>
          <w:sz w:val="16"/>
        </w:rPr>
        <w:br w:type="page"/>
      </w:r>
    </w:p>
    <w:p w14:paraId="78C4C3FC" w14:textId="77777777" w:rsidR="00E5735E" w:rsidRDefault="00E5735E" w:rsidP="00602596">
      <w:pPr>
        <w:tabs>
          <w:tab w:val="left" w:pos="2160"/>
        </w:tabs>
        <w:ind w:right="-540"/>
        <w:jc w:val="right"/>
        <w:rPr>
          <w:rFonts w:ascii="Raleway" w:hAnsi="Raleway" w:cs="Arial"/>
          <w:bCs/>
          <w:iCs/>
          <w:sz w:val="16"/>
        </w:rPr>
      </w:pPr>
    </w:p>
    <w:tbl>
      <w:tblPr>
        <w:tblW w:w="102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  <w:gridCol w:w="2052"/>
      </w:tblGrid>
      <w:tr w:rsidR="00602596" w:rsidRPr="006C46C0" w14:paraId="4688F3DA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52" w:type="dxa"/>
            <w:vMerge w:val="restart"/>
            <w:shd w:val="clear" w:color="auto" w:fill="E7E6E6"/>
            <w:vAlign w:val="bottom"/>
          </w:tcPr>
          <w:p w14:paraId="2F9F8BC4" w14:textId="77777777" w:rsidR="00602596" w:rsidRPr="00A71E3C" w:rsidRDefault="00602596">
            <w:pPr>
              <w:rPr>
                <w:rFonts w:ascii="Raleway" w:hAnsi="Raleway"/>
                <w:b/>
                <w:bCs/>
                <w:iCs/>
              </w:rPr>
            </w:pPr>
            <w:r w:rsidRPr="00A71E3C">
              <w:rPr>
                <w:rFonts w:ascii="Raleway" w:hAnsi="Raleway"/>
                <w:b/>
                <w:bCs/>
                <w:iCs/>
              </w:rPr>
              <w:t>Budget Spreadsheet</w:t>
            </w:r>
          </w:p>
        </w:tc>
        <w:tc>
          <w:tcPr>
            <w:tcW w:w="2052" w:type="dxa"/>
            <w:shd w:val="clear" w:color="auto" w:fill="E7E6E6"/>
            <w:vAlign w:val="bottom"/>
          </w:tcPr>
          <w:p w14:paraId="16C1A35D" w14:textId="77777777" w:rsidR="00602596" w:rsidRDefault="00602596">
            <w:pPr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shd w:val="clear" w:color="auto" w:fill="D0CECE"/>
            <w:vAlign w:val="bottom"/>
          </w:tcPr>
          <w:p w14:paraId="1DA4F35D" w14:textId="77777777" w:rsidR="00602596" w:rsidRPr="00A71E3C" w:rsidRDefault="00602596">
            <w:pPr>
              <w:ind w:left="210" w:hanging="180"/>
              <w:jc w:val="center"/>
              <w:rPr>
                <w:rFonts w:ascii="Raleway" w:hAnsi="Raleway" w:cs="Arial"/>
                <w:iCs/>
                <w:sz w:val="18"/>
                <w:szCs w:val="18"/>
              </w:rPr>
            </w:pPr>
            <w:r w:rsidRPr="003120A3">
              <w:rPr>
                <w:rFonts w:ascii="Raleway" w:hAnsi="Raleway" w:cs="Arial"/>
                <w:iCs/>
                <w:sz w:val="16"/>
                <w:szCs w:val="16"/>
              </w:rPr>
              <w:t>These expenses may qualify as cost share</w:t>
            </w:r>
            <w:r>
              <w:rPr>
                <w:rFonts w:ascii="Raleway" w:hAnsi="Raleway" w:cs="Arial"/>
                <w:iCs/>
                <w:sz w:val="16"/>
                <w:szCs w:val="16"/>
              </w:rPr>
              <w:t>/</w:t>
            </w:r>
            <w:r w:rsidRPr="003120A3">
              <w:rPr>
                <w:rFonts w:ascii="Raleway" w:hAnsi="Raleway" w:cs="Arial"/>
                <w:iCs/>
                <w:sz w:val="16"/>
                <w:szCs w:val="16"/>
              </w:rPr>
              <w:t>match. See OMB circulars A110 &amp; 102.</w:t>
            </w:r>
          </w:p>
        </w:tc>
        <w:tc>
          <w:tcPr>
            <w:tcW w:w="2052" w:type="dxa"/>
            <w:shd w:val="clear" w:color="auto" w:fill="E7E6E6"/>
            <w:vAlign w:val="bottom"/>
          </w:tcPr>
          <w:p w14:paraId="5C1902B0" w14:textId="77777777" w:rsidR="00602596" w:rsidRDefault="00602596">
            <w:pPr>
              <w:rPr>
                <w:rFonts w:ascii="Raleway" w:hAnsi="Raleway"/>
                <w:iCs/>
                <w:sz w:val="20"/>
                <w:szCs w:val="20"/>
              </w:rPr>
            </w:pPr>
          </w:p>
        </w:tc>
      </w:tr>
      <w:tr w:rsidR="00602596" w:rsidRPr="006C46C0" w14:paraId="73F642A6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052" w:type="dxa"/>
            <w:vMerge/>
            <w:shd w:val="clear" w:color="auto" w:fill="E7E6E6"/>
            <w:vAlign w:val="bottom"/>
          </w:tcPr>
          <w:p w14:paraId="0EFFCAD7" w14:textId="77777777" w:rsidR="00602596" w:rsidRPr="006C46C0" w:rsidRDefault="00602596">
            <w:pPr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E7E6E6"/>
            <w:vAlign w:val="bottom"/>
          </w:tcPr>
          <w:p w14:paraId="06154904" w14:textId="77777777" w:rsidR="00602596" w:rsidRPr="006C46C0" w:rsidRDefault="00602596">
            <w:pPr>
              <w:jc w:val="center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Grant Funds</w:t>
            </w:r>
          </w:p>
        </w:tc>
        <w:tc>
          <w:tcPr>
            <w:tcW w:w="2052" w:type="dxa"/>
            <w:shd w:val="clear" w:color="auto" w:fill="D0CECE"/>
            <w:vAlign w:val="bottom"/>
          </w:tcPr>
          <w:p w14:paraId="799EC6B0" w14:textId="77777777" w:rsidR="00602596" w:rsidRPr="006C46C0" w:rsidRDefault="00602596">
            <w:pPr>
              <w:jc w:val="center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Applicant Contribution</w:t>
            </w:r>
          </w:p>
        </w:tc>
        <w:tc>
          <w:tcPr>
            <w:tcW w:w="2052" w:type="dxa"/>
            <w:shd w:val="clear" w:color="auto" w:fill="D0CECE"/>
            <w:vAlign w:val="bottom"/>
          </w:tcPr>
          <w:p w14:paraId="5B393C88" w14:textId="77777777" w:rsidR="00602596" w:rsidRDefault="00602596">
            <w:pPr>
              <w:jc w:val="center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Partner/Third Party</w:t>
            </w:r>
          </w:p>
          <w:p w14:paraId="3DD40B24" w14:textId="77777777" w:rsidR="00602596" w:rsidRPr="006C46C0" w:rsidRDefault="00602596">
            <w:pPr>
              <w:jc w:val="center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Contribution</w:t>
            </w:r>
          </w:p>
        </w:tc>
        <w:tc>
          <w:tcPr>
            <w:tcW w:w="2052" w:type="dxa"/>
            <w:shd w:val="clear" w:color="auto" w:fill="E7E6E6"/>
            <w:vAlign w:val="bottom"/>
          </w:tcPr>
          <w:p w14:paraId="0ABC46D6" w14:textId="77777777" w:rsidR="00602596" w:rsidRPr="006C46C0" w:rsidRDefault="00602596">
            <w:pPr>
              <w:jc w:val="center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Total Project Cost</w:t>
            </w:r>
          </w:p>
        </w:tc>
      </w:tr>
      <w:tr w:rsidR="00602596" w:rsidRPr="006C46C0" w14:paraId="4F49087A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52" w:type="dxa"/>
            <w:shd w:val="clear" w:color="auto" w:fill="E7E6E6"/>
            <w:vAlign w:val="bottom"/>
          </w:tcPr>
          <w:p w14:paraId="4967E260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Personnel</w:t>
            </w:r>
          </w:p>
        </w:tc>
        <w:tc>
          <w:tcPr>
            <w:tcW w:w="2052" w:type="dxa"/>
            <w:vAlign w:val="bottom"/>
          </w:tcPr>
          <w:p w14:paraId="31645152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70908576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735CF56D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504056A6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</w:tr>
      <w:tr w:rsidR="00602596" w:rsidRPr="006C46C0" w14:paraId="6A78D579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52" w:type="dxa"/>
            <w:shd w:val="clear" w:color="auto" w:fill="E7E6E6"/>
            <w:vAlign w:val="bottom"/>
          </w:tcPr>
          <w:p w14:paraId="3FD718EC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Travel</w:t>
            </w:r>
          </w:p>
        </w:tc>
        <w:tc>
          <w:tcPr>
            <w:tcW w:w="2052" w:type="dxa"/>
            <w:vAlign w:val="bottom"/>
          </w:tcPr>
          <w:p w14:paraId="39E3DF17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75F24886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6AD52E58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0F5FD4F1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</w:tr>
      <w:tr w:rsidR="00602596" w:rsidRPr="006C46C0" w14:paraId="61D506DB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052" w:type="dxa"/>
            <w:shd w:val="clear" w:color="auto" w:fill="E7E6E6"/>
            <w:vAlign w:val="bottom"/>
          </w:tcPr>
          <w:p w14:paraId="38A27E71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Equipment</w:t>
            </w:r>
          </w:p>
        </w:tc>
        <w:tc>
          <w:tcPr>
            <w:tcW w:w="2052" w:type="dxa"/>
            <w:vAlign w:val="bottom"/>
          </w:tcPr>
          <w:p w14:paraId="4CD975B7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4D85BDF4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1ED516A1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6FD1E1EC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</w:tr>
      <w:tr w:rsidR="00602596" w:rsidRPr="006C46C0" w14:paraId="0CE2C33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52" w:type="dxa"/>
            <w:shd w:val="clear" w:color="auto" w:fill="E7E6E6"/>
            <w:vAlign w:val="bottom"/>
          </w:tcPr>
          <w:p w14:paraId="4474DD98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Supplies</w:t>
            </w:r>
          </w:p>
        </w:tc>
        <w:tc>
          <w:tcPr>
            <w:tcW w:w="2052" w:type="dxa"/>
            <w:vAlign w:val="bottom"/>
          </w:tcPr>
          <w:p w14:paraId="5265E87C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2A94B5D7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2610B5F3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6A20F1A2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</w:tr>
      <w:tr w:rsidR="00602596" w:rsidRPr="006C46C0" w14:paraId="4E94A4E6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052" w:type="dxa"/>
            <w:shd w:val="clear" w:color="auto" w:fill="E7E6E6"/>
            <w:vAlign w:val="bottom"/>
          </w:tcPr>
          <w:p w14:paraId="72672BDA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Contractual</w:t>
            </w:r>
          </w:p>
        </w:tc>
        <w:tc>
          <w:tcPr>
            <w:tcW w:w="2052" w:type="dxa"/>
            <w:vAlign w:val="bottom"/>
          </w:tcPr>
          <w:p w14:paraId="7B0A5077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55BDD240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6E37C62D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6CBA9FE2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</w:tr>
      <w:tr w:rsidR="00602596" w:rsidRPr="006C46C0" w14:paraId="6D367341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52" w:type="dxa"/>
            <w:shd w:val="clear" w:color="auto" w:fill="E7E6E6"/>
            <w:vAlign w:val="bottom"/>
          </w:tcPr>
          <w:p w14:paraId="3786F8E0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Other (specify)</w:t>
            </w:r>
          </w:p>
        </w:tc>
        <w:tc>
          <w:tcPr>
            <w:tcW w:w="2052" w:type="dxa"/>
            <w:vAlign w:val="bottom"/>
          </w:tcPr>
          <w:p w14:paraId="500683BD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24F8C5C0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76C7134A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52" w:type="dxa"/>
            <w:vAlign w:val="bottom"/>
          </w:tcPr>
          <w:p w14:paraId="4E3BF518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</w:tr>
      <w:tr w:rsidR="00602596" w:rsidRPr="006C46C0" w14:paraId="32422F55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52" w:type="dxa"/>
            <w:shd w:val="clear" w:color="auto" w:fill="E7E6E6"/>
            <w:vAlign w:val="bottom"/>
          </w:tcPr>
          <w:p w14:paraId="5CF08723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Total</w:t>
            </w:r>
          </w:p>
        </w:tc>
        <w:tc>
          <w:tcPr>
            <w:tcW w:w="2052" w:type="dxa"/>
            <w:vAlign w:val="bottom"/>
          </w:tcPr>
          <w:p w14:paraId="127D33BE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$</w:t>
            </w:r>
          </w:p>
        </w:tc>
        <w:tc>
          <w:tcPr>
            <w:tcW w:w="2052" w:type="dxa"/>
            <w:vAlign w:val="bottom"/>
          </w:tcPr>
          <w:p w14:paraId="6836B452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$</w:t>
            </w:r>
          </w:p>
        </w:tc>
        <w:tc>
          <w:tcPr>
            <w:tcW w:w="2052" w:type="dxa"/>
            <w:vAlign w:val="bottom"/>
          </w:tcPr>
          <w:p w14:paraId="15B0A5C1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$</w:t>
            </w:r>
          </w:p>
        </w:tc>
        <w:tc>
          <w:tcPr>
            <w:tcW w:w="2052" w:type="dxa"/>
            <w:vAlign w:val="bottom"/>
          </w:tcPr>
          <w:p w14:paraId="34D3892C" w14:textId="77777777" w:rsidR="00602596" w:rsidRPr="006C46C0" w:rsidRDefault="00602596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$</w:t>
            </w:r>
          </w:p>
        </w:tc>
      </w:tr>
    </w:tbl>
    <w:p w14:paraId="301E9B42" w14:textId="77777777" w:rsidR="00602596" w:rsidRPr="001D2506" w:rsidRDefault="00602596" w:rsidP="00602596">
      <w:pPr>
        <w:ind w:left="-360"/>
        <w:jc w:val="both"/>
        <w:rPr>
          <w:rFonts w:ascii="Raleway" w:hAnsi="Raleway" w:cs="Arial"/>
          <w:iCs/>
          <w:sz w:val="18"/>
          <w:szCs w:val="18"/>
        </w:rPr>
      </w:pPr>
      <w:r>
        <w:rPr>
          <w:rFonts w:ascii="Raleway" w:hAnsi="Raleway" w:cs="Arial"/>
          <w:iCs/>
          <w:sz w:val="18"/>
          <w:szCs w:val="18"/>
        </w:rPr>
        <w:t>If there are fringe benefits or indirect charges that you’d like to include, enter as “other” and specify type.</w:t>
      </w:r>
    </w:p>
    <w:p w14:paraId="2137027A" w14:textId="77777777" w:rsidR="00E13089" w:rsidRDefault="00E13089" w:rsidP="00567A5E">
      <w:pPr>
        <w:rPr>
          <w:rFonts w:ascii="Raleway" w:hAnsi="Raleway"/>
          <w:iCs/>
        </w:rPr>
      </w:pPr>
    </w:p>
    <w:p w14:paraId="5666D172" w14:textId="77777777" w:rsidR="00334196" w:rsidRDefault="00334196" w:rsidP="00567A5E">
      <w:pPr>
        <w:rPr>
          <w:rFonts w:ascii="Raleway" w:hAnsi="Raleway"/>
          <w:iCs/>
        </w:rPr>
      </w:pPr>
    </w:p>
    <w:p w14:paraId="417DD50F" w14:textId="77777777" w:rsidR="00334196" w:rsidRDefault="00334196" w:rsidP="00567A5E">
      <w:pPr>
        <w:rPr>
          <w:rFonts w:ascii="Raleway" w:hAnsi="Raleway"/>
          <w:iCs/>
        </w:rPr>
      </w:pPr>
    </w:p>
    <w:p w14:paraId="136387B4" w14:textId="77777777" w:rsidR="00334196" w:rsidRDefault="00334196" w:rsidP="00567A5E">
      <w:pPr>
        <w:rPr>
          <w:rFonts w:ascii="Raleway" w:hAnsi="Raleway"/>
          <w:iCs/>
        </w:rPr>
      </w:pPr>
    </w:p>
    <w:p w14:paraId="6C59C367" w14:textId="77777777" w:rsidR="00334196" w:rsidRDefault="00334196" w:rsidP="00567A5E">
      <w:pPr>
        <w:rPr>
          <w:rFonts w:ascii="Raleway" w:hAnsi="Raleway"/>
          <w:iCs/>
        </w:rPr>
      </w:pPr>
    </w:p>
    <w:p w14:paraId="4AAA3D67" w14:textId="77777777" w:rsidR="00334196" w:rsidRDefault="00334196" w:rsidP="00567A5E">
      <w:pPr>
        <w:rPr>
          <w:rFonts w:ascii="Raleway" w:hAnsi="Raleway"/>
          <w:iCs/>
        </w:rPr>
      </w:pPr>
    </w:p>
    <w:p w14:paraId="00028358" w14:textId="77777777" w:rsidR="00334196" w:rsidRDefault="00334196" w:rsidP="00567A5E">
      <w:pPr>
        <w:rPr>
          <w:rFonts w:ascii="Raleway" w:hAnsi="Raleway"/>
          <w:iCs/>
        </w:rPr>
      </w:pPr>
    </w:p>
    <w:p w14:paraId="7B758229" w14:textId="77777777" w:rsidR="00334196" w:rsidRDefault="00334196" w:rsidP="00567A5E">
      <w:pPr>
        <w:rPr>
          <w:rFonts w:ascii="Raleway" w:hAnsi="Raleway"/>
          <w:iCs/>
        </w:rPr>
      </w:pPr>
    </w:p>
    <w:p w14:paraId="660F4BC4" w14:textId="77777777" w:rsidR="00334196" w:rsidRDefault="00334196" w:rsidP="00567A5E">
      <w:pPr>
        <w:rPr>
          <w:rFonts w:ascii="Raleway" w:hAnsi="Raleway"/>
          <w:iCs/>
        </w:rPr>
      </w:pPr>
    </w:p>
    <w:p w14:paraId="73DA82FB" w14:textId="77777777" w:rsidR="00334196" w:rsidRDefault="00334196" w:rsidP="00567A5E">
      <w:pPr>
        <w:rPr>
          <w:rFonts w:ascii="Raleway" w:hAnsi="Raleway"/>
          <w:iCs/>
        </w:rPr>
      </w:pPr>
    </w:p>
    <w:p w14:paraId="20DFBCCA" w14:textId="77777777" w:rsidR="00334196" w:rsidRDefault="00334196" w:rsidP="00567A5E">
      <w:pPr>
        <w:rPr>
          <w:rFonts w:ascii="Raleway" w:hAnsi="Raleway"/>
          <w:iCs/>
        </w:rPr>
      </w:pPr>
    </w:p>
    <w:p w14:paraId="425A508C" w14:textId="77777777" w:rsidR="00334196" w:rsidRDefault="00334196" w:rsidP="00567A5E">
      <w:pPr>
        <w:rPr>
          <w:rFonts w:ascii="Raleway" w:hAnsi="Raleway"/>
          <w:iCs/>
        </w:rPr>
      </w:pPr>
    </w:p>
    <w:p w14:paraId="1DD0E96C" w14:textId="77777777" w:rsidR="00334196" w:rsidRDefault="00334196" w:rsidP="00567A5E">
      <w:pPr>
        <w:rPr>
          <w:rFonts w:ascii="Raleway" w:hAnsi="Raleway"/>
          <w:iCs/>
        </w:rPr>
      </w:pPr>
    </w:p>
    <w:p w14:paraId="7297908D" w14:textId="77777777" w:rsidR="00334196" w:rsidRDefault="00334196" w:rsidP="00567A5E">
      <w:pPr>
        <w:rPr>
          <w:rFonts w:ascii="Raleway" w:hAnsi="Raleway"/>
          <w:iCs/>
        </w:rPr>
      </w:pPr>
    </w:p>
    <w:p w14:paraId="3B915387" w14:textId="77777777" w:rsidR="00334196" w:rsidRDefault="00334196" w:rsidP="00567A5E">
      <w:pPr>
        <w:rPr>
          <w:rFonts w:ascii="Raleway" w:hAnsi="Raleway"/>
          <w:iCs/>
        </w:rPr>
      </w:pPr>
    </w:p>
    <w:p w14:paraId="513E47DF" w14:textId="77777777" w:rsidR="00334196" w:rsidRDefault="00334196" w:rsidP="00567A5E">
      <w:pPr>
        <w:rPr>
          <w:rFonts w:ascii="Raleway" w:hAnsi="Raleway"/>
          <w:iCs/>
        </w:rPr>
      </w:pPr>
    </w:p>
    <w:p w14:paraId="5D580A14" w14:textId="77777777" w:rsidR="00334196" w:rsidRDefault="00334196" w:rsidP="00567A5E">
      <w:pPr>
        <w:rPr>
          <w:rFonts w:ascii="Raleway" w:hAnsi="Raleway"/>
          <w:iCs/>
        </w:rPr>
      </w:pPr>
    </w:p>
    <w:p w14:paraId="158799D4" w14:textId="77777777" w:rsidR="00334196" w:rsidRDefault="00334196" w:rsidP="00567A5E">
      <w:pPr>
        <w:rPr>
          <w:rFonts w:ascii="Raleway" w:hAnsi="Raleway"/>
          <w:iCs/>
        </w:rPr>
      </w:pPr>
    </w:p>
    <w:p w14:paraId="0E251776" w14:textId="77777777" w:rsidR="00602596" w:rsidRDefault="00602596" w:rsidP="00567A5E">
      <w:pPr>
        <w:rPr>
          <w:rFonts w:ascii="Raleway" w:hAnsi="Raleway"/>
          <w:iCs/>
        </w:rPr>
      </w:pPr>
    </w:p>
    <w:p w14:paraId="4001BB3F" w14:textId="77777777" w:rsidR="00602596" w:rsidRDefault="00602596" w:rsidP="00567A5E">
      <w:pPr>
        <w:rPr>
          <w:rFonts w:ascii="Raleway" w:hAnsi="Raleway"/>
          <w:iCs/>
        </w:rPr>
      </w:pPr>
    </w:p>
    <w:p w14:paraId="1D792E44" w14:textId="77777777" w:rsidR="00602596" w:rsidRDefault="00602596" w:rsidP="00567A5E">
      <w:pPr>
        <w:rPr>
          <w:rFonts w:ascii="Raleway" w:hAnsi="Raleway"/>
          <w:iCs/>
        </w:rPr>
      </w:pPr>
    </w:p>
    <w:p w14:paraId="4CF09A07" w14:textId="77777777" w:rsidR="00E13089" w:rsidRDefault="00303358" w:rsidP="00303358">
      <w:pPr>
        <w:rPr>
          <w:rFonts w:ascii="Raleway" w:hAnsi="Raleway" w:cs="Arial"/>
          <w:b/>
          <w:iCs/>
        </w:rPr>
      </w:pPr>
      <w:r>
        <w:rPr>
          <w:rFonts w:ascii="Raleway" w:hAnsi="Raleway"/>
          <w:iCs/>
        </w:rPr>
        <w:br w:type="page"/>
      </w:r>
    </w:p>
    <w:tbl>
      <w:tblPr>
        <w:tblW w:w="102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20"/>
        <w:gridCol w:w="5040"/>
      </w:tblGrid>
      <w:tr w:rsidR="005C2B5E" w:rsidRPr="001F2018" w14:paraId="7256BD35" w14:textId="77777777" w:rsidTr="00E03F2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260" w:type="dxa"/>
            <w:gridSpan w:val="2"/>
            <w:shd w:val="clear" w:color="auto" w:fill="FBE4D5"/>
          </w:tcPr>
          <w:p w14:paraId="4551E8A4" w14:textId="77777777" w:rsidR="005C2B5E" w:rsidRPr="00563326" w:rsidRDefault="005C2B5E" w:rsidP="005633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3326">
              <w:rPr>
                <w:rFonts w:ascii="Raleway" w:hAnsi="Raleway" w:cs="Arial"/>
                <w:b/>
                <w:iCs/>
                <w:sz w:val="28"/>
                <w:szCs w:val="28"/>
              </w:rPr>
              <w:lastRenderedPageBreak/>
              <w:t>Education &amp; Outreach Applicants ONLY</w:t>
            </w:r>
          </w:p>
        </w:tc>
      </w:tr>
      <w:tr w:rsidR="00CC0C20" w:rsidRPr="001F2018" w14:paraId="5F819F25" w14:textId="77777777" w:rsidTr="00E03F20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5220" w:type="dxa"/>
            <w:shd w:val="clear" w:color="auto" w:fill="FBE4D5"/>
          </w:tcPr>
          <w:p w14:paraId="04A58E19" w14:textId="77777777" w:rsidR="00CC0C20" w:rsidRPr="00563326" w:rsidRDefault="00CC0C20" w:rsidP="009C4967">
            <w:pPr>
              <w:pStyle w:val="BodyText2"/>
              <w:autoSpaceDE/>
              <w:autoSpaceDN/>
              <w:adjustRightInd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3326">
              <w:rPr>
                <w:rFonts w:ascii="Raleway" w:hAnsi="Raleway"/>
                <w:b/>
                <w:bCs/>
                <w:sz w:val="20"/>
                <w:szCs w:val="20"/>
              </w:rPr>
              <w:t xml:space="preserve">Project </w:t>
            </w:r>
            <w:r w:rsidR="002678A2" w:rsidRPr="00563326">
              <w:rPr>
                <w:rFonts w:ascii="Raleway" w:hAnsi="Raleway"/>
                <w:b/>
                <w:bCs/>
                <w:sz w:val="20"/>
                <w:szCs w:val="20"/>
              </w:rPr>
              <w:t>Description</w:t>
            </w:r>
          </w:p>
          <w:p w14:paraId="5E4901AA" w14:textId="77777777" w:rsidR="00CC0C20" w:rsidRPr="00563326" w:rsidRDefault="002678A2" w:rsidP="009C4967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Provide</w:t>
            </w:r>
            <w:r w:rsidR="00CC0C20" w:rsidRPr="00563326">
              <w:rPr>
                <w:rFonts w:ascii="Raleway" w:hAnsi="Raleway"/>
                <w:iCs/>
                <w:sz w:val="20"/>
                <w:szCs w:val="20"/>
              </w:rPr>
              <w:t>:</w:t>
            </w:r>
          </w:p>
          <w:p w14:paraId="31D1B385" w14:textId="77777777" w:rsidR="00CC0C20" w:rsidRPr="00563326" w:rsidRDefault="002678A2" w:rsidP="009C4967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C</w:t>
            </w:r>
            <w:r w:rsidR="00CC0C20" w:rsidRPr="00563326">
              <w:rPr>
                <w:rFonts w:ascii="Raleway" w:hAnsi="Raleway"/>
                <w:iCs/>
                <w:sz w:val="20"/>
                <w:szCs w:val="20"/>
              </w:rPr>
              <w:t>lear scope of work</w:t>
            </w:r>
          </w:p>
          <w:p w14:paraId="54E0CA36" w14:textId="77777777" w:rsidR="00CC0C20" w:rsidRPr="00563326" w:rsidRDefault="00CC0C20" w:rsidP="009C4967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Scale of project</w:t>
            </w:r>
          </w:p>
          <w:p w14:paraId="4EBA4BBD" w14:textId="77777777" w:rsidR="00CC0C20" w:rsidRPr="00563326" w:rsidRDefault="00CC0C20" w:rsidP="009C4967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 xml:space="preserve">Need for </w:t>
            </w:r>
            <w:proofErr w:type="gramStart"/>
            <w:r w:rsidRPr="00563326">
              <w:rPr>
                <w:rFonts w:ascii="Raleway" w:hAnsi="Raleway"/>
                <w:iCs/>
                <w:sz w:val="20"/>
                <w:szCs w:val="20"/>
              </w:rPr>
              <w:t>education</w:t>
            </w:r>
            <w:proofErr w:type="gramEnd"/>
          </w:p>
          <w:p w14:paraId="5BF86E7F" w14:textId="77777777" w:rsidR="002678A2" w:rsidRPr="00563326" w:rsidRDefault="002678A2" w:rsidP="009C4967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Target audience</w:t>
            </w:r>
          </w:p>
          <w:p w14:paraId="64B3D9FF" w14:textId="77777777" w:rsidR="002678A2" w:rsidRPr="00563326" w:rsidRDefault="002678A2" w:rsidP="002678A2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Describe:</w:t>
            </w:r>
          </w:p>
          <w:p w14:paraId="62BF0000" w14:textId="77777777" w:rsidR="00CC0C20" w:rsidRPr="00563326" w:rsidRDefault="004F6F79" w:rsidP="009C4967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C</w:t>
            </w:r>
            <w:r w:rsidR="00CC0C20" w:rsidRPr="00563326">
              <w:rPr>
                <w:rFonts w:ascii="Raleway" w:hAnsi="Raleway"/>
                <w:iCs/>
                <w:sz w:val="20"/>
                <w:szCs w:val="20"/>
              </w:rPr>
              <w:t>ommunity events</w:t>
            </w:r>
          </w:p>
          <w:p w14:paraId="546FDD36" w14:textId="77777777" w:rsidR="00CC0C20" w:rsidRPr="00563326" w:rsidRDefault="004F6F79" w:rsidP="009C4967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C</w:t>
            </w:r>
            <w:r w:rsidR="00CC0C20" w:rsidRPr="00563326">
              <w:rPr>
                <w:rFonts w:ascii="Raleway" w:hAnsi="Raleway"/>
                <w:iCs/>
                <w:sz w:val="20"/>
                <w:szCs w:val="20"/>
              </w:rPr>
              <w:t>ommunity economic benefits</w:t>
            </w:r>
          </w:p>
          <w:p w14:paraId="628638F5" w14:textId="77777777" w:rsidR="00CC0C20" w:rsidRPr="00563326" w:rsidRDefault="004F6F79" w:rsidP="009C4967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R</w:t>
            </w:r>
            <w:r w:rsidR="00CC0C20" w:rsidRPr="00563326">
              <w:rPr>
                <w:rFonts w:ascii="Raleway" w:hAnsi="Raleway"/>
                <w:iCs/>
                <w:sz w:val="20"/>
                <w:szCs w:val="20"/>
              </w:rPr>
              <w:t xml:space="preserve">easons for purchasing/developing </w:t>
            </w:r>
            <w:proofErr w:type="gramStart"/>
            <w:r w:rsidR="00CC0C20" w:rsidRPr="00563326">
              <w:rPr>
                <w:rFonts w:ascii="Raleway" w:hAnsi="Raleway"/>
                <w:iCs/>
                <w:sz w:val="20"/>
                <w:szCs w:val="20"/>
              </w:rPr>
              <w:t>products</w:t>
            </w:r>
            <w:proofErr w:type="gramEnd"/>
          </w:p>
          <w:p w14:paraId="5243EEC3" w14:textId="77777777" w:rsidR="00CC0C20" w:rsidRDefault="002678A2" w:rsidP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U</w:t>
            </w:r>
            <w:r w:rsidR="00CC0C20" w:rsidRPr="00563326">
              <w:rPr>
                <w:rFonts w:ascii="Raleway" w:hAnsi="Raleway"/>
                <w:iCs/>
                <w:sz w:val="20"/>
                <w:szCs w:val="20"/>
              </w:rPr>
              <w:t>nderstanding of special considerations</w:t>
            </w:r>
          </w:p>
          <w:p w14:paraId="132B8DED" w14:textId="77777777" w:rsidR="006E7D59" w:rsidRPr="006E7D59" w:rsidRDefault="006E7D59" w:rsidP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6E7D59">
              <w:rPr>
                <w:rFonts w:ascii="Raleway" w:hAnsi="Raleway"/>
                <w:iCs/>
                <w:sz w:val="20"/>
                <w:szCs w:val="20"/>
                <w:shd w:val="clear" w:color="auto" w:fill="FBE4D5"/>
              </w:rPr>
              <w:t xml:space="preserve">How you’ll survey participants, monitor </w:t>
            </w:r>
            <w:proofErr w:type="gramStart"/>
            <w:r w:rsidRPr="006E7D59">
              <w:rPr>
                <w:rFonts w:ascii="Raleway" w:hAnsi="Raleway"/>
                <w:iCs/>
                <w:sz w:val="20"/>
                <w:szCs w:val="20"/>
                <w:shd w:val="clear" w:color="auto" w:fill="FBE4D5"/>
              </w:rPr>
              <w:t>effectiveness</w:t>
            </w:r>
            <w:proofErr w:type="gramEnd"/>
            <w:r w:rsidRPr="006E7D59">
              <w:rPr>
                <w:rFonts w:ascii="Raleway" w:hAnsi="Raleway"/>
                <w:iCs/>
                <w:sz w:val="20"/>
                <w:szCs w:val="20"/>
                <w:shd w:val="clear" w:color="auto" w:fill="FBE4D5"/>
              </w:rPr>
              <w:t xml:space="preserve"> and collect data</w:t>
            </w:r>
          </w:p>
        </w:tc>
        <w:tc>
          <w:tcPr>
            <w:tcW w:w="5040" w:type="dxa"/>
          </w:tcPr>
          <w:p w14:paraId="08F083D5" w14:textId="77777777" w:rsidR="004C3D83" w:rsidRPr="00563326" w:rsidRDefault="00CC0C20" w:rsidP="004C3D83">
            <w:pPr>
              <w:rPr>
                <w:rFonts w:ascii="Raleway" w:hAnsi="Raleway"/>
                <w:sz w:val="20"/>
                <w:szCs w:val="20"/>
              </w:rPr>
            </w:pPr>
            <w:r w:rsidRPr="00563326">
              <w:rPr>
                <w:rFonts w:ascii="Raleway" w:hAnsi="Raleway" w:cs="Arial"/>
                <w:sz w:val="20"/>
                <w:szCs w:val="20"/>
              </w:rPr>
              <w:t>Narrative:</w:t>
            </w:r>
            <w:r w:rsidR="004C3D83" w:rsidRPr="00563326">
              <w:rPr>
                <w:rFonts w:ascii="Raleway" w:hAnsi="Raleway" w:cs="Arial"/>
                <w:sz w:val="20"/>
                <w:szCs w:val="20"/>
              </w:rPr>
              <w:t xml:space="preserve"> </w:t>
            </w:r>
            <w:r w:rsidR="004C3D83" w:rsidRPr="00563326">
              <w:rPr>
                <w:rFonts w:ascii="Raleway" w:hAnsi="Raleway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3D83" w:rsidRPr="00563326">
              <w:rPr>
                <w:rFonts w:ascii="Raleway" w:hAnsi="Raleway"/>
                <w:sz w:val="20"/>
                <w:szCs w:val="20"/>
              </w:rPr>
              <w:instrText xml:space="preserve"> FORMTEXT </w:instrText>
            </w:r>
            <w:r w:rsidR="004C3D83" w:rsidRPr="00563326">
              <w:rPr>
                <w:rFonts w:ascii="Raleway" w:hAnsi="Raleway"/>
                <w:sz w:val="20"/>
                <w:szCs w:val="20"/>
              </w:rPr>
            </w:r>
            <w:r w:rsidR="004C3D83" w:rsidRPr="00563326">
              <w:rPr>
                <w:rFonts w:ascii="Raleway" w:hAnsi="Raleway"/>
                <w:sz w:val="20"/>
                <w:szCs w:val="20"/>
              </w:rPr>
              <w:fldChar w:fldCharType="separate"/>
            </w:r>
            <w:r w:rsidR="004C3D83" w:rsidRPr="00563326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="004C3D83" w:rsidRPr="00563326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="004C3D83" w:rsidRPr="00563326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="004C3D83" w:rsidRPr="00563326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="004C3D83" w:rsidRPr="00563326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="004C3D83" w:rsidRPr="00563326">
              <w:rPr>
                <w:rFonts w:ascii="Raleway" w:hAnsi="Raleway"/>
                <w:sz w:val="20"/>
                <w:szCs w:val="20"/>
              </w:rPr>
              <w:fldChar w:fldCharType="end"/>
            </w:r>
          </w:p>
          <w:p w14:paraId="0DFE47D7" w14:textId="77777777" w:rsidR="00CC0C20" w:rsidRPr="00563326" w:rsidRDefault="00CC0C20" w:rsidP="009C4967">
            <w:pPr>
              <w:rPr>
                <w:rFonts w:ascii="Raleway" w:hAnsi="Raleway" w:cs="Arial"/>
                <w:b/>
                <w:sz w:val="20"/>
                <w:szCs w:val="20"/>
              </w:rPr>
            </w:pPr>
          </w:p>
          <w:p w14:paraId="6F16C531" w14:textId="77777777" w:rsidR="00CC0C20" w:rsidRPr="00563326" w:rsidRDefault="00CC0C20" w:rsidP="009C4967">
            <w:pPr>
              <w:rPr>
                <w:rFonts w:ascii="Raleway" w:hAnsi="Raleway" w:cs="Arial"/>
                <w:i/>
                <w:sz w:val="20"/>
                <w:szCs w:val="20"/>
              </w:rPr>
            </w:pPr>
          </w:p>
          <w:p w14:paraId="5797CA95" w14:textId="77777777" w:rsidR="00F66E32" w:rsidRPr="00563326" w:rsidRDefault="00F66E32" w:rsidP="009C4967">
            <w:pPr>
              <w:rPr>
                <w:rFonts w:ascii="Raleway" w:hAnsi="Raleway" w:cs="Arial"/>
                <w:i/>
                <w:sz w:val="20"/>
                <w:szCs w:val="20"/>
              </w:rPr>
            </w:pPr>
          </w:p>
          <w:p w14:paraId="7543919D" w14:textId="77777777" w:rsidR="00F66E32" w:rsidRPr="00563326" w:rsidRDefault="00F66E32" w:rsidP="009C4967">
            <w:pPr>
              <w:rPr>
                <w:rFonts w:ascii="Raleway" w:hAnsi="Raleway" w:cs="Arial"/>
                <w:i/>
                <w:sz w:val="20"/>
                <w:szCs w:val="20"/>
              </w:rPr>
            </w:pPr>
          </w:p>
          <w:p w14:paraId="3C362BEC" w14:textId="77777777" w:rsidR="00F66E32" w:rsidRPr="00563326" w:rsidRDefault="00F66E32" w:rsidP="009C4967">
            <w:pPr>
              <w:rPr>
                <w:rFonts w:ascii="Raleway" w:hAnsi="Raleway" w:cs="Arial"/>
                <w:i/>
                <w:sz w:val="20"/>
                <w:szCs w:val="20"/>
              </w:rPr>
            </w:pPr>
          </w:p>
          <w:p w14:paraId="053FC831" w14:textId="77777777" w:rsidR="00F66E32" w:rsidRPr="00563326" w:rsidRDefault="00F66E32" w:rsidP="009C4967">
            <w:pPr>
              <w:rPr>
                <w:rFonts w:ascii="Raleway" w:hAnsi="Raleway" w:cs="Arial"/>
                <w:i/>
                <w:sz w:val="20"/>
                <w:szCs w:val="20"/>
              </w:rPr>
            </w:pPr>
          </w:p>
          <w:p w14:paraId="7AEFAFE7" w14:textId="77777777" w:rsidR="00F66E32" w:rsidRPr="00563326" w:rsidRDefault="00F66E32" w:rsidP="009C4967">
            <w:pPr>
              <w:rPr>
                <w:rFonts w:ascii="Raleway" w:hAnsi="Raleway" w:cs="Arial"/>
                <w:i/>
                <w:sz w:val="20"/>
                <w:szCs w:val="20"/>
              </w:rPr>
            </w:pPr>
          </w:p>
          <w:p w14:paraId="583C2249" w14:textId="77777777" w:rsidR="00F66E32" w:rsidRPr="00563326" w:rsidRDefault="00F66E32" w:rsidP="009C4967">
            <w:pPr>
              <w:rPr>
                <w:rFonts w:ascii="Raleway" w:hAnsi="Raleway" w:cs="Arial"/>
                <w:i/>
                <w:sz w:val="20"/>
                <w:szCs w:val="20"/>
              </w:rPr>
            </w:pPr>
          </w:p>
          <w:p w14:paraId="15FC1D9E" w14:textId="77777777" w:rsidR="00CC0C20" w:rsidRDefault="00CC0C20" w:rsidP="00F66E32">
            <w:pPr>
              <w:rPr>
                <w:rFonts w:ascii="Raleway" w:hAnsi="Raleway" w:cs="Arial"/>
                <w:i/>
                <w:sz w:val="20"/>
                <w:szCs w:val="20"/>
              </w:rPr>
            </w:pPr>
          </w:p>
          <w:p w14:paraId="0408FABD" w14:textId="77777777" w:rsidR="008D686F" w:rsidRDefault="008D686F" w:rsidP="00F66E32">
            <w:pPr>
              <w:rPr>
                <w:rFonts w:ascii="Raleway" w:hAnsi="Raleway" w:cs="Arial"/>
                <w:i/>
                <w:sz w:val="20"/>
                <w:szCs w:val="20"/>
              </w:rPr>
            </w:pPr>
          </w:p>
          <w:p w14:paraId="6787CAF2" w14:textId="77777777" w:rsidR="008D686F" w:rsidRPr="005C1DBC" w:rsidRDefault="008D686F" w:rsidP="00BF671B">
            <w:pPr>
              <w:rPr>
                <w:rFonts w:ascii="Raleway" w:hAnsi="Raleway" w:cs="Arial"/>
                <w:bCs/>
                <w:sz w:val="20"/>
                <w:szCs w:val="20"/>
              </w:rPr>
            </w:pPr>
          </w:p>
        </w:tc>
      </w:tr>
      <w:tr w:rsidR="00E26A67" w:rsidRPr="00596921" w14:paraId="6A62948E" w14:textId="77777777" w:rsidTr="00E03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20" w:type="dxa"/>
            <w:shd w:val="clear" w:color="auto" w:fill="FBE4D5"/>
          </w:tcPr>
          <w:p w14:paraId="0AC34A9A" w14:textId="77777777" w:rsidR="00B92FBE" w:rsidRDefault="00B92FBE" w:rsidP="00B92FBE">
            <w:pPr>
              <w:pStyle w:val="BodyText2"/>
              <w:autoSpaceDE/>
              <w:autoSpaceDN/>
              <w:adjustRightInd/>
              <w:rPr>
                <w:rFonts w:ascii="Raleway" w:hAnsi="Raleway"/>
                <w:b/>
                <w:iCs/>
                <w:sz w:val="20"/>
                <w:szCs w:val="20"/>
              </w:rPr>
            </w:pPr>
            <w:r>
              <w:rPr>
                <w:rFonts w:ascii="Raleway" w:hAnsi="Raleway"/>
                <w:b/>
                <w:iCs/>
                <w:sz w:val="20"/>
                <w:szCs w:val="20"/>
              </w:rPr>
              <w:t>Previous Experience</w:t>
            </w:r>
          </w:p>
          <w:p w14:paraId="0111A89A" w14:textId="77777777" w:rsidR="00B92FBE" w:rsidRPr="008D686F" w:rsidRDefault="00B92FBE" w:rsidP="00B92FBE">
            <w:pPr>
              <w:pStyle w:val="BodyText2"/>
              <w:numPr>
                <w:ilvl w:val="0"/>
                <w:numId w:val="10"/>
              </w:numPr>
              <w:autoSpaceDE/>
              <w:autoSpaceDN/>
              <w:adjustRightInd/>
              <w:ind w:left="433"/>
              <w:rPr>
                <w:rFonts w:ascii="Raleway" w:hAnsi="Raleway"/>
                <w:bCs/>
                <w:iCs/>
                <w:sz w:val="20"/>
                <w:szCs w:val="20"/>
              </w:rPr>
            </w:pPr>
            <w:r w:rsidRPr="008D686F">
              <w:rPr>
                <w:rFonts w:ascii="Raleway" w:hAnsi="Raleway"/>
                <w:bCs/>
                <w:iCs/>
                <w:sz w:val="20"/>
                <w:szCs w:val="20"/>
              </w:rPr>
              <w:t xml:space="preserve">Describe previous experience for this type of project. </w:t>
            </w:r>
          </w:p>
          <w:p w14:paraId="1D7DC755" w14:textId="77777777" w:rsidR="00B92FBE" w:rsidRPr="00E13089" w:rsidRDefault="00B92FBE" w:rsidP="00B92FBE">
            <w:pPr>
              <w:pStyle w:val="BodyText2"/>
              <w:numPr>
                <w:ilvl w:val="0"/>
                <w:numId w:val="9"/>
              </w:numPr>
              <w:autoSpaceDE/>
              <w:autoSpaceDN/>
              <w:adjustRightInd/>
              <w:ind w:left="433"/>
              <w:rPr>
                <w:rFonts w:ascii="Raleway" w:hAnsi="Raleway"/>
                <w:bCs/>
                <w:iCs/>
                <w:sz w:val="20"/>
                <w:szCs w:val="20"/>
              </w:rPr>
            </w:pPr>
            <w:r>
              <w:rPr>
                <w:rFonts w:ascii="Raleway" w:hAnsi="Raleway"/>
                <w:bCs/>
                <w:iCs/>
                <w:sz w:val="20"/>
                <w:szCs w:val="20"/>
              </w:rPr>
              <w:t>Note</w:t>
            </w:r>
            <w:r w:rsidRPr="00E13089">
              <w:rPr>
                <w:rFonts w:ascii="Raleway" w:hAnsi="Raleway"/>
                <w:bCs/>
                <w:iCs/>
                <w:sz w:val="20"/>
                <w:szCs w:val="20"/>
              </w:rPr>
              <w:t xml:space="preserve"> successes and failures. </w:t>
            </w:r>
          </w:p>
          <w:p w14:paraId="7D54C1DF" w14:textId="77777777" w:rsidR="00E26A67" w:rsidRPr="003D3881" w:rsidRDefault="00E26A67" w:rsidP="00E26A67">
            <w:pPr>
              <w:pStyle w:val="Heading5"/>
              <w:spacing w:before="0" w:after="0"/>
              <w:rPr>
                <w:rFonts w:ascii="Raleway" w:hAnsi="Raleway" w:cs="Arial"/>
                <w:bCs w:val="0"/>
                <w:i w:val="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79E83FB" w14:textId="77777777" w:rsidR="00E26A67" w:rsidRPr="00105AB6" w:rsidRDefault="00E26A67" w:rsidP="00E26A67">
            <w:pPr>
              <w:rPr>
                <w:rFonts w:ascii="Raleway" w:hAnsi="Raleway" w:cs="Arial"/>
                <w:iCs/>
                <w:sz w:val="20"/>
                <w:szCs w:val="20"/>
              </w:rPr>
            </w:pPr>
            <w:r w:rsidRPr="00105AB6">
              <w:rPr>
                <w:rFonts w:ascii="Raleway" w:hAnsi="Raleway" w:cs="Arial"/>
                <w:iCs/>
                <w:sz w:val="20"/>
                <w:szCs w:val="20"/>
              </w:rPr>
              <w:t xml:space="preserve">Narrative: 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  <w:p w14:paraId="573A0F12" w14:textId="77777777" w:rsidR="00E26A67" w:rsidRPr="00105AB6" w:rsidRDefault="00E26A67" w:rsidP="00E26A67">
            <w:pPr>
              <w:rPr>
                <w:rFonts w:ascii="Raleway" w:hAnsi="Raleway"/>
                <w:iCs/>
                <w:sz w:val="20"/>
                <w:szCs w:val="20"/>
              </w:rPr>
            </w:pPr>
          </w:p>
          <w:p w14:paraId="69610C0A" w14:textId="77777777" w:rsidR="00E26A67" w:rsidRPr="0040490D" w:rsidRDefault="00E26A67" w:rsidP="00E26A67">
            <w:pPr>
              <w:rPr>
                <w:rFonts w:ascii="Raleway" w:hAnsi="Raleway" w:cs="Arial"/>
                <w:iCs/>
                <w:sz w:val="20"/>
                <w:szCs w:val="20"/>
              </w:rPr>
            </w:pPr>
            <w:r w:rsidRPr="00105AB6">
              <w:rPr>
                <w:rFonts w:ascii="Raleway" w:hAnsi="Raleway" w:cs="Arial"/>
                <w:iCs/>
                <w:sz w:val="20"/>
                <w:szCs w:val="20"/>
              </w:rPr>
              <w:t>Web link to previous experience documentation:</w:t>
            </w:r>
            <w:r>
              <w:rPr>
                <w:rFonts w:ascii="Raleway" w:hAnsi="Raleway" w:cs="Arial"/>
                <w:iCs/>
                <w:sz w:val="20"/>
                <w:szCs w:val="20"/>
              </w:rPr>
              <w:t xml:space="preserve"> 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  <w:p w14:paraId="4B17C80E" w14:textId="77777777" w:rsidR="00E26A67" w:rsidRPr="00E26A67" w:rsidRDefault="00E26A67" w:rsidP="00E26A67">
            <w:pPr>
              <w:pStyle w:val="Heading5"/>
              <w:spacing w:before="0" w:after="0"/>
              <w:rPr>
                <w:rFonts w:ascii="Raleway" w:hAnsi="Raleway" w:cs="Arial"/>
                <w:b w:val="0"/>
                <w:i w:val="0"/>
                <w:sz w:val="20"/>
                <w:szCs w:val="20"/>
              </w:rPr>
            </w:pPr>
            <w:r w:rsidRPr="00E26A67">
              <w:rPr>
                <w:rFonts w:ascii="Raleway" w:hAnsi="Raleway" w:cs="Arial"/>
                <w:b w:val="0"/>
                <w:i w:val="0"/>
                <w:sz w:val="18"/>
                <w:szCs w:val="18"/>
              </w:rPr>
              <w:t>(If web link not available, attach examples supporting previous experience.)</w:t>
            </w:r>
          </w:p>
        </w:tc>
      </w:tr>
      <w:tr w:rsidR="00E26A67" w:rsidRPr="00596921" w14:paraId="66811E31" w14:textId="77777777" w:rsidTr="00E03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20" w:type="dxa"/>
            <w:shd w:val="clear" w:color="auto" w:fill="FBE4D5"/>
          </w:tcPr>
          <w:p w14:paraId="62E9F2C3" w14:textId="77777777" w:rsidR="00E26A67" w:rsidRPr="00563326" w:rsidRDefault="00E26A67" w:rsidP="00E26A67">
            <w:pPr>
              <w:pStyle w:val="Heading5"/>
              <w:spacing w:before="0" w:after="0"/>
              <w:rPr>
                <w:rFonts w:ascii="Raleway" w:hAnsi="Raleway" w:cs="Arial"/>
                <w:i w:val="0"/>
                <w:sz w:val="20"/>
                <w:szCs w:val="20"/>
              </w:rPr>
            </w:pPr>
            <w:bookmarkStart w:id="4" w:name="_Hlk89962084"/>
            <w:r w:rsidRPr="00563326">
              <w:rPr>
                <w:rFonts w:ascii="Raleway" w:hAnsi="Raleway" w:cs="Arial"/>
                <w:i w:val="0"/>
                <w:sz w:val="20"/>
                <w:szCs w:val="20"/>
              </w:rPr>
              <w:t>Meetings/Activities/Trainings</w:t>
            </w:r>
          </w:p>
          <w:p w14:paraId="44130140" w14:textId="77777777" w:rsidR="00E26A67" w:rsidRPr="00563326" w:rsidRDefault="00E26A67" w:rsidP="00E26A67">
            <w:pPr>
              <w:pStyle w:val="BodyText2"/>
              <w:autoSpaceDE/>
              <w:autoSpaceDN/>
              <w:adjustRightInd/>
              <w:rPr>
                <w:rFonts w:ascii="Raleway" w:hAnsi="Raleway"/>
                <w:i/>
                <w:sz w:val="20"/>
                <w:szCs w:val="20"/>
              </w:rPr>
            </w:pPr>
          </w:p>
          <w:bookmarkEnd w:id="4"/>
          <w:p w14:paraId="2823C8FF" w14:textId="77777777" w:rsidR="00E26A67" w:rsidRPr="00563326" w:rsidRDefault="00E26A67" w:rsidP="00E26A67">
            <w:pPr>
              <w:pStyle w:val="BodyText2"/>
              <w:autoSpaceDE/>
              <w:autoSpaceDN/>
              <w:adjustRightInd/>
              <w:ind w:left="720"/>
              <w:rPr>
                <w:rFonts w:ascii="Raleway" w:hAnsi="Raleway"/>
                <w:i/>
                <w:sz w:val="20"/>
                <w:szCs w:val="20"/>
              </w:rPr>
            </w:pPr>
          </w:p>
        </w:tc>
        <w:tc>
          <w:tcPr>
            <w:tcW w:w="5040" w:type="dxa"/>
          </w:tcPr>
          <w:p w14:paraId="7FE2A2D1" w14:textId="77777777" w:rsidR="00E26A67" w:rsidRPr="00563326" w:rsidRDefault="00E26A67" w:rsidP="00E26A67">
            <w:pPr>
              <w:pStyle w:val="Heading5"/>
              <w:spacing w:before="0" w:after="0"/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pPr>
            <w:r w:rsidRPr="00563326">
              <w:rPr>
                <w:rFonts w:ascii="Raleway" w:hAnsi="Raleway" w:cs="Arial"/>
                <w:b w:val="0"/>
                <w:bCs w:val="0"/>
                <w:i w:val="0"/>
                <w:sz w:val="20"/>
                <w:szCs w:val="20"/>
              </w:rPr>
              <w:t xml:space="preserve">Number of activities planned: </w: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end"/>
            </w:r>
          </w:p>
          <w:p w14:paraId="348D375E" w14:textId="77777777" w:rsidR="00E26A67" w:rsidRPr="00563326" w:rsidRDefault="00E26A67" w:rsidP="00E26A67">
            <w:pPr>
              <w:rPr>
                <w:rFonts w:ascii="Raleway" w:hAnsi="Raleway"/>
              </w:rPr>
            </w:pPr>
          </w:p>
          <w:p w14:paraId="2891EC57" w14:textId="77777777" w:rsidR="00E26A67" w:rsidRPr="00563326" w:rsidRDefault="00E03F20" w:rsidP="00E26A67">
            <w:pPr>
              <w:pStyle w:val="Heading5"/>
              <w:spacing w:before="0" w:after="0"/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pPr>
            <w:r w:rsidRPr="00563326">
              <w:rPr>
                <w:rFonts w:ascii="Raleway" w:hAnsi="Raleway" w:cs="Arial"/>
                <w:b w:val="0"/>
                <w:bCs w:val="0"/>
                <w:i w:val="0"/>
                <w:iCs w:val="0"/>
                <w:sz w:val="20"/>
                <w:szCs w:val="20"/>
              </w:rPr>
              <w:t>List of</w:t>
            </w:r>
            <w:r w:rsidR="00E26A67" w:rsidRPr="00563326">
              <w:rPr>
                <w:rFonts w:ascii="Raleway" w:hAnsi="Raleway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E26A67">
              <w:rPr>
                <w:rFonts w:ascii="Raleway" w:hAnsi="Raleway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types of </w:t>
            </w:r>
            <w:r w:rsidR="00E26A67" w:rsidRPr="00563326">
              <w:rPr>
                <w:rFonts w:ascii="Raleway" w:hAnsi="Raleway" w:cs="Arial"/>
                <w:b w:val="0"/>
                <w:bCs w:val="0"/>
                <w:i w:val="0"/>
                <w:iCs w:val="0"/>
                <w:sz w:val="20"/>
                <w:szCs w:val="20"/>
              </w:rPr>
              <w:t>meetings or activities:</w:t>
            </w:r>
            <w:r w:rsidR="00E26A67"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t xml:space="preserve"> </w:t>
            </w:r>
            <w:r w:rsidR="00E26A67"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A67"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26A67"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r>
            <w:r w:rsidR="00E26A67"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26A67"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26A67"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26A67"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26A67"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26A67"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26A67"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end"/>
            </w:r>
          </w:p>
          <w:p w14:paraId="01247B42" w14:textId="77777777" w:rsidR="00E26A67" w:rsidRPr="00563326" w:rsidRDefault="00E26A67" w:rsidP="00E26A67">
            <w:pPr>
              <w:rPr>
                <w:rFonts w:ascii="Raleway" w:hAnsi="Raleway"/>
              </w:rPr>
            </w:pPr>
          </w:p>
          <w:p w14:paraId="6F99488C" w14:textId="77777777" w:rsidR="00E26A67" w:rsidRPr="00563326" w:rsidRDefault="00E26A67" w:rsidP="00E26A67">
            <w:pPr>
              <w:pStyle w:val="Heading5"/>
              <w:spacing w:before="0" w:after="0"/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pPr>
            <w:r w:rsidRPr="00563326">
              <w:rPr>
                <w:rFonts w:ascii="Raleway" w:hAnsi="Raleway" w:cs="Arial"/>
                <w:b w:val="0"/>
                <w:bCs w:val="0"/>
                <w:i w:val="0"/>
                <w:sz w:val="20"/>
                <w:szCs w:val="20"/>
              </w:rPr>
              <w:t xml:space="preserve">Anticipated number of attendees for project duration: </w: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E26A67" w:rsidRPr="00E60434" w14:paraId="29E89F32" w14:textId="77777777" w:rsidTr="00E03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20" w:type="dxa"/>
            <w:shd w:val="clear" w:color="auto" w:fill="FBE4D5"/>
          </w:tcPr>
          <w:p w14:paraId="0270226F" w14:textId="77777777" w:rsidR="00E26A67" w:rsidRPr="005C1DBC" w:rsidRDefault="00E26A67" w:rsidP="005C1DBC">
            <w:pPr>
              <w:pStyle w:val="Heading5"/>
              <w:spacing w:before="0" w:after="0"/>
              <w:rPr>
                <w:rFonts w:ascii="Raleway" w:hAnsi="Raleway" w:cs="Arial"/>
                <w:i w:val="0"/>
                <w:sz w:val="20"/>
                <w:szCs w:val="20"/>
              </w:rPr>
            </w:pPr>
            <w:r w:rsidRPr="00563326">
              <w:rPr>
                <w:rFonts w:ascii="Raleway" w:hAnsi="Raleway" w:cs="Arial"/>
                <w:i w:val="0"/>
                <w:sz w:val="20"/>
                <w:szCs w:val="20"/>
              </w:rPr>
              <w:t>Products Developed or Purchased</w:t>
            </w:r>
          </w:p>
          <w:p w14:paraId="22E5ADA1" w14:textId="77777777" w:rsidR="00E26A67" w:rsidRPr="00563326" w:rsidRDefault="00E26A67" w:rsidP="00E26A67">
            <w:pPr>
              <w:rPr>
                <w:rFonts w:ascii="Raleway" w:hAnsi="Raleway" w:cs="Arial"/>
                <w:iCs/>
                <w:sz w:val="20"/>
                <w:szCs w:val="20"/>
              </w:rPr>
            </w:pPr>
            <w:r w:rsidRPr="00563326">
              <w:rPr>
                <w:rFonts w:ascii="Raleway" w:hAnsi="Raleway" w:cs="Arial"/>
                <w:iCs/>
                <w:sz w:val="20"/>
                <w:szCs w:val="20"/>
              </w:rPr>
              <w:t xml:space="preserve">Provide specifics on the types of products such as green waste roll-off containers, billboard rental, etc.  </w:t>
            </w:r>
          </w:p>
          <w:p w14:paraId="6042C0E5" w14:textId="77777777" w:rsidR="00E26A67" w:rsidRPr="00563326" w:rsidRDefault="00E26A67" w:rsidP="00E26A67">
            <w:pPr>
              <w:rPr>
                <w:rFonts w:ascii="Raleway" w:hAnsi="Raleway" w:cs="Arial"/>
                <w:iCs/>
                <w:sz w:val="20"/>
                <w:szCs w:val="20"/>
              </w:rPr>
            </w:pPr>
          </w:p>
          <w:p w14:paraId="7BEF0600" w14:textId="77777777" w:rsidR="00E26A67" w:rsidRPr="00563326" w:rsidRDefault="00E26A67" w:rsidP="00E26A67">
            <w:pPr>
              <w:rPr>
                <w:rFonts w:ascii="Raleway" w:hAnsi="Raleway" w:cs="Arial"/>
                <w:iCs/>
                <w:sz w:val="20"/>
                <w:szCs w:val="20"/>
              </w:rPr>
            </w:pPr>
            <w:r w:rsidRPr="00563326">
              <w:rPr>
                <w:rFonts w:ascii="Raleway" w:hAnsi="Raleway" w:cs="Arial"/>
                <w:iCs/>
                <w:sz w:val="20"/>
                <w:szCs w:val="20"/>
              </w:rPr>
              <w:t>Include marketing materials you intend develop or purchase with anticipated cost per item, number of items printed such as brochures, booklets, advertising, and television spots, etc.</w:t>
            </w:r>
          </w:p>
        </w:tc>
        <w:tc>
          <w:tcPr>
            <w:tcW w:w="5040" w:type="dxa"/>
          </w:tcPr>
          <w:p w14:paraId="1BC63506" w14:textId="77777777" w:rsidR="00E26A67" w:rsidRPr="00563326" w:rsidRDefault="00E26A67" w:rsidP="00E26A67">
            <w:pPr>
              <w:pStyle w:val="Heading5"/>
              <w:spacing w:before="0" w:after="0"/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pPr>
            <w:r w:rsidRPr="00563326">
              <w:rPr>
                <w:rFonts w:ascii="Raleway" w:hAnsi="Raleway" w:cs="Arial"/>
                <w:b w:val="0"/>
                <w:bCs w:val="0"/>
                <w:i w:val="0"/>
                <w:sz w:val="20"/>
                <w:szCs w:val="20"/>
              </w:rPr>
              <w:t xml:space="preserve">List types of products you plan to purchase or develop: </w: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end"/>
            </w:r>
          </w:p>
          <w:p w14:paraId="1DECE6F2" w14:textId="77777777" w:rsidR="00E26A67" w:rsidRPr="00563326" w:rsidRDefault="00E26A67" w:rsidP="00E26A67">
            <w:pPr>
              <w:pStyle w:val="Heading5"/>
              <w:spacing w:before="0" w:after="0"/>
              <w:rPr>
                <w:rFonts w:ascii="Raleway" w:hAnsi="Raleway"/>
                <w:b w:val="0"/>
                <w:bCs w:val="0"/>
              </w:rPr>
            </w:pPr>
          </w:p>
          <w:p w14:paraId="24649B7F" w14:textId="77777777" w:rsidR="00E26A67" w:rsidRPr="00563326" w:rsidRDefault="00E26A67" w:rsidP="00E26A67">
            <w:pPr>
              <w:pStyle w:val="Heading5"/>
              <w:spacing w:before="0" w:after="0"/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pPr>
            <w:r w:rsidRPr="00563326">
              <w:rPr>
                <w:rFonts w:ascii="Raleway" w:hAnsi="Raleway" w:cs="Arial"/>
                <w:b w:val="0"/>
                <w:bCs w:val="0"/>
                <w:i w:val="0"/>
                <w:sz w:val="20"/>
                <w:szCs w:val="20"/>
              </w:rPr>
              <w:t xml:space="preserve">How many products do you plan to purchase or develop? </w: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eastAsia="MS Mincho" w:hAnsi="Raleway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563326">
              <w:rPr>
                <w:rFonts w:ascii="Raleway" w:hAnsi="Raleway" w:cs="Arial"/>
                <w:b w:val="0"/>
                <w:bCs w:val="0"/>
                <w:sz w:val="20"/>
                <w:szCs w:val="20"/>
              </w:rPr>
              <w:fldChar w:fldCharType="end"/>
            </w:r>
          </w:p>
          <w:p w14:paraId="42AE18D9" w14:textId="77777777" w:rsidR="00E26A67" w:rsidRPr="00563326" w:rsidRDefault="00E26A67" w:rsidP="00E26A67">
            <w:pPr>
              <w:rPr>
                <w:rFonts w:ascii="Raleway" w:hAnsi="Raleway"/>
              </w:rPr>
            </w:pPr>
          </w:p>
          <w:p w14:paraId="2BFC2223" w14:textId="77777777" w:rsidR="00E26A67" w:rsidRPr="00563326" w:rsidRDefault="00E26A67" w:rsidP="00E26A67">
            <w:pPr>
              <w:rPr>
                <w:rFonts w:ascii="Raleway" w:hAnsi="Raleway" w:cs="Arial"/>
                <w:b/>
                <w:sz w:val="20"/>
                <w:szCs w:val="20"/>
              </w:rPr>
            </w:pPr>
          </w:p>
          <w:p w14:paraId="02B66260" w14:textId="77777777" w:rsidR="00E26A67" w:rsidRPr="00563326" w:rsidRDefault="00E26A67" w:rsidP="00E26A67">
            <w:pPr>
              <w:rPr>
                <w:rFonts w:ascii="Raleway" w:hAnsi="Raleway"/>
              </w:rPr>
            </w:pPr>
          </w:p>
        </w:tc>
      </w:tr>
    </w:tbl>
    <w:p w14:paraId="5C2FFBFC" w14:textId="77777777" w:rsidR="00BF671B" w:rsidRDefault="00BF671B">
      <w:r>
        <w:br w:type="page"/>
      </w:r>
    </w:p>
    <w:tbl>
      <w:tblPr>
        <w:tblW w:w="10267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3"/>
        <w:gridCol w:w="1704"/>
        <w:gridCol w:w="1538"/>
        <w:gridCol w:w="2071"/>
        <w:gridCol w:w="1981"/>
      </w:tblGrid>
      <w:tr w:rsidR="006E7D59" w:rsidRPr="001F2018" w14:paraId="13DBB739" w14:textId="77777777" w:rsidTr="00C2428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267" w:type="dxa"/>
            <w:gridSpan w:val="5"/>
            <w:shd w:val="clear" w:color="auto" w:fill="FFF2CC"/>
          </w:tcPr>
          <w:p w14:paraId="37E2D394" w14:textId="77777777" w:rsidR="006E7D59" w:rsidRPr="00563326" w:rsidRDefault="006E7D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3326">
              <w:rPr>
                <w:rFonts w:ascii="Raleway" w:hAnsi="Raleway" w:cs="Arial"/>
                <w:b/>
                <w:iCs/>
                <w:sz w:val="28"/>
                <w:szCs w:val="28"/>
              </w:rPr>
              <w:lastRenderedPageBreak/>
              <w:t>Hazardous Fuels Treatment Applicants ONLY</w:t>
            </w:r>
          </w:p>
        </w:tc>
      </w:tr>
      <w:tr w:rsidR="006E7D59" w:rsidRPr="001F2018" w14:paraId="68231F34" w14:textId="77777777" w:rsidTr="00C2428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77" w:type="dxa"/>
            <w:gridSpan w:val="2"/>
            <w:shd w:val="clear" w:color="auto" w:fill="FFF2CC"/>
          </w:tcPr>
          <w:p w14:paraId="6F10D31B" w14:textId="77777777" w:rsidR="006E7D59" w:rsidRPr="00563326" w:rsidRDefault="006E7D59">
            <w:pPr>
              <w:pStyle w:val="BodyText2"/>
              <w:autoSpaceDE/>
              <w:autoSpaceDN/>
              <w:adjustRightInd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63326">
              <w:rPr>
                <w:rFonts w:ascii="Raleway" w:hAnsi="Raleway"/>
                <w:b/>
                <w:bCs/>
                <w:sz w:val="20"/>
                <w:szCs w:val="20"/>
              </w:rPr>
              <w:t>Project Description</w:t>
            </w:r>
          </w:p>
          <w:p w14:paraId="737FA4FF" w14:textId="77777777" w:rsidR="006E7D59" w:rsidRPr="00563326" w:rsidRDefault="006E7D59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Provide:</w:t>
            </w:r>
          </w:p>
          <w:p w14:paraId="02E9C3F3" w14:textId="77777777" w:rsidR="006E7D59" w:rsidRPr="00B92FBE" w:rsidRDefault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C</w:t>
            </w:r>
            <w:r w:rsidRPr="00FB65A1">
              <w:rPr>
                <w:rFonts w:ascii="Raleway" w:hAnsi="Raleway"/>
                <w:sz w:val="20"/>
                <w:szCs w:val="20"/>
              </w:rPr>
              <w:t>lear scope of work</w:t>
            </w:r>
          </w:p>
          <w:p w14:paraId="5D0EF7C0" w14:textId="77777777" w:rsidR="006E7D59" w:rsidRDefault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Project need</w:t>
            </w:r>
          </w:p>
          <w:p w14:paraId="22435C9E" w14:textId="77777777" w:rsidR="006E7D59" w:rsidRDefault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Type of project: maintenance or retreatment of area</w:t>
            </w:r>
          </w:p>
          <w:p w14:paraId="0D44D80B" w14:textId="77777777" w:rsidR="006E7D59" w:rsidRDefault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Type and number of landowners </w:t>
            </w:r>
            <w:proofErr w:type="gramStart"/>
            <w:r>
              <w:rPr>
                <w:rFonts w:ascii="Raleway" w:hAnsi="Raleway"/>
                <w:sz w:val="20"/>
                <w:szCs w:val="20"/>
              </w:rPr>
              <w:t>benefited</w:t>
            </w:r>
            <w:proofErr w:type="gramEnd"/>
          </w:p>
          <w:p w14:paraId="2520CBC7" w14:textId="77777777" w:rsidR="006E7D59" w:rsidRPr="00563326" w:rsidRDefault="006E7D59">
            <w:pPr>
              <w:pStyle w:val="BodyText2"/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Describe:</w:t>
            </w:r>
          </w:p>
          <w:p w14:paraId="76366A74" w14:textId="77777777" w:rsidR="006E7D59" w:rsidRDefault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 xml:space="preserve">Specific treatment method(s) and note </w:t>
            </w:r>
            <w:r w:rsidRPr="00FB65A1">
              <w:rPr>
                <w:rFonts w:ascii="Raleway" w:hAnsi="Raleway"/>
                <w:sz w:val="20"/>
                <w:szCs w:val="20"/>
              </w:rPr>
              <w:t xml:space="preserve">why the method is appropriate and consistent with other prescriptions in the </w:t>
            </w:r>
            <w:proofErr w:type="gramStart"/>
            <w:r w:rsidRPr="00FB65A1">
              <w:rPr>
                <w:rFonts w:ascii="Raleway" w:hAnsi="Raleway"/>
                <w:sz w:val="20"/>
                <w:szCs w:val="20"/>
              </w:rPr>
              <w:t>area</w:t>
            </w:r>
            <w:proofErr w:type="gramEnd"/>
          </w:p>
          <w:p w14:paraId="209EEA31" w14:textId="77777777" w:rsidR="006E7D59" w:rsidRDefault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>Vegetation type</w:t>
            </w:r>
          </w:p>
          <w:p w14:paraId="0B8B0BA2" w14:textId="77777777" w:rsidR="006E7D59" w:rsidRPr="00563326" w:rsidRDefault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 xml:space="preserve">Community </w:t>
            </w:r>
            <w:r>
              <w:rPr>
                <w:rFonts w:ascii="Raleway" w:hAnsi="Raleway"/>
                <w:iCs/>
                <w:sz w:val="20"/>
                <w:szCs w:val="20"/>
              </w:rPr>
              <w:t>notification/outreach</w:t>
            </w:r>
          </w:p>
          <w:p w14:paraId="7049F14F" w14:textId="77777777" w:rsidR="006E7D59" w:rsidRPr="00563326" w:rsidRDefault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iCs/>
                <w:sz w:val="20"/>
                <w:szCs w:val="20"/>
              </w:rPr>
            </w:pPr>
            <w:r w:rsidRPr="00563326">
              <w:rPr>
                <w:rFonts w:ascii="Raleway" w:hAnsi="Raleway"/>
                <w:iCs/>
                <w:sz w:val="20"/>
                <w:szCs w:val="20"/>
              </w:rPr>
              <w:t>Community economic benefits</w:t>
            </w:r>
          </w:p>
          <w:p w14:paraId="5FBB4B06" w14:textId="77777777" w:rsidR="006E7D59" w:rsidRDefault="006E7D59">
            <w:pPr>
              <w:pStyle w:val="BodyText2"/>
              <w:numPr>
                <w:ilvl w:val="0"/>
                <w:numId w:val="3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Understanding of c</w:t>
            </w:r>
            <w:r w:rsidRPr="00FB65A1">
              <w:rPr>
                <w:rFonts w:ascii="Raleway" w:hAnsi="Raleway"/>
                <w:sz w:val="20"/>
                <w:szCs w:val="20"/>
              </w:rPr>
              <w:t>learance requirements</w:t>
            </w:r>
            <w:r>
              <w:rPr>
                <w:rFonts w:ascii="Raleway" w:hAnsi="Raleway"/>
                <w:sz w:val="20"/>
                <w:szCs w:val="20"/>
              </w:rPr>
              <w:t>, etc.</w:t>
            </w:r>
          </w:p>
          <w:p w14:paraId="2F3A119A" w14:textId="77777777" w:rsidR="006E7D59" w:rsidRPr="004A3870" w:rsidRDefault="006E7D59">
            <w:pPr>
              <w:pStyle w:val="BodyText2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5590" w:type="dxa"/>
            <w:gridSpan w:val="3"/>
          </w:tcPr>
          <w:p w14:paraId="61C2146A" w14:textId="77777777" w:rsidR="006E7D59" w:rsidRPr="00B92FBE" w:rsidRDefault="006E7D59">
            <w:pPr>
              <w:rPr>
                <w:rFonts w:ascii="Raleway" w:hAnsi="Raleway" w:cs="Arial"/>
                <w:sz w:val="20"/>
                <w:szCs w:val="20"/>
              </w:rPr>
            </w:pPr>
            <w:r w:rsidRPr="00B92FBE">
              <w:rPr>
                <w:rFonts w:ascii="Raleway" w:hAnsi="Raleway" w:cs="Arial"/>
                <w:sz w:val="20"/>
                <w:szCs w:val="20"/>
              </w:rPr>
              <w:t>Narrative:</w:t>
            </w:r>
          </w:p>
          <w:p w14:paraId="6D960DAE" w14:textId="77777777" w:rsidR="006E7D59" w:rsidRPr="00B92FBE" w:rsidRDefault="006E7D59">
            <w:pPr>
              <w:rPr>
                <w:rFonts w:ascii="Raleway" w:hAnsi="Raleway"/>
                <w:sz w:val="20"/>
                <w:szCs w:val="20"/>
              </w:rPr>
            </w:pPr>
            <w:r w:rsidRPr="00B92FBE">
              <w:rPr>
                <w:rFonts w:ascii="Raleway" w:hAnsi="Raleway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2FBE">
              <w:rPr>
                <w:rFonts w:ascii="Raleway" w:hAnsi="Raleway"/>
                <w:sz w:val="20"/>
                <w:szCs w:val="20"/>
              </w:rPr>
              <w:instrText xml:space="preserve"> FORMTEXT </w:instrText>
            </w:r>
            <w:r w:rsidRPr="00B92FBE">
              <w:rPr>
                <w:rFonts w:ascii="Raleway" w:hAnsi="Raleway"/>
                <w:sz w:val="20"/>
                <w:szCs w:val="20"/>
              </w:rPr>
            </w:r>
            <w:r w:rsidRPr="00B92FBE">
              <w:rPr>
                <w:rFonts w:ascii="Raleway" w:hAnsi="Raleway"/>
                <w:sz w:val="20"/>
                <w:szCs w:val="20"/>
              </w:rPr>
              <w:fldChar w:fldCharType="separate"/>
            </w:r>
            <w:r w:rsidRPr="00B92FBE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Pr="00B92FBE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Pr="00B92FBE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Pr="00B92FBE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Pr="00B92FBE">
              <w:rPr>
                <w:rFonts w:ascii="Raleway" w:eastAsia="MS Mincho" w:hAnsi="Raleway"/>
                <w:noProof/>
                <w:sz w:val="20"/>
                <w:szCs w:val="20"/>
              </w:rPr>
              <w:t> </w:t>
            </w:r>
            <w:r w:rsidRPr="00B92FBE">
              <w:rPr>
                <w:rFonts w:ascii="Raleway" w:hAnsi="Raleway"/>
                <w:sz w:val="20"/>
                <w:szCs w:val="20"/>
              </w:rPr>
              <w:fldChar w:fldCharType="end"/>
            </w:r>
          </w:p>
          <w:p w14:paraId="3097D0FC" w14:textId="77777777" w:rsidR="006E7D59" w:rsidRPr="00FB65A1" w:rsidRDefault="006E7D59">
            <w:pPr>
              <w:rPr>
                <w:rFonts w:ascii="Raleway" w:hAnsi="Raleway"/>
                <w:sz w:val="20"/>
                <w:szCs w:val="20"/>
              </w:rPr>
            </w:pPr>
          </w:p>
          <w:p w14:paraId="4B39284A" w14:textId="77777777" w:rsidR="006E7D59" w:rsidRDefault="006E7D59">
            <w:pPr>
              <w:rPr>
                <w:rFonts w:ascii="Raleway" w:hAnsi="Raleway" w:cs="Arial"/>
                <w:iCs/>
                <w:sz w:val="20"/>
                <w:szCs w:val="20"/>
              </w:rPr>
            </w:pPr>
          </w:p>
          <w:p w14:paraId="6ACB896E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1D64260B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261428D3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6E6EDC4C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2E0651E9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43812CB0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4D9C3BFF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7DB67A3A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5C7C060B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1D00C152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41051ACA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7BE19377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17E34580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04EE105A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3BF5FFCC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67630A4D" w14:textId="77777777" w:rsidR="006E7D59" w:rsidRDefault="006E7D59">
            <w:pPr>
              <w:rPr>
                <w:rFonts w:ascii="Raleway" w:hAnsi="Raleway" w:cs="Arial"/>
                <w:i/>
                <w:color w:val="FF0000"/>
                <w:sz w:val="20"/>
                <w:szCs w:val="20"/>
              </w:rPr>
            </w:pPr>
          </w:p>
          <w:p w14:paraId="5D8F19F7" w14:textId="77777777" w:rsidR="006E7D59" w:rsidRDefault="006E7D59">
            <w:pPr>
              <w:numPr>
                <w:ilvl w:val="0"/>
                <w:numId w:val="17"/>
              </w:numPr>
              <w:rPr>
                <w:rFonts w:ascii="Raleway" w:hAnsi="Raleway" w:cs="Arial"/>
                <w:bCs/>
                <w:sz w:val="20"/>
                <w:szCs w:val="20"/>
              </w:rPr>
            </w:pPr>
            <w:r w:rsidRPr="00FB65A1">
              <w:rPr>
                <w:rFonts w:ascii="Raleway" w:hAnsi="Raleway" w:cs="Arial"/>
                <w:bCs/>
                <w:sz w:val="20"/>
                <w:szCs w:val="20"/>
              </w:rPr>
              <w:t>Attach photographs of project area.</w:t>
            </w:r>
          </w:p>
          <w:p w14:paraId="55E40B72" w14:textId="77777777" w:rsidR="006E7D59" w:rsidRDefault="006E7D59">
            <w:pPr>
              <w:numPr>
                <w:ilvl w:val="0"/>
                <w:numId w:val="17"/>
              </w:numPr>
              <w:rPr>
                <w:rFonts w:ascii="Raleway" w:hAnsi="Raleway" w:cs="Arial"/>
                <w:bCs/>
                <w:sz w:val="20"/>
                <w:szCs w:val="20"/>
              </w:rPr>
            </w:pPr>
            <w:r>
              <w:rPr>
                <w:rFonts w:ascii="Raleway" w:hAnsi="Raleway" w:cs="Arial"/>
                <w:bCs/>
                <w:sz w:val="20"/>
                <w:szCs w:val="20"/>
              </w:rPr>
              <w:t>Attach project area map(s).</w:t>
            </w:r>
          </w:p>
          <w:p w14:paraId="2897F1C7" w14:textId="77777777" w:rsidR="006E7D59" w:rsidRPr="00BF671B" w:rsidRDefault="006E7D59" w:rsidP="00BF671B">
            <w:pPr>
              <w:numPr>
                <w:ilvl w:val="0"/>
                <w:numId w:val="17"/>
              </w:numPr>
              <w:rPr>
                <w:rFonts w:ascii="Raleway" w:hAnsi="Raleway" w:cs="Arial"/>
                <w:bCs/>
                <w:sz w:val="20"/>
                <w:szCs w:val="20"/>
              </w:rPr>
            </w:pPr>
            <w:r>
              <w:rPr>
                <w:rFonts w:ascii="Raleway" w:hAnsi="Raleway" w:cs="Arial"/>
                <w:bCs/>
                <w:sz w:val="20"/>
                <w:szCs w:val="20"/>
              </w:rPr>
              <w:t>Provide electronic shape files.</w:t>
            </w:r>
            <w:r w:rsidR="00BF671B">
              <w:rPr>
                <w:rFonts w:ascii="Raleway" w:hAnsi="Raleway" w:cs="Arial"/>
                <w:bCs/>
                <w:sz w:val="20"/>
                <w:szCs w:val="20"/>
              </w:rPr>
              <w:t xml:space="preserve"> (If available)</w:t>
            </w:r>
          </w:p>
        </w:tc>
      </w:tr>
      <w:tr w:rsidR="006E7D59" w:rsidRPr="001F2018" w14:paraId="411AB3A8" w14:textId="77777777" w:rsidTr="00C2428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77" w:type="dxa"/>
            <w:gridSpan w:val="2"/>
            <w:shd w:val="clear" w:color="auto" w:fill="FFF2CC"/>
          </w:tcPr>
          <w:p w14:paraId="26710BC6" w14:textId="77777777" w:rsidR="006E7D59" w:rsidRDefault="006E7D59">
            <w:pPr>
              <w:pStyle w:val="BodyText2"/>
              <w:autoSpaceDE/>
              <w:autoSpaceDN/>
              <w:adjustRightInd/>
              <w:rPr>
                <w:rFonts w:ascii="Raleway" w:hAnsi="Raleway"/>
                <w:b/>
                <w:iCs/>
                <w:sz w:val="20"/>
                <w:szCs w:val="20"/>
              </w:rPr>
            </w:pPr>
            <w:r>
              <w:rPr>
                <w:rFonts w:ascii="Raleway" w:hAnsi="Raleway"/>
                <w:b/>
                <w:iCs/>
                <w:sz w:val="20"/>
                <w:szCs w:val="20"/>
              </w:rPr>
              <w:t>Previous Experience</w:t>
            </w:r>
          </w:p>
          <w:p w14:paraId="59DD6466" w14:textId="77777777" w:rsidR="006E7D59" w:rsidRDefault="006E7D59">
            <w:pPr>
              <w:pStyle w:val="BodyText2"/>
              <w:numPr>
                <w:ilvl w:val="0"/>
                <w:numId w:val="10"/>
              </w:numPr>
              <w:autoSpaceDE/>
              <w:autoSpaceDN/>
              <w:adjustRightInd/>
              <w:ind w:left="433"/>
              <w:rPr>
                <w:rFonts w:ascii="Raleway" w:hAnsi="Raleway"/>
                <w:bCs/>
                <w:iCs/>
                <w:sz w:val="20"/>
                <w:szCs w:val="20"/>
              </w:rPr>
            </w:pPr>
            <w:r w:rsidRPr="008D686F">
              <w:rPr>
                <w:rFonts w:ascii="Raleway" w:hAnsi="Raleway"/>
                <w:bCs/>
                <w:iCs/>
                <w:sz w:val="20"/>
                <w:szCs w:val="20"/>
              </w:rPr>
              <w:t>Describe previous experience for this type of project</w:t>
            </w:r>
            <w:r>
              <w:rPr>
                <w:rFonts w:ascii="Raleway" w:hAnsi="Raleway"/>
                <w:bCs/>
                <w:iCs/>
                <w:sz w:val="20"/>
                <w:szCs w:val="20"/>
              </w:rPr>
              <w:t>.</w:t>
            </w:r>
          </w:p>
          <w:p w14:paraId="1D61831C" w14:textId="77777777" w:rsidR="006E7D59" w:rsidRPr="008D686F" w:rsidRDefault="006E7D59">
            <w:pPr>
              <w:pStyle w:val="BodyText2"/>
              <w:numPr>
                <w:ilvl w:val="0"/>
                <w:numId w:val="10"/>
              </w:numPr>
              <w:autoSpaceDE/>
              <w:autoSpaceDN/>
              <w:adjustRightInd/>
              <w:ind w:left="433"/>
              <w:rPr>
                <w:rFonts w:ascii="Raleway" w:hAnsi="Raleway"/>
                <w:bCs/>
                <w:iCs/>
                <w:sz w:val="20"/>
                <w:szCs w:val="20"/>
              </w:rPr>
            </w:pPr>
            <w:r>
              <w:rPr>
                <w:rFonts w:ascii="Raleway" w:hAnsi="Raleway"/>
                <w:bCs/>
                <w:iCs/>
                <w:sz w:val="20"/>
                <w:szCs w:val="20"/>
              </w:rPr>
              <w:t>Note if this area has been previously treated?</w:t>
            </w:r>
          </w:p>
          <w:p w14:paraId="40EF8BC9" w14:textId="77777777" w:rsidR="006E7D59" w:rsidRPr="00CE20C9" w:rsidRDefault="006E7D59">
            <w:pPr>
              <w:pStyle w:val="BodyText2"/>
              <w:numPr>
                <w:ilvl w:val="0"/>
                <w:numId w:val="9"/>
              </w:numPr>
              <w:autoSpaceDE/>
              <w:autoSpaceDN/>
              <w:adjustRightInd/>
              <w:ind w:left="433"/>
              <w:rPr>
                <w:rFonts w:ascii="Raleway" w:hAnsi="Raleway"/>
                <w:bCs/>
                <w:iCs/>
                <w:sz w:val="20"/>
                <w:szCs w:val="20"/>
              </w:rPr>
            </w:pPr>
            <w:r>
              <w:rPr>
                <w:rFonts w:ascii="Raleway" w:hAnsi="Raleway"/>
                <w:bCs/>
                <w:iCs/>
                <w:sz w:val="20"/>
                <w:szCs w:val="20"/>
              </w:rPr>
              <w:t>Note</w:t>
            </w:r>
            <w:r w:rsidRPr="00E13089">
              <w:rPr>
                <w:rFonts w:ascii="Raleway" w:hAnsi="Raleway"/>
                <w:bCs/>
                <w:iCs/>
                <w:sz w:val="20"/>
                <w:szCs w:val="20"/>
              </w:rPr>
              <w:t xml:space="preserve"> successes and failures. </w:t>
            </w:r>
          </w:p>
        </w:tc>
        <w:tc>
          <w:tcPr>
            <w:tcW w:w="5590" w:type="dxa"/>
            <w:gridSpan w:val="3"/>
          </w:tcPr>
          <w:p w14:paraId="40D263DA" w14:textId="77777777" w:rsidR="006E7D59" w:rsidRPr="00105AB6" w:rsidRDefault="006E7D59">
            <w:pPr>
              <w:rPr>
                <w:rFonts w:ascii="Raleway" w:hAnsi="Raleway" w:cs="Arial"/>
                <w:iCs/>
                <w:sz w:val="20"/>
                <w:szCs w:val="20"/>
              </w:rPr>
            </w:pPr>
            <w:r w:rsidRPr="00105AB6">
              <w:rPr>
                <w:rFonts w:ascii="Raleway" w:hAnsi="Raleway" w:cs="Arial"/>
                <w:iCs/>
                <w:sz w:val="20"/>
                <w:szCs w:val="20"/>
              </w:rPr>
              <w:t xml:space="preserve">Narrative: 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  <w:p w14:paraId="624D871F" w14:textId="77777777" w:rsidR="006E7D59" w:rsidRPr="00105AB6" w:rsidRDefault="006E7D59">
            <w:pPr>
              <w:rPr>
                <w:rFonts w:ascii="Raleway" w:hAnsi="Raleway"/>
                <w:iCs/>
                <w:sz w:val="20"/>
                <w:szCs w:val="20"/>
              </w:rPr>
            </w:pPr>
          </w:p>
          <w:p w14:paraId="5345A3CD" w14:textId="77777777" w:rsidR="006E7D59" w:rsidRDefault="006E7D59">
            <w:pPr>
              <w:rPr>
                <w:rFonts w:ascii="Raleway" w:hAnsi="Raleway" w:cs="Arial"/>
                <w:iCs/>
                <w:sz w:val="20"/>
                <w:szCs w:val="20"/>
              </w:rPr>
            </w:pPr>
          </w:p>
          <w:p w14:paraId="31A9CCC2" w14:textId="77777777" w:rsidR="006E7D59" w:rsidRPr="0040490D" w:rsidRDefault="006E7D59">
            <w:pPr>
              <w:rPr>
                <w:rFonts w:ascii="Raleway" w:hAnsi="Raleway" w:cs="Arial"/>
                <w:iCs/>
                <w:sz w:val="20"/>
                <w:szCs w:val="20"/>
              </w:rPr>
            </w:pPr>
            <w:r w:rsidRPr="00105AB6">
              <w:rPr>
                <w:rFonts w:ascii="Raleway" w:hAnsi="Raleway" w:cs="Arial"/>
                <w:iCs/>
                <w:sz w:val="20"/>
                <w:szCs w:val="20"/>
              </w:rPr>
              <w:t>Web link to previous experience documentation:</w:t>
            </w:r>
            <w:r>
              <w:rPr>
                <w:rFonts w:ascii="Raleway" w:hAnsi="Raleway" w:cs="Arial"/>
                <w:iCs/>
                <w:sz w:val="20"/>
                <w:szCs w:val="20"/>
              </w:rPr>
              <w:t xml:space="preserve"> 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  <w:p w14:paraId="5A210DC9" w14:textId="77777777" w:rsidR="006E7D59" w:rsidRPr="00C2174F" w:rsidRDefault="006E7D59">
            <w:pPr>
              <w:rPr>
                <w:rFonts w:ascii="Raleway" w:hAnsi="Raleway" w:cs="Arial"/>
                <w:bCs/>
                <w:iCs/>
                <w:sz w:val="20"/>
                <w:szCs w:val="20"/>
              </w:rPr>
            </w:pPr>
            <w:r w:rsidRPr="00C2174F">
              <w:rPr>
                <w:rFonts w:ascii="Raleway" w:hAnsi="Raleway" w:cs="Arial"/>
                <w:bCs/>
                <w:iCs/>
                <w:sz w:val="18"/>
                <w:szCs w:val="18"/>
              </w:rPr>
              <w:t>(If web link not available, attach examples supporting previous experience.)</w:t>
            </w:r>
          </w:p>
        </w:tc>
      </w:tr>
      <w:tr w:rsidR="006E7D59" w:rsidRPr="006C46C0" w14:paraId="2E2219C4" w14:textId="77777777" w:rsidTr="00C2428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267" w:type="dxa"/>
            <w:gridSpan w:val="5"/>
            <w:shd w:val="clear" w:color="auto" w:fill="FFF2CC"/>
            <w:vAlign w:val="bottom"/>
          </w:tcPr>
          <w:p w14:paraId="386B137E" w14:textId="77777777" w:rsidR="006E7D59" w:rsidRPr="000E563C" w:rsidRDefault="006E7D59">
            <w:pPr>
              <w:rPr>
                <w:rFonts w:ascii="Raleway" w:hAnsi="Raleway"/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="Raleway" w:hAnsi="Raleway"/>
                <w:b/>
                <w:bCs/>
                <w:iCs/>
                <w:sz w:val="22"/>
                <w:szCs w:val="22"/>
              </w:rPr>
              <w:t>Treatment Acres</w:t>
            </w:r>
          </w:p>
          <w:p w14:paraId="7ED78BFB" w14:textId="77777777" w:rsidR="006E7D59" w:rsidRPr="000B503E" w:rsidRDefault="006E7D59">
            <w:pPr>
              <w:rPr>
                <w:rFonts w:ascii="Raleway" w:hAnsi="Raleway"/>
                <w:iCs/>
                <w:sz w:val="22"/>
                <w:szCs w:val="22"/>
              </w:rPr>
            </w:pPr>
            <w:r w:rsidRPr="00F20EE6">
              <w:rPr>
                <w:rFonts w:ascii="Raleway" w:hAnsi="Raleway"/>
                <w:iCs/>
                <w:sz w:val="20"/>
                <w:szCs w:val="20"/>
              </w:rPr>
              <w:t xml:space="preserve">(Total </w:t>
            </w:r>
            <w:r>
              <w:rPr>
                <w:rFonts w:ascii="Raleway" w:hAnsi="Raleway"/>
                <w:iCs/>
                <w:sz w:val="20"/>
                <w:szCs w:val="20"/>
              </w:rPr>
              <w:t>acres treated</w:t>
            </w:r>
            <w:r w:rsidRPr="00F20EE6">
              <w:rPr>
                <w:rFonts w:ascii="Raleway" w:hAnsi="Raleway"/>
                <w:iCs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iCs/>
                <w:sz w:val="20"/>
                <w:szCs w:val="20"/>
              </w:rPr>
              <w:t>will</w:t>
            </w:r>
            <w:r w:rsidRPr="00F20EE6">
              <w:rPr>
                <w:rFonts w:ascii="Raleway" w:hAnsi="Raleway"/>
                <w:iCs/>
                <w:sz w:val="20"/>
                <w:szCs w:val="20"/>
              </w:rPr>
              <w:t xml:space="preserve"> exceed project footprint if more </w:t>
            </w:r>
            <w:r w:rsidR="00C2428C" w:rsidRPr="00F20EE6">
              <w:rPr>
                <w:rFonts w:ascii="Raleway" w:hAnsi="Raleway"/>
                <w:iCs/>
                <w:sz w:val="20"/>
                <w:szCs w:val="20"/>
              </w:rPr>
              <w:t>than</w:t>
            </w:r>
            <w:r w:rsidRPr="00F20EE6">
              <w:rPr>
                <w:rFonts w:ascii="Raleway" w:hAnsi="Raleway"/>
                <w:iCs/>
                <w:sz w:val="20"/>
                <w:szCs w:val="20"/>
              </w:rPr>
              <w:t xml:space="preserve"> one type of treatment.)</w:t>
            </w:r>
          </w:p>
        </w:tc>
      </w:tr>
      <w:tr w:rsidR="006E7D59" w:rsidRPr="006C46C0" w14:paraId="3A6F58A8" w14:textId="77777777" w:rsidTr="00C2428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973" w:type="dxa"/>
            <w:shd w:val="clear" w:color="auto" w:fill="FFF2CC"/>
            <w:vAlign w:val="bottom"/>
          </w:tcPr>
          <w:p w14:paraId="6D433829" w14:textId="77777777" w:rsidR="006E7D59" w:rsidRPr="00744C99" w:rsidRDefault="006E7D59">
            <w:pPr>
              <w:jc w:val="center"/>
              <w:rPr>
                <w:rFonts w:ascii="Raleway" w:hAnsi="Raleway"/>
                <w:b/>
                <w:bCs/>
                <w:iCs/>
                <w:sz w:val="20"/>
                <w:szCs w:val="20"/>
              </w:rPr>
            </w:pPr>
            <w:r w:rsidRPr="00744C99">
              <w:rPr>
                <w:rFonts w:ascii="Raleway" w:hAnsi="Raleway"/>
                <w:b/>
                <w:bCs/>
                <w:iCs/>
                <w:sz w:val="20"/>
                <w:szCs w:val="20"/>
              </w:rPr>
              <w:t xml:space="preserve">Treatment Type </w:t>
            </w:r>
          </w:p>
          <w:p w14:paraId="46CE736E" w14:textId="77777777" w:rsidR="006E7D59" w:rsidRPr="00744C99" w:rsidRDefault="006E7D59">
            <w:pPr>
              <w:jc w:val="center"/>
              <w:rPr>
                <w:rFonts w:ascii="Raleway" w:hAnsi="Raleway"/>
                <w:b/>
                <w:bCs/>
                <w:iCs/>
                <w:sz w:val="20"/>
                <w:szCs w:val="20"/>
              </w:rPr>
            </w:pPr>
            <w:r w:rsidRPr="00744C99">
              <w:rPr>
                <w:rFonts w:ascii="Raleway" w:hAnsi="Raleway"/>
                <w:b/>
                <w:bCs/>
                <w:iCs/>
                <w:sz w:val="20"/>
                <w:szCs w:val="20"/>
              </w:rPr>
              <w:t>(e.g. cut, treat, grazing)</w:t>
            </w:r>
          </w:p>
        </w:tc>
        <w:tc>
          <w:tcPr>
            <w:tcW w:w="3242" w:type="dxa"/>
            <w:gridSpan w:val="2"/>
            <w:shd w:val="clear" w:color="auto" w:fill="FFF2CC"/>
            <w:vAlign w:val="bottom"/>
          </w:tcPr>
          <w:p w14:paraId="792F2A95" w14:textId="77777777" w:rsidR="006E7D59" w:rsidRPr="00744C99" w:rsidRDefault="006E7D59">
            <w:pPr>
              <w:jc w:val="center"/>
              <w:rPr>
                <w:rFonts w:ascii="Raleway" w:hAnsi="Raleway"/>
                <w:b/>
                <w:bCs/>
                <w:iCs/>
                <w:sz w:val="20"/>
                <w:szCs w:val="20"/>
              </w:rPr>
            </w:pPr>
            <w:r w:rsidRPr="00744C99">
              <w:rPr>
                <w:rFonts w:ascii="Raleway" w:hAnsi="Raleway"/>
                <w:b/>
                <w:bCs/>
                <w:iCs/>
                <w:sz w:val="20"/>
                <w:szCs w:val="20"/>
              </w:rPr>
              <w:t xml:space="preserve">Vegetation Type </w:t>
            </w:r>
          </w:p>
        </w:tc>
        <w:tc>
          <w:tcPr>
            <w:tcW w:w="2071" w:type="dxa"/>
            <w:shd w:val="clear" w:color="auto" w:fill="FFF2CC"/>
            <w:vAlign w:val="bottom"/>
          </w:tcPr>
          <w:p w14:paraId="21819E5A" w14:textId="77777777" w:rsidR="006E7D59" w:rsidRDefault="006E7D59">
            <w:pPr>
              <w:jc w:val="center"/>
              <w:rPr>
                <w:rFonts w:ascii="Raleway" w:hAnsi="Raleway"/>
                <w:iCs/>
                <w:sz w:val="20"/>
                <w:szCs w:val="20"/>
              </w:rPr>
            </w:pPr>
            <w:r w:rsidRPr="00744C99">
              <w:rPr>
                <w:rFonts w:ascii="Raleway" w:hAnsi="Raleway"/>
                <w:b/>
                <w:bCs/>
                <w:iCs/>
                <w:sz w:val="20"/>
                <w:szCs w:val="20"/>
              </w:rPr>
              <w:t># of Acres</w:t>
            </w:r>
          </w:p>
        </w:tc>
        <w:tc>
          <w:tcPr>
            <w:tcW w:w="1981" w:type="dxa"/>
            <w:shd w:val="clear" w:color="auto" w:fill="FFF2CC"/>
            <w:vAlign w:val="bottom"/>
          </w:tcPr>
          <w:p w14:paraId="04A49EDE" w14:textId="77777777" w:rsidR="006E7D59" w:rsidRPr="00783DA8" w:rsidRDefault="006E7D59">
            <w:pPr>
              <w:jc w:val="center"/>
              <w:rPr>
                <w:rFonts w:ascii="Raleway" w:hAnsi="Raleway"/>
                <w:b/>
                <w:bCs/>
                <w:iCs/>
                <w:sz w:val="20"/>
                <w:szCs w:val="20"/>
              </w:rPr>
            </w:pPr>
            <w:r w:rsidRPr="00783DA8">
              <w:rPr>
                <w:rFonts w:ascii="Raleway" w:hAnsi="Raleway"/>
                <w:b/>
                <w:bCs/>
                <w:iCs/>
                <w:sz w:val="20"/>
                <w:szCs w:val="20"/>
              </w:rPr>
              <w:t>Cost</w:t>
            </w:r>
          </w:p>
        </w:tc>
      </w:tr>
      <w:tr w:rsidR="006E7D59" w:rsidRPr="006C46C0" w14:paraId="342C8476" w14:textId="77777777" w:rsidTr="00C2428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973" w:type="dxa"/>
            <w:shd w:val="clear" w:color="auto" w:fill="FFFFFF"/>
            <w:vAlign w:val="bottom"/>
          </w:tcPr>
          <w:p w14:paraId="5CA8ECBC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42" w:type="dxa"/>
            <w:gridSpan w:val="2"/>
            <w:vAlign w:val="bottom"/>
          </w:tcPr>
          <w:p w14:paraId="578EE1FB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71" w:type="dxa"/>
            <w:vAlign w:val="bottom"/>
          </w:tcPr>
          <w:p w14:paraId="1F80336D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1" w:type="dxa"/>
            <w:vAlign w:val="bottom"/>
          </w:tcPr>
          <w:p w14:paraId="14419CE4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</w:tr>
      <w:tr w:rsidR="006E7D59" w:rsidRPr="006C46C0" w14:paraId="2004E484" w14:textId="77777777" w:rsidTr="00C2428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73" w:type="dxa"/>
            <w:shd w:val="clear" w:color="auto" w:fill="FFFFFF"/>
            <w:vAlign w:val="bottom"/>
          </w:tcPr>
          <w:p w14:paraId="2AE26E19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42" w:type="dxa"/>
            <w:gridSpan w:val="2"/>
            <w:vAlign w:val="bottom"/>
          </w:tcPr>
          <w:p w14:paraId="4BA676A5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71" w:type="dxa"/>
            <w:vAlign w:val="bottom"/>
          </w:tcPr>
          <w:p w14:paraId="4C226F4F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1" w:type="dxa"/>
            <w:vAlign w:val="bottom"/>
          </w:tcPr>
          <w:p w14:paraId="6014FB98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</w:tr>
      <w:tr w:rsidR="006E7D59" w:rsidRPr="006C46C0" w14:paraId="5567C448" w14:textId="77777777" w:rsidTr="00C2428C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973" w:type="dxa"/>
            <w:shd w:val="clear" w:color="auto" w:fill="FFFFFF"/>
            <w:vAlign w:val="bottom"/>
          </w:tcPr>
          <w:p w14:paraId="76BF5DD0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42" w:type="dxa"/>
            <w:gridSpan w:val="2"/>
            <w:vAlign w:val="bottom"/>
          </w:tcPr>
          <w:p w14:paraId="267EE7CE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71" w:type="dxa"/>
            <w:vAlign w:val="bottom"/>
          </w:tcPr>
          <w:p w14:paraId="6D8F8B65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1" w:type="dxa"/>
            <w:vAlign w:val="bottom"/>
          </w:tcPr>
          <w:p w14:paraId="36E39F6C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</w:tr>
      <w:tr w:rsidR="006E7D59" w:rsidRPr="006C46C0" w14:paraId="46B0A853" w14:textId="77777777" w:rsidTr="00C2428C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973" w:type="dxa"/>
            <w:shd w:val="clear" w:color="auto" w:fill="auto"/>
            <w:vAlign w:val="bottom"/>
          </w:tcPr>
          <w:p w14:paraId="08E1D407" w14:textId="77777777" w:rsidR="006E7D59" w:rsidRPr="00783DA8" w:rsidRDefault="006E7D59">
            <w:pPr>
              <w:spacing w:line="480" w:lineRule="auto"/>
              <w:rPr>
                <w:rFonts w:ascii="Raleway" w:hAnsi="Raleway"/>
                <w:iCs/>
                <w:sz w:val="16"/>
                <w:szCs w:val="16"/>
              </w:rPr>
            </w:pPr>
            <w:r w:rsidRPr="00783DA8">
              <w:rPr>
                <w:rFonts w:ascii="Raleway" w:hAnsi="Raleway"/>
                <w:iCs/>
                <w:sz w:val="16"/>
                <w:szCs w:val="16"/>
              </w:rPr>
              <w:t>Add lines as needed</w:t>
            </w:r>
          </w:p>
        </w:tc>
        <w:tc>
          <w:tcPr>
            <w:tcW w:w="3242" w:type="dxa"/>
            <w:gridSpan w:val="2"/>
            <w:shd w:val="clear" w:color="auto" w:fill="auto"/>
            <w:vAlign w:val="bottom"/>
          </w:tcPr>
          <w:p w14:paraId="5A8FCA29" w14:textId="77777777" w:rsidR="006E7D59" w:rsidRPr="00105AB6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</w:p>
        </w:tc>
        <w:tc>
          <w:tcPr>
            <w:tcW w:w="2071" w:type="dxa"/>
            <w:vAlign w:val="bottom"/>
          </w:tcPr>
          <w:p w14:paraId="594B7AE2" w14:textId="77777777" w:rsidR="006E7D59" w:rsidRPr="00105AB6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 xml:space="preserve">Total #: 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1" w:type="dxa"/>
            <w:vAlign w:val="bottom"/>
          </w:tcPr>
          <w:p w14:paraId="3FB610D6" w14:textId="77777777" w:rsidR="006E7D59" w:rsidRPr="006C46C0" w:rsidRDefault="006E7D59">
            <w:pPr>
              <w:spacing w:line="480" w:lineRule="auto"/>
              <w:rPr>
                <w:rFonts w:ascii="Raleway" w:hAnsi="Raleway"/>
                <w:iCs/>
                <w:sz w:val="20"/>
                <w:szCs w:val="20"/>
              </w:rPr>
            </w:pPr>
            <w:r>
              <w:rPr>
                <w:rFonts w:ascii="Raleway" w:hAnsi="Raleway"/>
                <w:iCs/>
                <w:sz w:val="20"/>
                <w:szCs w:val="20"/>
              </w:rPr>
              <w:t xml:space="preserve">Total: $ 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instrText xml:space="preserve"> FORMTEXT </w:instrText>
            </w:r>
            <w:r w:rsidRPr="00105AB6">
              <w:rPr>
                <w:rFonts w:ascii="Raleway" w:hAnsi="Raleway"/>
                <w:iCs/>
                <w:sz w:val="20"/>
                <w:szCs w:val="20"/>
              </w:rPr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separate"/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eastAsia="MS Mincho" w:hAnsi="Raleway"/>
                <w:iCs/>
                <w:noProof/>
                <w:sz w:val="20"/>
                <w:szCs w:val="20"/>
              </w:rPr>
              <w:t> </w:t>
            </w:r>
            <w:r w:rsidRPr="00105AB6">
              <w:rPr>
                <w:rFonts w:ascii="Raleway" w:hAnsi="Raleway"/>
                <w:iCs/>
                <w:sz w:val="20"/>
                <w:szCs w:val="20"/>
              </w:rPr>
              <w:fldChar w:fldCharType="end"/>
            </w:r>
          </w:p>
        </w:tc>
      </w:tr>
    </w:tbl>
    <w:p w14:paraId="0236560B" w14:textId="77777777" w:rsidR="006E7D59" w:rsidRDefault="006E7D59" w:rsidP="006E7D59">
      <w:pPr>
        <w:tabs>
          <w:tab w:val="left" w:pos="2160"/>
        </w:tabs>
        <w:rPr>
          <w:rFonts w:ascii="Raleway" w:hAnsi="Raleway" w:cs="Arial"/>
          <w:b/>
          <w:bCs/>
          <w:iCs/>
        </w:rPr>
      </w:pPr>
    </w:p>
    <w:tbl>
      <w:tblPr>
        <w:tblW w:w="6189" w:type="dxa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2260"/>
        <w:gridCol w:w="1080"/>
      </w:tblGrid>
      <w:tr w:rsidR="006E7D59" w:rsidRPr="00C80AE4" w14:paraId="7FBE4783" w14:textId="77777777" w:rsidTr="00BF671B">
        <w:trPr>
          <w:trHeight w:val="661"/>
        </w:trPr>
        <w:tc>
          <w:tcPr>
            <w:tcW w:w="6189" w:type="dxa"/>
            <w:gridSpan w:val="3"/>
            <w:shd w:val="clear" w:color="auto" w:fill="E7E6E6"/>
            <w:vAlign w:val="bottom"/>
          </w:tcPr>
          <w:p w14:paraId="798F87F5" w14:textId="77777777" w:rsidR="006E7D59" w:rsidRPr="00C80AE4" w:rsidRDefault="006E7D59">
            <w:pPr>
              <w:tabs>
                <w:tab w:val="left" w:pos="2160"/>
              </w:tabs>
              <w:rPr>
                <w:rFonts w:ascii="Raleway" w:hAnsi="Raleway"/>
                <w:iCs/>
                <w:sz w:val="18"/>
                <w:szCs w:val="18"/>
              </w:rPr>
            </w:pPr>
            <w:r w:rsidRPr="00C80AE4">
              <w:rPr>
                <w:rFonts w:ascii="Raleway" w:hAnsi="Raleway"/>
                <w:b/>
                <w:bCs/>
                <w:iCs/>
                <w:sz w:val="18"/>
                <w:szCs w:val="18"/>
              </w:rPr>
              <w:t>Example:</w:t>
            </w:r>
            <w:r w:rsidRPr="00C80AE4">
              <w:rPr>
                <w:rFonts w:ascii="Raleway" w:hAnsi="Raleway"/>
                <w:iCs/>
                <w:sz w:val="18"/>
                <w:szCs w:val="18"/>
              </w:rPr>
              <w:t xml:space="preserve">      </w:t>
            </w:r>
          </w:p>
          <w:p w14:paraId="125FC968" w14:textId="77777777" w:rsidR="006E7D59" w:rsidRPr="00C80AE4" w:rsidRDefault="006E7D59">
            <w:pPr>
              <w:tabs>
                <w:tab w:val="left" w:pos="2160"/>
              </w:tabs>
              <w:rPr>
                <w:rFonts w:ascii="Raleway" w:hAnsi="Raleway"/>
                <w:iCs/>
                <w:sz w:val="18"/>
                <w:szCs w:val="18"/>
              </w:rPr>
            </w:pPr>
            <w:r w:rsidRPr="00C80AE4">
              <w:rPr>
                <w:rFonts w:ascii="Raleway" w:hAnsi="Raleway"/>
                <w:iCs/>
                <w:sz w:val="18"/>
                <w:szCs w:val="18"/>
              </w:rPr>
              <w:t>Project footprint is 50 acres/total treated acres is 75 acres.</w:t>
            </w:r>
          </w:p>
        </w:tc>
      </w:tr>
      <w:tr w:rsidR="006E7D59" w:rsidRPr="00C80AE4" w14:paraId="40E3095F" w14:textId="77777777" w:rsidTr="00BF671B">
        <w:trPr>
          <w:trHeight w:val="330"/>
        </w:trPr>
        <w:tc>
          <w:tcPr>
            <w:tcW w:w="2849" w:type="dxa"/>
            <w:shd w:val="clear" w:color="auto" w:fill="E7E6E6"/>
            <w:vAlign w:val="bottom"/>
          </w:tcPr>
          <w:p w14:paraId="41CA574A" w14:textId="77777777" w:rsidR="006E7D59" w:rsidRPr="00C80AE4" w:rsidRDefault="006E7D59">
            <w:pPr>
              <w:jc w:val="center"/>
              <w:rPr>
                <w:rFonts w:ascii="Raleway" w:hAnsi="Raleway"/>
                <w:b/>
                <w:bCs/>
                <w:iCs/>
                <w:sz w:val="18"/>
                <w:szCs w:val="18"/>
              </w:rPr>
            </w:pPr>
            <w:r w:rsidRPr="00C80AE4">
              <w:rPr>
                <w:rFonts w:ascii="Raleway" w:hAnsi="Raleway"/>
                <w:b/>
                <w:bCs/>
                <w:iCs/>
                <w:sz w:val="18"/>
                <w:szCs w:val="18"/>
              </w:rPr>
              <w:t>Treatment type</w:t>
            </w:r>
          </w:p>
        </w:tc>
        <w:tc>
          <w:tcPr>
            <w:tcW w:w="2259" w:type="dxa"/>
            <w:shd w:val="clear" w:color="auto" w:fill="E7E6E6"/>
            <w:vAlign w:val="bottom"/>
          </w:tcPr>
          <w:p w14:paraId="0A837E8A" w14:textId="77777777" w:rsidR="006E7D59" w:rsidRPr="00C80AE4" w:rsidRDefault="006E7D59">
            <w:pPr>
              <w:tabs>
                <w:tab w:val="left" w:pos="2160"/>
              </w:tabs>
              <w:jc w:val="center"/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</w:pPr>
            <w:r w:rsidRPr="00C80AE4">
              <w:rPr>
                <w:rFonts w:ascii="Raleway" w:hAnsi="Raleway"/>
                <w:b/>
                <w:bCs/>
                <w:iCs/>
                <w:sz w:val="18"/>
                <w:szCs w:val="18"/>
              </w:rPr>
              <w:t>Vegetation type</w:t>
            </w:r>
          </w:p>
        </w:tc>
        <w:tc>
          <w:tcPr>
            <w:tcW w:w="1080" w:type="dxa"/>
            <w:shd w:val="clear" w:color="auto" w:fill="E7E6E6"/>
            <w:vAlign w:val="bottom"/>
          </w:tcPr>
          <w:p w14:paraId="719A20A3" w14:textId="77777777" w:rsidR="006E7D59" w:rsidRPr="00C80AE4" w:rsidRDefault="006E7D59">
            <w:pPr>
              <w:tabs>
                <w:tab w:val="left" w:pos="2160"/>
              </w:tabs>
              <w:jc w:val="center"/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</w:pPr>
            <w:r w:rsidRPr="00C80AE4">
              <w:rPr>
                <w:rFonts w:ascii="Raleway" w:hAnsi="Raleway"/>
                <w:b/>
                <w:bCs/>
                <w:iCs/>
                <w:sz w:val="18"/>
                <w:szCs w:val="18"/>
              </w:rPr>
              <w:t># Acres</w:t>
            </w:r>
          </w:p>
        </w:tc>
      </w:tr>
      <w:tr w:rsidR="006E7D59" w:rsidRPr="00C80AE4" w14:paraId="7C573254" w14:textId="77777777" w:rsidTr="00BF671B">
        <w:trPr>
          <w:trHeight w:val="346"/>
        </w:trPr>
        <w:tc>
          <w:tcPr>
            <w:tcW w:w="2849" w:type="dxa"/>
            <w:shd w:val="clear" w:color="auto" w:fill="E7E6E6"/>
            <w:vAlign w:val="bottom"/>
          </w:tcPr>
          <w:p w14:paraId="60EB5A9A" w14:textId="77777777" w:rsidR="006E7D59" w:rsidRPr="00C80AE4" w:rsidRDefault="006E7D59">
            <w:pPr>
              <w:tabs>
                <w:tab w:val="left" w:pos="2160"/>
              </w:tabs>
              <w:rPr>
                <w:rFonts w:ascii="Raleway" w:hAnsi="Raleway" w:cs="Arial"/>
                <w:iCs/>
                <w:sz w:val="18"/>
                <w:szCs w:val="18"/>
              </w:rPr>
            </w:pPr>
            <w:r w:rsidRPr="00C80AE4">
              <w:rPr>
                <w:rFonts w:ascii="Raleway" w:hAnsi="Raleway" w:cs="Arial"/>
                <w:iCs/>
                <w:sz w:val="18"/>
                <w:szCs w:val="18"/>
              </w:rPr>
              <w:t>Cut</w:t>
            </w:r>
          </w:p>
        </w:tc>
        <w:tc>
          <w:tcPr>
            <w:tcW w:w="2259" w:type="dxa"/>
            <w:shd w:val="clear" w:color="auto" w:fill="E7E6E6"/>
            <w:vAlign w:val="bottom"/>
          </w:tcPr>
          <w:p w14:paraId="3FFF9EA9" w14:textId="77777777" w:rsidR="006E7D59" w:rsidRPr="00C80AE4" w:rsidRDefault="006E7D59">
            <w:pPr>
              <w:tabs>
                <w:tab w:val="left" w:pos="2160"/>
              </w:tabs>
              <w:rPr>
                <w:rFonts w:ascii="Raleway" w:hAnsi="Raleway" w:cs="Arial"/>
                <w:iCs/>
                <w:sz w:val="18"/>
                <w:szCs w:val="18"/>
              </w:rPr>
            </w:pPr>
            <w:r w:rsidRPr="00C80AE4">
              <w:rPr>
                <w:rFonts w:ascii="Raleway" w:hAnsi="Raleway" w:cs="Arial"/>
                <w:iCs/>
                <w:sz w:val="18"/>
                <w:szCs w:val="18"/>
              </w:rPr>
              <w:t xml:space="preserve">P/J </w:t>
            </w:r>
          </w:p>
        </w:tc>
        <w:tc>
          <w:tcPr>
            <w:tcW w:w="1080" w:type="dxa"/>
            <w:shd w:val="clear" w:color="auto" w:fill="E7E6E6"/>
            <w:vAlign w:val="bottom"/>
          </w:tcPr>
          <w:p w14:paraId="4C7695A1" w14:textId="77777777" w:rsidR="006E7D59" w:rsidRPr="00C80AE4" w:rsidRDefault="006E7D59">
            <w:pPr>
              <w:tabs>
                <w:tab w:val="left" w:pos="2160"/>
              </w:tabs>
              <w:rPr>
                <w:rFonts w:ascii="Raleway" w:hAnsi="Raleway" w:cs="Arial"/>
                <w:iCs/>
                <w:sz w:val="18"/>
                <w:szCs w:val="18"/>
              </w:rPr>
            </w:pPr>
            <w:r w:rsidRPr="00C80AE4">
              <w:rPr>
                <w:rFonts w:ascii="Raleway" w:hAnsi="Raleway" w:cs="Arial"/>
                <w:iCs/>
                <w:sz w:val="18"/>
                <w:szCs w:val="18"/>
              </w:rPr>
              <w:t>25</w:t>
            </w:r>
          </w:p>
        </w:tc>
      </w:tr>
      <w:tr w:rsidR="006E7D59" w:rsidRPr="00C80AE4" w14:paraId="05191A74" w14:textId="77777777" w:rsidTr="00BF671B">
        <w:trPr>
          <w:trHeight w:val="330"/>
        </w:trPr>
        <w:tc>
          <w:tcPr>
            <w:tcW w:w="2849" w:type="dxa"/>
            <w:shd w:val="clear" w:color="auto" w:fill="E7E6E6"/>
            <w:vAlign w:val="bottom"/>
          </w:tcPr>
          <w:p w14:paraId="3832AF7C" w14:textId="77777777" w:rsidR="006E7D59" w:rsidRPr="00C80AE4" w:rsidRDefault="006E7D59">
            <w:pPr>
              <w:tabs>
                <w:tab w:val="left" w:pos="2160"/>
              </w:tabs>
              <w:rPr>
                <w:rFonts w:ascii="Raleway" w:hAnsi="Raleway" w:cs="Arial"/>
                <w:iCs/>
                <w:sz w:val="18"/>
                <w:szCs w:val="18"/>
              </w:rPr>
            </w:pPr>
            <w:r w:rsidRPr="00C80AE4">
              <w:rPr>
                <w:rFonts w:ascii="Raleway" w:hAnsi="Raleway" w:cs="Arial"/>
                <w:iCs/>
                <w:sz w:val="18"/>
                <w:szCs w:val="18"/>
              </w:rPr>
              <w:t>Grazing</w:t>
            </w:r>
          </w:p>
        </w:tc>
        <w:tc>
          <w:tcPr>
            <w:tcW w:w="2259" w:type="dxa"/>
            <w:shd w:val="clear" w:color="auto" w:fill="E7E6E6"/>
            <w:vAlign w:val="bottom"/>
          </w:tcPr>
          <w:p w14:paraId="0B830257" w14:textId="77777777" w:rsidR="006E7D59" w:rsidRPr="00C80AE4" w:rsidRDefault="006E7D59">
            <w:pPr>
              <w:tabs>
                <w:tab w:val="left" w:pos="2160"/>
              </w:tabs>
              <w:rPr>
                <w:rFonts w:ascii="Raleway" w:hAnsi="Raleway" w:cs="Arial"/>
                <w:iCs/>
                <w:sz w:val="18"/>
                <w:szCs w:val="18"/>
              </w:rPr>
            </w:pPr>
            <w:r w:rsidRPr="00C80AE4">
              <w:rPr>
                <w:rFonts w:ascii="Raleway" w:hAnsi="Raleway" w:cs="Arial"/>
                <w:iCs/>
                <w:sz w:val="18"/>
                <w:szCs w:val="18"/>
              </w:rPr>
              <w:t>Grass</w:t>
            </w:r>
          </w:p>
        </w:tc>
        <w:tc>
          <w:tcPr>
            <w:tcW w:w="1080" w:type="dxa"/>
            <w:shd w:val="clear" w:color="auto" w:fill="E7E6E6"/>
            <w:vAlign w:val="bottom"/>
          </w:tcPr>
          <w:p w14:paraId="3BFD725C" w14:textId="77777777" w:rsidR="006E7D59" w:rsidRPr="00C80AE4" w:rsidRDefault="006E7D59">
            <w:pPr>
              <w:tabs>
                <w:tab w:val="left" w:pos="2160"/>
              </w:tabs>
              <w:rPr>
                <w:rFonts w:ascii="Raleway" w:hAnsi="Raleway" w:cs="Arial"/>
                <w:iCs/>
                <w:sz w:val="18"/>
                <w:szCs w:val="18"/>
              </w:rPr>
            </w:pPr>
            <w:r w:rsidRPr="00C80AE4">
              <w:rPr>
                <w:rFonts w:ascii="Raleway" w:hAnsi="Raleway" w:cs="Arial"/>
                <w:iCs/>
                <w:sz w:val="18"/>
                <w:szCs w:val="18"/>
              </w:rPr>
              <w:t>50</w:t>
            </w:r>
          </w:p>
        </w:tc>
      </w:tr>
      <w:tr w:rsidR="006E7D59" w:rsidRPr="00C80AE4" w14:paraId="58B6F998" w14:textId="77777777" w:rsidTr="00BF671B">
        <w:trPr>
          <w:trHeight w:val="330"/>
        </w:trPr>
        <w:tc>
          <w:tcPr>
            <w:tcW w:w="5109" w:type="dxa"/>
            <w:gridSpan w:val="2"/>
            <w:shd w:val="clear" w:color="auto" w:fill="E7E6E6"/>
            <w:vAlign w:val="bottom"/>
          </w:tcPr>
          <w:p w14:paraId="2F187E40" w14:textId="77777777" w:rsidR="006E7D59" w:rsidRPr="00C80AE4" w:rsidRDefault="006E7D59">
            <w:pPr>
              <w:tabs>
                <w:tab w:val="left" w:pos="2160"/>
              </w:tabs>
              <w:jc w:val="right"/>
              <w:rPr>
                <w:rFonts w:ascii="Raleway" w:hAnsi="Raleway"/>
                <w:iCs/>
                <w:sz w:val="18"/>
                <w:szCs w:val="18"/>
              </w:rPr>
            </w:pPr>
            <w:r w:rsidRPr="00C80AE4">
              <w:rPr>
                <w:rFonts w:ascii="Raleway" w:hAnsi="Raleway"/>
                <w:iCs/>
                <w:sz w:val="18"/>
                <w:szCs w:val="18"/>
              </w:rPr>
              <w:t>Total treated acres:</w:t>
            </w:r>
          </w:p>
        </w:tc>
        <w:tc>
          <w:tcPr>
            <w:tcW w:w="1080" w:type="dxa"/>
            <w:shd w:val="clear" w:color="auto" w:fill="E7E6E6"/>
            <w:vAlign w:val="bottom"/>
          </w:tcPr>
          <w:p w14:paraId="59B03A3C" w14:textId="77777777" w:rsidR="006E7D59" w:rsidRPr="00C80AE4" w:rsidRDefault="006E7D59">
            <w:pPr>
              <w:tabs>
                <w:tab w:val="left" w:pos="2160"/>
              </w:tabs>
              <w:rPr>
                <w:rFonts w:ascii="Raleway" w:hAnsi="Raleway"/>
                <w:iCs/>
                <w:sz w:val="18"/>
                <w:szCs w:val="18"/>
              </w:rPr>
            </w:pPr>
            <w:r w:rsidRPr="00C80AE4">
              <w:rPr>
                <w:rFonts w:ascii="Raleway" w:hAnsi="Raleway"/>
                <w:iCs/>
                <w:sz w:val="18"/>
                <w:szCs w:val="18"/>
              </w:rPr>
              <w:t>75 acres</w:t>
            </w:r>
          </w:p>
        </w:tc>
      </w:tr>
    </w:tbl>
    <w:p w14:paraId="7E922856" w14:textId="77777777" w:rsidR="006E7D59" w:rsidRPr="005D3E34" w:rsidRDefault="006E7D59" w:rsidP="006E7D59">
      <w:bookmarkStart w:id="5" w:name="Endangered_Species_&amp;_Cultural/Historic_P"/>
      <w:bookmarkEnd w:id="5"/>
    </w:p>
    <w:p w14:paraId="48226F91" w14:textId="77777777" w:rsidR="006E7D59" w:rsidRPr="00370260" w:rsidRDefault="006E7D59" w:rsidP="006E7D59">
      <w:pPr>
        <w:ind w:left="-360"/>
        <w:rPr>
          <w:rFonts w:ascii="Raleway" w:hAnsi="Raleway"/>
          <w:sz w:val="22"/>
          <w:szCs w:val="22"/>
        </w:rPr>
      </w:pPr>
      <w:r w:rsidRPr="00370260">
        <w:rPr>
          <w:rFonts w:ascii="Raleway" w:hAnsi="Raleway"/>
          <w:sz w:val="22"/>
          <w:szCs w:val="22"/>
        </w:rPr>
        <w:t>Contact</w:t>
      </w:r>
      <w:r w:rsidRPr="00370260">
        <w:rPr>
          <w:rFonts w:ascii="Raleway" w:hAnsi="Raleway"/>
          <w:spacing w:val="-2"/>
          <w:sz w:val="22"/>
          <w:szCs w:val="22"/>
        </w:rPr>
        <w:t xml:space="preserve"> </w:t>
      </w:r>
      <w:r w:rsidR="00266B44">
        <w:rPr>
          <w:rFonts w:ascii="Raleway" w:hAnsi="Raleway"/>
          <w:sz w:val="22"/>
          <w:szCs w:val="22"/>
        </w:rPr>
        <w:t>Kelli Baratti</w:t>
      </w:r>
      <w:r w:rsidRPr="00370260">
        <w:rPr>
          <w:rFonts w:ascii="Raleway" w:hAnsi="Raleway"/>
          <w:spacing w:val="-2"/>
          <w:sz w:val="22"/>
          <w:szCs w:val="22"/>
        </w:rPr>
        <w:t xml:space="preserve"> </w:t>
      </w:r>
      <w:r w:rsidRPr="00370260">
        <w:rPr>
          <w:rFonts w:ascii="Raleway" w:hAnsi="Raleway"/>
          <w:sz w:val="22"/>
          <w:szCs w:val="22"/>
        </w:rPr>
        <w:t>at</w:t>
      </w:r>
      <w:r w:rsidRPr="00370260">
        <w:rPr>
          <w:rFonts w:ascii="Raleway" w:hAnsi="Raleway"/>
          <w:spacing w:val="-2"/>
          <w:sz w:val="22"/>
          <w:szCs w:val="22"/>
        </w:rPr>
        <w:t xml:space="preserve"> </w:t>
      </w:r>
      <w:r w:rsidR="00266B44">
        <w:rPr>
          <w:rFonts w:ascii="Raleway" w:hAnsi="Raleway"/>
          <w:spacing w:val="-2"/>
          <w:sz w:val="22"/>
          <w:szCs w:val="22"/>
        </w:rPr>
        <w:t xml:space="preserve">(775) 720-9874 or </w:t>
      </w:r>
      <w:hyperlink r:id="rId14" w:history="1">
        <w:r w:rsidR="005D3E34" w:rsidRPr="00C424B5">
          <w:rPr>
            <w:rStyle w:val="Hyperlink"/>
            <w:rFonts w:ascii="Raleway" w:hAnsi="Raleway"/>
            <w:spacing w:val="-2"/>
            <w:sz w:val="22"/>
            <w:szCs w:val="22"/>
          </w:rPr>
          <w:t>grants@nvfirechf.org</w:t>
        </w:r>
      </w:hyperlink>
      <w:r w:rsidR="00DA6052">
        <w:rPr>
          <w:rFonts w:ascii="Raleway" w:hAnsi="Raleway"/>
          <w:sz w:val="22"/>
          <w:szCs w:val="22"/>
        </w:rPr>
        <w:t xml:space="preserve"> if you have any questions.</w:t>
      </w:r>
    </w:p>
    <w:sectPr w:rsidR="006E7D59" w:rsidRPr="00370260" w:rsidSect="00E93389">
      <w:footerReference w:type="default" r:id="rId15"/>
      <w:pgSz w:w="12240" w:h="15840"/>
      <w:pgMar w:top="900" w:right="1440" w:bottom="144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FEFB" w14:textId="77777777" w:rsidR="00CE6286" w:rsidRDefault="00CE6286" w:rsidP="009329ED">
      <w:r>
        <w:separator/>
      </w:r>
    </w:p>
  </w:endnote>
  <w:endnote w:type="continuationSeparator" w:id="0">
    <w:p w14:paraId="687C9D07" w14:textId="77777777" w:rsidR="00CE6286" w:rsidRDefault="00CE6286" w:rsidP="0093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64E3" w14:textId="77777777" w:rsidR="002B7625" w:rsidRPr="00953E53" w:rsidRDefault="00407A14" w:rsidP="00071D07">
    <w:pPr>
      <w:pStyle w:val="Footer"/>
      <w:jc w:val="right"/>
      <w:rPr>
        <w:rFonts w:ascii="Raleway" w:hAnsi="Raleway" w:cs="Arial"/>
        <w:sz w:val="18"/>
        <w:szCs w:val="18"/>
      </w:rPr>
    </w:pPr>
    <w:r w:rsidRPr="00953E53">
      <w:rPr>
        <w:rFonts w:ascii="Raleway" w:hAnsi="Raleway" w:cs="Arial"/>
        <w:sz w:val="18"/>
        <w:szCs w:val="18"/>
      </w:rPr>
      <w:t>202</w:t>
    </w:r>
    <w:r w:rsidR="00303358">
      <w:rPr>
        <w:rFonts w:ascii="Raleway" w:hAnsi="Raleway" w:cs="Arial"/>
        <w:sz w:val="18"/>
        <w:szCs w:val="18"/>
      </w:rPr>
      <w:t>5</w:t>
    </w:r>
    <w:r w:rsidRPr="00953E53">
      <w:rPr>
        <w:rFonts w:ascii="Raleway" w:hAnsi="Raleway" w:cs="Arial"/>
        <w:sz w:val="18"/>
        <w:szCs w:val="18"/>
      </w:rPr>
      <w:t>-202</w:t>
    </w:r>
    <w:r w:rsidR="00303358">
      <w:rPr>
        <w:rFonts w:ascii="Raleway" w:hAnsi="Raleway" w:cs="Arial"/>
        <w:sz w:val="18"/>
        <w:szCs w:val="18"/>
      </w:rPr>
      <w:t>6</w:t>
    </w:r>
    <w:r w:rsidRPr="00953E53">
      <w:rPr>
        <w:rFonts w:ascii="Raleway" w:hAnsi="Raleway" w:cs="Arial"/>
        <w:sz w:val="18"/>
        <w:szCs w:val="18"/>
      </w:rPr>
      <w:t xml:space="preserve"> </w:t>
    </w:r>
    <w:r w:rsidR="00402DC1">
      <w:rPr>
        <w:rFonts w:ascii="Raleway" w:hAnsi="Raleway" w:cs="Arial"/>
        <w:sz w:val="18"/>
        <w:szCs w:val="18"/>
      </w:rPr>
      <w:t xml:space="preserve">NFCA </w:t>
    </w:r>
    <w:r w:rsidRPr="00953E53">
      <w:rPr>
        <w:rFonts w:ascii="Raleway" w:hAnsi="Raleway" w:cs="Arial"/>
        <w:sz w:val="18"/>
        <w:szCs w:val="18"/>
      </w:rPr>
      <w:t xml:space="preserve">Wildfire Risk Reduction Program </w:t>
    </w:r>
    <w:r w:rsidR="00E03F20" w:rsidRPr="00953E53">
      <w:rPr>
        <w:rFonts w:ascii="Raleway" w:hAnsi="Raleway" w:cs="Arial"/>
        <w:sz w:val="18"/>
        <w:szCs w:val="18"/>
      </w:rPr>
      <w:t>Application</w:t>
    </w:r>
    <w:r w:rsidR="00303358">
      <w:rPr>
        <w:rFonts w:ascii="Raleway" w:hAnsi="Raleway" w:cs="Arial"/>
        <w:sz w:val="18"/>
        <w:szCs w:val="18"/>
      </w:rPr>
      <w:t xml:space="preserve">                  </w:t>
    </w:r>
    <w:r w:rsidRPr="00953E53">
      <w:rPr>
        <w:rFonts w:ascii="Raleway" w:hAnsi="Raleway" w:cs="Arial"/>
        <w:sz w:val="18"/>
        <w:szCs w:val="18"/>
      </w:rPr>
      <w:t xml:space="preserve"> </w:t>
    </w:r>
    <w:r w:rsidR="00071D07" w:rsidRPr="00953E53">
      <w:rPr>
        <w:rFonts w:ascii="Raleway" w:hAnsi="Raleway" w:cs="Arial"/>
        <w:sz w:val="18"/>
        <w:szCs w:val="18"/>
      </w:rPr>
      <w:t xml:space="preserve">             </w:t>
    </w:r>
    <w:r w:rsidR="002B7625" w:rsidRPr="00953E53">
      <w:rPr>
        <w:rFonts w:ascii="Raleway" w:hAnsi="Raleway" w:cs="Arial"/>
        <w:sz w:val="18"/>
        <w:szCs w:val="18"/>
      </w:rPr>
      <w:t xml:space="preserve">Page </w:t>
    </w:r>
    <w:r w:rsidR="002B7625" w:rsidRPr="00953E53">
      <w:rPr>
        <w:rFonts w:ascii="Raleway" w:hAnsi="Raleway" w:cs="Arial"/>
        <w:sz w:val="18"/>
        <w:szCs w:val="18"/>
      </w:rPr>
      <w:fldChar w:fldCharType="begin"/>
    </w:r>
    <w:r w:rsidR="002B7625" w:rsidRPr="00953E53">
      <w:rPr>
        <w:rFonts w:ascii="Raleway" w:hAnsi="Raleway" w:cs="Arial"/>
        <w:sz w:val="18"/>
        <w:szCs w:val="18"/>
      </w:rPr>
      <w:instrText xml:space="preserve"> PAGE   \* MERGEFORMAT </w:instrText>
    </w:r>
    <w:r w:rsidR="002B7625" w:rsidRPr="00953E53">
      <w:rPr>
        <w:rFonts w:ascii="Raleway" w:hAnsi="Raleway" w:cs="Arial"/>
        <w:sz w:val="18"/>
        <w:szCs w:val="18"/>
      </w:rPr>
      <w:fldChar w:fldCharType="separate"/>
    </w:r>
    <w:r w:rsidR="004E3526" w:rsidRPr="00953E53">
      <w:rPr>
        <w:rFonts w:ascii="Raleway" w:hAnsi="Raleway" w:cs="Arial"/>
        <w:noProof/>
        <w:sz w:val="18"/>
        <w:szCs w:val="18"/>
      </w:rPr>
      <w:t>5</w:t>
    </w:r>
    <w:r w:rsidR="002B7625" w:rsidRPr="00953E53">
      <w:rPr>
        <w:rFonts w:ascii="Raleway" w:hAnsi="Raleway" w:cs="Arial"/>
        <w:noProof/>
        <w:sz w:val="18"/>
        <w:szCs w:val="18"/>
      </w:rPr>
      <w:fldChar w:fldCharType="end"/>
    </w:r>
    <w:r w:rsidR="00DA6052">
      <w:rPr>
        <w:rFonts w:ascii="Raleway" w:hAnsi="Raleway" w:cs="Arial"/>
        <w:noProof/>
        <w:sz w:val="18"/>
        <w:szCs w:val="18"/>
      </w:rPr>
      <w:t xml:space="preserve"> of 8</w:t>
    </w:r>
  </w:p>
  <w:p w14:paraId="32C513CF" w14:textId="77777777" w:rsidR="0072781D" w:rsidRPr="009329ED" w:rsidRDefault="0072781D" w:rsidP="009329ED">
    <w:pPr>
      <w:pStyle w:val="Footer"/>
      <w:ind w:right="-72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931B" w14:textId="77777777" w:rsidR="00CE6286" w:rsidRDefault="00CE6286" w:rsidP="009329ED">
      <w:r>
        <w:separator/>
      </w:r>
    </w:p>
  </w:footnote>
  <w:footnote w:type="continuationSeparator" w:id="0">
    <w:p w14:paraId="28158A49" w14:textId="77777777" w:rsidR="00CE6286" w:rsidRDefault="00CE6286" w:rsidP="0093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1CF"/>
    <w:multiLevelType w:val="hybridMultilevel"/>
    <w:tmpl w:val="72884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9F6"/>
    <w:multiLevelType w:val="hybridMultilevel"/>
    <w:tmpl w:val="071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21F"/>
    <w:multiLevelType w:val="hybridMultilevel"/>
    <w:tmpl w:val="90B6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502D"/>
    <w:multiLevelType w:val="hybridMultilevel"/>
    <w:tmpl w:val="49D24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1C8E"/>
    <w:multiLevelType w:val="hybridMultilevel"/>
    <w:tmpl w:val="71D0B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6718"/>
    <w:multiLevelType w:val="hybridMultilevel"/>
    <w:tmpl w:val="B34C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2D85"/>
    <w:multiLevelType w:val="hybridMultilevel"/>
    <w:tmpl w:val="F27878BC"/>
    <w:lvl w:ilvl="0" w:tplc="8996C78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44820"/>
    <w:multiLevelType w:val="hybridMultilevel"/>
    <w:tmpl w:val="8F0A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4D3C"/>
    <w:multiLevelType w:val="hybridMultilevel"/>
    <w:tmpl w:val="68305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6CE6"/>
    <w:multiLevelType w:val="hybridMultilevel"/>
    <w:tmpl w:val="0330A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4822"/>
    <w:multiLevelType w:val="hybridMultilevel"/>
    <w:tmpl w:val="F02A3A5C"/>
    <w:lvl w:ilvl="0" w:tplc="0409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F9120F8"/>
    <w:multiLevelType w:val="hybridMultilevel"/>
    <w:tmpl w:val="F598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11BB7"/>
    <w:multiLevelType w:val="hybridMultilevel"/>
    <w:tmpl w:val="19B2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D4C32"/>
    <w:multiLevelType w:val="hybridMultilevel"/>
    <w:tmpl w:val="D1E8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A6225"/>
    <w:multiLevelType w:val="hybridMultilevel"/>
    <w:tmpl w:val="F96C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5B70"/>
    <w:multiLevelType w:val="hybridMultilevel"/>
    <w:tmpl w:val="6012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87F93"/>
    <w:multiLevelType w:val="hybridMultilevel"/>
    <w:tmpl w:val="F90E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368DA"/>
    <w:multiLevelType w:val="hybridMultilevel"/>
    <w:tmpl w:val="7C3E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D56B8"/>
    <w:multiLevelType w:val="hybridMultilevel"/>
    <w:tmpl w:val="4A72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2980">
    <w:abstractNumId w:val="10"/>
  </w:num>
  <w:num w:numId="2" w16cid:durableId="19804498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78892714">
    <w:abstractNumId w:val="1"/>
  </w:num>
  <w:num w:numId="4" w16cid:durableId="1905139336">
    <w:abstractNumId w:val="12"/>
  </w:num>
  <w:num w:numId="5" w16cid:durableId="1922786135">
    <w:abstractNumId w:val="13"/>
  </w:num>
  <w:num w:numId="6" w16cid:durableId="1255094987">
    <w:abstractNumId w:val="5"/>
  </w:num>
  <w:num w:numId="7" w16cid:durableId="788932021">
    <w:abstractNumId w:val="7"/>
  </w:num>
  <w:num w:numId="8" w16cid:durableId="1161695993">
    <w:abstractNumId w:val="3"/>
  </w:num>
  <w:num w:numId="9" w16cid:durableId="2070301730">
    <w:abstractNumId w:val="18"/>
  </w:num>
  <w:num w:numId="10" w16cid:durableId="147550883">
    <w:abstractNumId w:val="14"/>
  </w:num>
  <w:num w:numId="11" w16cid:durableId="488327439">
    <w:abstractNumId w:val="16"/>
  </w:num>
  <w:num w:numId="12" w16cid:durableId="251933730">
    <w:abstractNumId w:val="11"/>
  </w:num>
  <w:num w:numId="13" w16cid:durableId="979920170">
    <w:abstractNumId w:val="15"/>
  </w:num>
  <w:num w:numId="14" w16cid:durableId="1066220843">
    <w:abstractNumId w:val="17"/>
  </w:num>
  <w:num w:numId="15" w16cid:durableId="1826510997">
    <w:abstractNumId w:val="4"/>
  </w:num>
  <w:num w:numId="16" w16cid:durableId="667827102">
    <w:abstractNumId w:val="9"/>
  </w:num>
  <w:num w:numId="17" w16cid:durableId="1235117210">
    <w:abstractNumId w:val="0"/>
  </w:num>
  <w:num w:numId="18" w16cid:durableId="994263974">
    <w:abstractNumId w:val="8"/>
  </w:num>
  <w:num w:numId="19" w16cid:durableId="19955973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D1"/>
    <w:rsid w:val="00002A0F"/>
    <w:rsid w:val="00004BDE"/>
    <w:rsid w:val="00011ED5"/>
    <w:rsid w:val="00014ADF"/>
    <w:rsid w:val="000157E7"/>
    <w:rsid w:val="00020ED2"/>
    <w:rsid w:val="00021BFA"/>
    <w:rsid w:val="000269E8"/>
    <w:rsid w:val="000314AF"/>
    <w:rsid w:val="00032030"/>
    <w:rsid w:val="000345D9"/>
    <w:rsid w:val="000359C6"/>
    <w:rsid w:val="00035C88"/>
    <w:rsid w:val="00036C4D"/>
    <w:rsid w:val="00037AC8"/>
    <w:rsid w:val="00040046"/>
    <w:rsid w:val="00050230"/>
    <w:rsid w:val="0005377D"/>
    <w:rsid w:val="00054883"/>
    <w:rsid w:val="000567BD"/>
    <w:rsid w:val="000578DE"/>
    <w:rsid w:val="000604DC"/>
    <w:rsid w:val="0006410F"/>
    <w:rsid w:val="0006575C"/>
    <w:rsid w:val="0006748E"/>
    <w:rsid w:val="00070DAC"/>
    <w:rsid w:val="000712AE"/>
    <w:rsid w:val="00071D07"/>
    <w:rsid w:val="00072FCD"/>
    <w:rsid w:val="0007368C"/>
    <w:rsid w:val="000762C5"/>
    <w:rsid w:val="00077586"/>
    <w:rsid w:val="00092AFD"/>
    <w:rsid w:val="00093991"/>
    <w:rsid w:val="00094887"/>
    <w:rsid w:val="0009548B"/>
    <w:rsid w:val="000955ED"/>
    <w:rsid w:val="000A0009"/>
    <w:rsid w:val="000A059F"/>
    <w:rsid w:val="000A09D8"/>
    <w:rsid w:val="000A30E5"/>
    <w:rsid w:val="000A4CDE"/>
    <w:rsid w:val="000A4FB4"/>
    <w:rsid w:val="000A5ABE"/>
    <w:rsid w:val="000A6635"/>
    <w:rsid w:val="000B0184"/>
    <w:rsid w:val="000B174E"/>
    <w:rsid w:val="000B3655"/>
    <w:rsid w:val="000B3EEA"/>
    <w:rsid w:val="000B4F0D"/>
    <w:rsid w:val="000B503E"/>
    <w:rsid w:val="000B570B"/>
    <w:rsid w:val="000C241F"/>
    <w:rsid w:val="000C50E3"/>
    <w:rsid w:val="000C5C0A"/>
    <w:rsid w:val="000C7309"/>
    <w:rsid w:val="000D63D3"/>
    <w:rsid w:val="000E027B"/>
    <w:rsid w:val="000E099D"/>
    <w:rsid w:val="000E43B7"/>
    <w:rsid w:val="000E563C"/>
    <w:rsid w:val="000F0673"/>
    <w:rsid w:val="000F08EF"/>
    <w:rsid w:val="000F4457"/>
    <w:rsid w:val="000F4CB5"/>
    <w:rsid w:val="000F6353"/>
    <w:rsid w:val="001018BA"/>
    <w:rsid w:val="00101B1F"/>
    <w:rsid w:val="001033FC"/>
    <w:rsid w:val="00103D20"/>
    <w:rsid w:val="00103E1E"/>
    <w:rsid w:val="00105AB6"/>
    <w:rsid w:val="0010688F"/>
    <w:rsid w:val="00107D21"/>
    <w:rsid w:val="00113870"/>
    <w:rsid w:val="00113938"/>
    <w:rsid w:val="001154EF"/>
    <w:rsid w:val="0011779F"/>
    <w:rsid w:val="00121D0B"/>
    <w:rsid w:val="00123A34"/>
    <w:rsid w:val="0012413F"/>
    <w:rsid w:val="00125A65"/>
    <w:rsid w:val="00134177"/>
    <w:rsid w:val="00136215"/>
    <w:rsid w:val="00136CE0"/>
    <w:rsid w:val="00141DB7"/>
    <w:rsid w:val="00141EED"/>
    <w:rsid w:val="0014359B"/>
    <w:rsid w:val="00145A91"/>
    <w:rsid w:val="001507E8"/>
    <w:rsid w:val="00151960"/>
    <w:rsid w:val="001519CF"/>
    <w:rsid w:val="00153FD4"/>
    <w:rsid w:val="00154949"/>
    <w:rsid w:val="00155BD7"/>
    <w:rsid w:val="001578A2"/>
    <w:rsid w:val="001604DF"/>
    <w:rsid w:val="001676CA"/>
    <w:rsid w:val="00170208"/>
    <w:rsid w:val="00173A30"/>
    <w:rsid w:val="00175D29"/>
    <w:rsid w:val="00177B51"/>
    <w:rsid w:val="00177E44"/>
    <w:rsid w:val="00180878"/>
    <w:rsid w:val="001817BE"/>
    <w:rsid w:val="0018374D"/>
    <w:rsid w:val="00186831"/>
    <w:rsid w:val="001903CF"/>
    <w:rsid w:val="00190957"/>
    <w:rsid w:val="00192E93"/>
    <w:rsid w:val="00193F35"/>
    <w:rsid w:val="00197E04"/>
    <w:rsid w:val="001A1990"/>
    <w:rsid w:val="001A3998"/>
    <w:rsid w:val="001A40EC"/>
    <w:rsid w:val="001B5777"/>
    <w:rsid w:val="001B7A8B"/>
    <w:rsid w:val="001B7AFF"/>
    <w:rsid w:val="001C36CD"/>
    <w:rsid w:val="001C4F19"/>
    <w:rsid w:val="001D03D6"/>
    <w:rsid w:val="001D067E"/>
    <w:rsid w:val="001D168A"/>
    <w:rsid w:val="001D1EF5"/>
    <w:rsid w:val="001D2506"/>
    <w:rsid w:val="001D2D9B"/>
    <w:rsid w:val="001D3317"/>
    <w:rsid w:val="001D3417"/>
    <w:rsid w:val="001D4868"/>
    <w:rsid w:val="001D73C3"/>
    <w:rsid w:val="001D7E94"/>
    <w:rsid w:val="001E0D7E"/>
    <w:rsid w:val="001E23F0"/>
    <w:rsid w:val="001E36EB"/>
    <w:rsid w:val="001E3D86"/>
    <w:rsid w:val="001E4A26"/>
    <w:rsid w:val="001E570F"/>
    <w:rsid w:val="001E63FA"/>
    <w:rsid w:val="001E7BB7"/>
    <w:rsid w:val="001F0403"/>
    <w:rsid w:val="001F2018"/>
    <w:rsid w:val="001F2474"/>
    <w:rsid w:val="001F48CB"/>
    <w:rsid w:val="001F57E2"/>
    <w:rsid w:val="001F58C2"/>
    <w:rsid w:val="00202073"/>
    <w:rsid w:val="00203292"/>
    <w:rsid w:val="00203D9F"/>
    <w:rsid w:val="00205E81"/>
    <w:rsid w:val="00207516"/>
    <w:rsid w:val="0021344A"/>
    <w:rsid w:val="00215253"/>
    <w:rsid w:val="00216251"/>
    <w:rsid w:val="002162C7"/>
    <w:rsid w:val="00216B14"/>
    <w:rsid w:val="00221E46"/>
    <w:rsid w:val="0022272B"/>
    <w:rsid w:val="002247C6"/>
    <w:rsid w:val="002309F8"/>
    <w:rsid w:val="00233AB7"/>
    <w:rsid w:val="00235107"/>
    <w:rsid w:val="0024616C"/>
    <w:rsid w:val="0025187B"/>
    <w:rsid w:val="002520F8"/>
    <w:rsid w:val="002530CA"/>
    <w:rsid w:val="00256398"/>
    <w:rsid w:val="002570ED"/>
    <w:rsid w:val="0026424D"/>
    <w:rsid w:val="00265764"/>
    <w:rsid w:val="002659EF"/>
    <w:rsid w:val="00266B44"/>
    <w:rsid w:val="002678A2"/>
    <w:rsid w:val="00267C54"/>
    <w:rsid w:val="002714A5"/>
    <w:rsid w:val="00271F90"/>
    <w:rsid w:val="00274147"/>
    <w:rsid w:val="002743DD"/>
    <w:rsid w:val="00274F1E"/>
    <w:rsid w:val="002766BC"/>
    <w:rsid w:val="00277D46"/>
    <w:rsid w:val="00280449"/>
    <w:rsid w:val="00281CB9"/>
    <w:rsid w:val="002825E7"/>
    <w:rsid w:val="00282A06"/>
    <w:rsid w:val="00285C0F"/>
    <w:rsid w:val="00287C66"/>
    <w:rsid w:val="002921E7"/>
    <w:rsid w:val="00292704"/>
    <w:rsid w:val="002930B5"/>
    <w:rsid w:val="002B35AD"/>
    <w:rsid w:val="002B6075"/>
    <w:rsid w:val="002B652A"/>
    <w:rsid w:val="002B7625"/>
    <w:rsid w:val="002B798A"/>
    <w:rsid w:val="002B7A40"/>
    <w:rsid w:val="002C3408"/>
    <w:rsid w:val="002C52B1"/>
    <w:rsid w:val="002D0790"/>
    <w:rsid w:val="002D1427"/>
    <w:rsid w:val="002D1CD6"/>
    <w:rsid w:val="002D38DD"/>
    <w:rsid w:val="002D576F"/>
    <w:rsid w:val="002D67A2"/>
    <w:rsid w:val="002E0526"/>
    <w:rsid w:val="002E5838"/>
    <w:rsid w:val="002E6241"/>
    <w:rsid w:val="002E6DB7"/>
    <w:rsid w:val="002E753F"/>
    <w:rsid w:val="002E7843"/>
    <w:rsid w:val="002F0D0C"/>
    <w:rsid w:val="002F2D79"/>
    <w:rsid w:val="002F3D0A"/>
    <w:rsid w:val="002F79AC"/>
    <w:rsid w:val="0030112B"/>
    <w:rsid w:val="003013BB"/>
    <w:rsid w:val="00303358"/>
    <w:rsid w:val="003038D0"/>
    <w:rsid w:val="00304E71"/>
    <w:rsid w:val="003120A3"/>
    <w:rsid w:val="0031310F"/>
    <w:rsid w:val="00317437"/>
    <w:rsid w:val="003201F6"/>
    <w:rsid w:val="00323FA1"/>
    <w:rsid w:val="0032639E"/>
    <w:rsid w:val="003306AA"/>
    <w:rsid w:val="00334196"/>
    <w:rsid w:val="00344C7F"/>
    <w:rsid w:val="0034500E"/>
    <w:rsid w:val="00345038"/>
    <w:rsid w:val="00346D13"/>
    <w:rsid w:val="003479A6"/>
    <w:rsid w:val="00351E72"/>
    <w:rsid w:val="00354606"/>
    <w:rsid w:val="00355E79"/>
    <w:rsid w:val="003573E7"/>
    <w:rsid w:val="003608A5"/>
    <w:rsid w:val="00361636"/>
    <w:rsid w:val="00363DE0"/>
    <w:rsid w:val="0036507B"/>
    <w:rsid w:val="00367CF2"/>
    <w:rsid w:val="00370260"/>
    <w:rsid w:val="0037413B"/>
    <w:rsid w:val="00375BF6"/>
    <w:rsid w:val="00377CC3"/>
    <w:rsid w:val="0038060A"/>
    <w:rsid w:val="00381281"/>
    <w:rsid w:val="00381384"/>
    <w:rsid w:val="00382BE7"/>
    <w:rsid w:val="00384B96"/>
    <w:rsid w:val="003879A8"/>
    <w:rsid w:val="003902FA"/>
    <w:rsid w:val="00391DB1"/>
    <w:rsid w:val="003920FE"/>
    <w:rsid w:val="0039465B"/>
    <w:rsid w:val="00395650"/>
    <w:rsid w:val="00397313"/>
    <w:rsid w:val="00397DDF"/>
    <w:rsid w:val="003A178E"/>
    <w:rsid w:val="003A3108"/>
    <w:rsid w:val="003A66E4"/>
    <w:rsid w:val="003B1853"/>
    <w:rsid w:val="003B1E9D"/>
    <w:rsid w:val="003B38A9"/>
    <w:rsid w:val="003B6266"/>
    <w:rsid w:val="003C2D07"/>
    <w:rsid w:val="003C393E"/>
    <w:rsid w:val="003D27C0"/>
    <w:rsid w:val="003D3881"/>
    <w:rsid w:val="003D77BA"/>
    <w:rsid w:val="003E00B5"/>
    <w:rsid w:val="003E02AA"/>
    <w:rsid w:val="003E29B5"/>
    <w:rsid w:val="003E47B3"/>
    <w:rsid w:val="003E6072"/>
    <w:rsid w:val="003E6CB6"/>
    <w:rsid w:val="003E787C"/>
    <w:rsid w:val="003F1EA2"/>
    <w:rsid w:val="003F33F6"/>
    <w:rsid w:val="003F7EFF"/>
    <w:rsid w:val="003F7F8D"/>
    <w:rsid w:val="00400F10"/>
    <w:rsid w:val="00401331"/>
    <w:rsid w:val="00401E85"/>
    <w:rsid w:val="00402DC1"/>
    <w:rsid w:val="0040490D"/>
    <w:rsid w:val="00407A14"/>
    <w:rsid w:val="004102B9"/>
    <w:rsid w:val="00410A14"/>
    <w:rsid w:val="00412439"/>
    <w:rsid w:val="00413A9F"/>
    <w:rsid w:val="00414A01"/>
    <w:rsid w:val="0042007B"/>
    <w:rsid w:val="00420BAF"/>
    <w:rsid w:val="00424560"/>
    <w:rsid w:val="004255C2"/>
    <w:rsid w:val="004276A1"/>
    <w:rsid w:val="00434AA1"/>
    <w:rsid w:val="004408A4"/>
    <w:rsid w:val="00440EB7"/>
    <w:rsid w:val="00440FDA"/>
    <w:rsid w:val="00442A11"/>
    <w:rsid w:val="004443AF"/>
    <w:rsid w:val="0044491F"/>
    <w:rsid w:val="004451B3"/>
    <w:rsid w:val="00445347"/>
    <w:rsid w:val="004453A5"/>
    <w:rsid w:val="0044586A"/>
    <w:rsid w:val="00450130"/>
    <w:rsid w:val="00451E7F"/>
    <w:rsid w:val="00456FA6"/>
    <w:rsid w:val="0046096B"/>
    <w:rsid w:val="00463795"/>
    <w:rsid w:val="00463D13"/>
    <w:rsid w:val="004672E4"/>
    <w:rsid w:val="00470392"/>
    <w:rsid w:val="0047079E"/>
    <w:rsid w:val="004738D8"/>
    <w:rsid w:val="00480BB0"/>
    <w:rsid w:val="004821DC"/>
    <w:rsid w:val="00487838"/>
    <w:rsid w:val="00491D6B"/>
    <w:rsid w:val="00493D1B"/>
    <w:rsid w:val="00493F67"/>
    <w:rsid w:val="00495E53"/>
    <w:rsid w:val="00497F6F"/>
    <w:rsid w:val="004A04EF"/>
    <w:rsid w:val="004A245E"/>
    <w:rsid w:val="004A2C1E"/>
    <w:rsid w:val="004A3870"/>
    <w:rsid w:val="004A3902"/>
    <w:rsid w:val="004A7955"/>
    <w:rsid w:val="004B143B"/>
    <w:rsid w:val="004B7168"/>
    <w:rsid w:val="004B7F22"/>
    <w:rsid w:val="004C00E4"/>
    <w:rsid w:val="004C3CD4"/>
    <w:rsid w:val="004C3D83"/>
    <w:rsid w:val="004C6400"/>
    <w:rsid w:val="004C742E"/>
    <w:rsid w:val="004D1ED2"/>
    <w:rsid w:val="004D227E"/>
    <w:rsid w:val="004D2CD7"/>
    <w:rsid w:val="004D4056"/>
    <w:rsid w:val="004D5202"/>
    <w:rsid w:val="004D5E8C"/>
    <w:rsid w:val="004E0CDA"/>
    <w:rsid w:val="004E3526"/>
    <w:rsid w:val="004E49A2"/>
    <w:rsid w:val="004E537E"/>
    <w:rsid w:val="004E54E3"/>
    <w:rsid w:val="004F1E88"/>
    <w:rsid w:val="004F30D1"/>
    <w:rsid w:val="004F55F0"/>
    <w:rsid w:val="004F587A"/>
    <w:rsid w:val="004F681F"/>
    <w:rsid w:val="004F6F79"/>
    <w:rsid w:val="004F7BDE"/>
    <w:rsid w:val="005018E7"/>
    <w:rsid w:val="00502DCA"/>
    <w:rsid w:val="005031CA"/>
    <w:rsid w:val="00503621"/>
    <w:rsid w:val="00503C6A"/>
    <w:rsid w:val="00503EE2"/>
    <w:rsid w:val="00506667"/>
    <w:rsid w:val="00507F13"/>
    <w:rsid w:val="005106D4"/>
    <w:rsid w:val="005121E2"/>
    <w:rsid w:val="005133B8"/>
    <w:rsid w:val="005140DC"/>
    <w:rsid w:val="00514399"/>
    <w:rsid w:val="005155B9"/>
    <w:rsid w:val="0051753A"/>
    <w:rsid w:val="0052061C"/>
    <w:rsid w:val="005206F4"/>
    <w:rsid w:val="00520986"/>
    <w:rsid w:val="00531948"/>
    <w:rsid w:val="00535808"/>
    <w:rsid w:val="00540A0C"/>
    <w:rsid w:val="005414F2"/>
    <w:rsid w:val="00542730"/>
    <w:rsid w:val="00544E77"/>
    <w:rsid w:val="00551C60"/>
    <w:rsid w:val="00553055"/>
    <w:rsid w:val="0055348C"/>
    <w:rsid w:val="00561776"/>
    <w:rsid w:val="00561A8A"/>
    <w:rsid w:val="00563326"/>
    <w:rsid w:val="00563822"/>
    <w:rsid w:val="00564FCF"/>
    <w:rsid w:val="00565853"/>
    <w:rsid w:val="00566641"/>
    <w:rsid w:val="00567A5E"/>
    <w:rsid w:val="0057233C"/>
    <w:rsid w:val="00572734"/>
    <w:rsid w:val="00574A3D"/>
    <w:rsid w:val="0057741E"/>
    <w:rsid w:val="00577566"/>
    <w:rsid w:val="00580015"/>
    <w:rsid w:val="005801C6"/>
    <w:rsid w:val="00580AA6"/>
    <w:rsid w:val="005839B4"/>
    <w:rsid w:val="0058401C"/>
    <w:rsid w:val="005846CB"/>
    <w:rsid w:val="00587AF4"/>
    <w:rsid w:val="00596921"/>
    <w:rsid w:val="005A1752"/>
    <w:rsid w:val="005A7B09"/>
    <w:rsid w:val="005B7558"/>
    <w:rsid w:val="005C1062"/>
    <w:rsid w:val="005C17A0"/>
    <w:rsid w:val="005C1DBC"/>
    <w:rsid w:val="005C2B5E"/>
    <w:rsid w:val="005C3A32"/>
    <w:rsid w:val="005C4F67"/>
    <w:rsid w:val="005C6BF9"/>
    <w:rsid w:val="005D04D7"/>
    <w:rsid w:val="005D33BA"/>
    <w:rsid w:val="005D39E3"/>
    <w:rsid w:val="005D3E34"/>
    <w:rsid w:val="005D4D59"/>
    <w:rsid w:val="005E0B11"/>
    <w:rsid w:val="005E7533"/>
    <w:rsid w:val="005F00A8"/>
    <w:rsid w:val="005F0550"/>
    <w:rsid w:val="005F371B"/>
    <w:rsid w:val="005F44FE"/>
    <w:rsid w:val="005F4981"/>
    <w:rsid w:val="005F537C"/>
    <w:rsid w:val="005F5B74"/>
    <w:rsid w:val="005F67C1"/>
    <w:rsid w:val="00600B62"/>
    <w:rsid w:val="0060188F"/>
    <w:rsid w:val="00602596"/>
    <w:rsid w:val="00603EA5"/>
    <w:rsid w:val="00604222"/>
    <w:rsid w:val="006049E8"/>
    <w:rsid w:val="006052BE"/>
    <w:rsid w:val="00605A82"/>
    <w:rsid w:val="00605E0F"/>
    <w:rsid w:val="00605F07"/>
    <w:rsid w:val="0061138F"/>
    <w:rsid w:val="006129A2"/>
    <w:rsid w:val="006167D7"/>
    <w:rsid w:val="00621DC6"/>
    <w:rsid w:val="00623BCE"/>
    <w:rsid w:val="00625912"/>
    <w:rsid w:val="00626F36"/>
    <w:rsid w:val="00630405"/>
    <w:rsid w:val="0063553A"/>
    <w:rsid w:val="0063734F"/>
    <w:rsid w:val="00643139"/>
    <w:rsid w:val="006514DB"/>
    <w:rsid w:val="00652316"/>
    <w:rsid w:val="00652857"/>
    <w:rsid w:val="006547A4"/>
    <w:rsid w:val="006572E0"/>
    <w:rsid w:val="00657659"/>
    <w:rsid w:val="00660990"/>
    <w:rsid w:val="0066229F"/>
    <w:rsid w:val="006674C4"/>
    <w:rsid w:val="0067308B"/>
    <w:rsid w:val="00676080"/>
    <w:rsid w:val="006776B7"/>
    <w:rsid w:val="00682EBB"/>
    <w:rsid w:val="00683002"/>
    <w:rsid w:val="0068391A"/>
    <w:rsid w:val="006861CA"/>
    <w:rsid w:val="006966BA"/>
    <w:rsid w:val="006A1A29"/>
    <w:rsid w:val="006A2502"/>
    <w:rsid w:val="006A32D3"/>
    <w:rsid w:val="006A3464"/>
    <w:rsid w:val="006A5843"/>
    <w:rsid w:val="006A7EE9"/>
    <w:rsid w:val="006B01D7"/>
    <w:rsid w:val="006B1DA2"/>
    <w:rsid w:val="006B1F6B"/>
    <w:rsid w:val="006B339D"/>
    <w:rsid w:val="006B4375"/>
    <w:rsid w:val="006B6A03"/>
    <w:rsid w:val="006B6B1C"/>
    <w:rsid w:val="006C338E"/>
    <w:rsid w:val="006C46C0"/>
    <w:rsid w:val="006D0152"/>
    <w:rsid w:val="006D14F9"/>
    <w:rsid w:val="006D5ADD"/>
    <w:rsid w:val="006D7EC6"/>
    <w:rsid w:val="006E0DD2"/>
    <w:rsid w:val="006E27ED"/>
    <w:rsid w:val="006E4EAE"/>
    <w:rsid w:val="006E531C"/>
    <w:rsid w:val="006E7D59"/>
    <w:rsid w:val="006E7F3B"/>
    <w:rsid w:val="006F4C21"/>
    <w:rsid w:val="006F555C"/>
    <w:rsid w:val="006F60C1"/>
    <w:rsid w:val="00701851"/>
    <w:rsid w:val="00701B73"/>
    <w:rsid w:val="00703BA0"/>
    <w:rsid w:val="00703D23"/>
    <w:rsid w:val="00704DD1"/>
    <w:rsid w:val="007063A6"/>
    <w:rsid w:val="0070665E"/>
    <w:rsid w:val="00711630"/>
    <w:rsid w:val="007118FB"/>
    <w:rsid w:val="00711C1B"/>
    <w:rsid w:val="00711E79"/>
    <w:rsid w:val="0071342F"/>
    <w:rsid w:val="007150A1"/>
    <w:rsid w:val="007154D9"/>
    <w:rsid w:val="00717AF3"/>
    <w:rsid w:val="00726F64"/>
    <w:rsid w:val="0072781D"/>
    <w:rsid w:val="00732F6F"/>
    <w:rsid w:val="00733FC7"/>
    <w:rsid w:val="00737C00"/>
    <w:rsid w:val="00740779"/>
    <w:rsid w:val="00741C27"/>
    <w:rsid w:val="00741CA1"/>
    <w:rsid w:val="00742AC5"/>
    <w:rsid w:val="00743157"/>
    <w:rsid w:val="00743CA1"/>
    <w:rsid w:val="00744C99"/>
    <w:rsid w:val="00752370"/>
    <w:rsid w:val="00753B96"/>
    <w:rsid w:val="00755098"/>
    <w:rsid w:val="00757630"/>
    <w:rsid w:val="00761347"/>
    <w:rsid w:val="00761927"/>
    <w:rsid w:val="00762B6B"/>
    <w:rsid w:val="00763361"/>
    <w:rsid w:val="0076383E"/>
    <w:rsid w:val="007657D8"/>
    <w:rsid w:val="00765A71"/>
    <w:rsid w:val="007662AE"/>
    <w:rsid w:val="00767FFA"/>
    <w:rsid w:val="00770B17"/>
    <w:rsid w:val="00771439"/>
    <w:rsid w:val="0077193B"/>
    <w:rsid w:val="00772082"/>
    <w:rsid w:val="00775F1E"/>
    <w:rsid w:val="00783350"/>
    <w:rsid w:val="00783DA8"/>
    <w:rsid w:val="007921F7"/>
    <w:rsid w:val="007925D1"/>
    <w:rsid w:val="007951A0"/>
    <w:rsid w:val="00795E21"/>
    <w:rsid w:val="007A3823"/>
    <w:rsid w:val="007A462E"/>
    <w:rsid w:val="007A5F5F"/>
    <w:rsid w:val="007A677B"/>
    <w:rsid w:val="007A7DFF"/>
    <w:rsid w:val="007B46C2"/>
    <w:rsid w:val="007B69A6"/>
    <w:rsid w:val="007C20F1"/>
    <w:rsid w:val="007C60CD"/>
    <w:rsid w:val="007D24F5"/>
    <w:rsid w:val="007D371E"/>
    <w:rsid w:val="007D40B8"/>
    <w:rsid w:val="007D56F0"/>
    <w:rsid w:val="007E41EE"/>
    <w:rsid w:val="007E49D6"/>
    <w:rsid w:val="007E6FDA"/>
    <w:rsid w:val="007E7130"/>
    <w:rsid w:val="007F0921"/>
    <w:rsid w:val="007F173F"/>
    <w:rsid w:val="007F1C3E"/>
    <w:rsid w:val="007F242A"/>
    <w:rsid w:val="007F60DB"/>
    <w:rsid w:val="007F6B5D"/>
    <w:rsid w:val="00803183"/>
    <w:rsid w:val="00804DC9"/>
    <w:rsid w:val="008061CC"/>
    <w:rsid w:val="00810CCE"/>
    <w:rsid w:val="00812D3C"/>
    <w:rsid w:val="00816D77"/>
    <w:rsid w:val="00821039"/>
    <w:rsid w:val="00821859"/>
    <w:rsid w:val="00827B59"/>
    <w:rsid w:val="00832A85"/>
    <w:rsid w:val="00833342"/>
    <w:rsid w:val="00833F32"/>
    <w:rsid w:val="00836F4B"/>
    <w:rsid w:val="0083736C"/>
    <w:rsid w:val="00837505"/>
    <w:rsid w:val="00840888"/>
    <w:rsid w:val="00841E2E"/>
    <w:rsid w:val="00842252"/>
    <w:rsid w:val="0084695E"/>
    <w:rsid w:val="0084698B"/>
    <w:rsid w:val="00851C42"/>
    <w:rsid w:val="00852F1E"/>
    <w:rsid w:val="008538CB"/>
    <w:rsid w:val="00855DD0"/>
    <w:rsid w:val="00856FA2"/>
    <w:rsid w:val="00857C7E"/>
    <w:rsid w:val="00861779"/>
    <w:rsid w:val="00863B4E"/>
    <w:rsid w:val="008667AE"/>
    <w:rsid w:val="008722EB"/>
    <w:rsid w:val="008733F9"/>
    <w:rsid w:val="00873810"/>
    <w:rsid w:val="00873EA8"/>
    <w:rsid w:val="008744F2"/>
    <w:rsid w:val="00875525"/>
    <w:rsid w:val="008809D1"/>
    <w:rsid w:val="00885632"/>
    <w:rsid w:val="0088764D"/>
    <w:rsid w:val="00887F40"/>
    <w:rsid w:val="00893010"/>
    <w:rsid w:val="00893495"/>
    <w:rsid w:val="00897089"/>
    <w:rsid w:val="00897AA0"/>
    <w:rsid w:val="008A22F6"/>
    <w:rsid w:val="008A231D"/>
    <w:rsid w:val="008A2F76"/>
    <w:rsid w:val="008A368B"/>
    <w:rsid w:val="008A42B5"/>
    <w:rsid w:val="008A4CBE"/>
    <w:rsid w:val="008A5974"/>
    <w:rsid w:val="008A6061"/>
    <w:rsid w:val="008A6F45"/>
    <w:rsid w:val="008A7DE1"/>
    <w:rsid w:val="008B0255"/>
    <w:rsid w:val="008B59AB"/>
    <w:rsid w:val="008B6A43"/>
    <w:rsid w:val="008C0379"/>
    <w:rsid w:val="008C47CE"/>
    <w:rsid w:val="008D05B3"/>
    <w:rsid w:val="008D1C3E"/>
    <w:rsid w:val="008D224C"/>
    <w:rsid w:val="008D2B3B"/>
    <w:rsid w:val="008D3479"/>
    <w:rsid w:val="008D4676"/>
    <w:rsid w:val="008D5DC9"/>
    <w:rsid w:val="008D686F"/>
    <w:rsid w:val="008E5BFE"/>
    <w:rsid w:val="008F21B7"/>
    <w:rsid w:val="008F57D0"/>
    <w:rsid w:val="008F5D9B"/>
    <w:rsid w:val="008F651C"/>
    <w:rsid w:val="008F6DE4"/>
    <w:rsid w:val="0090100A"/>
    <w:rsid w:val="009017D9"/>
    <w:rsid w:val="00904522"/>
    <w:rsid w:val="0090772A"/>
    <w:rsid w:val="00913272"/>
    <w:rsid w:val="0091650A"/>
    <w:rsid w:val="00917548"/>
    <w:rsid w:val="00931A58"/>
    <w:rsid w:val="009329ED"/>
    <w:rsid w:val="00932FD6"/>
    <w:rsid w:val="00933D2C"/>
    <w:rsid w:val="0093493D"/>
    <w:rsid w:val="0093659B"/>
    <w:rsid w:val="00937827"/>
    <w:rsid w:val="009433DB"/>
    <w:rsid w:val="009441E0"/>
    <w:rsid w:val="00952039"/>
    <w:rsid w:val="00953E53"/>
    <w:rsid w:val="00954FDB"/>
    <w:rsid w:val="0095544F"/>
    <w:rsid w:val="00956275"/>
    <w:rsid w:val="00960902"/>
    <w:rsid w:val="009619FF"/>
    <w:rsid w:val="00961DFF"/>
    <w:rsid w:val="0096216F"/>
    <w:rsid w:val="00962B17"/>
    <w:rsid w:val="00966332"/>
    <w:rsid w:val="009668A9"/>
    <w:rsid w:val="00966BCB"/>
    <w:rsid w:val="00971041"/>
    <w:rsid w:val="009717FF"/>
    <w:rsid w:val="0097744C"/>
    <w:rsid w:val="009778D6"/>
    <w:rsid w:val="00982ABE"/>
    <w:rsid w:val="00984314"/>
    <w:rsid w:val="009861F0"/>
    <w:rsid w:val="009936E4"/>
    <w:rsid w:val="00993FF6"/>
    <w:rsid w:val="0099563D"/>
    <w:rsid w:val="00995CA2"/>
    <w:rsid w:val="009A0A18"/>
    <w:rsid w:val="009A41CA"/>
    <w:rsid w:val="009B05B7"/>
    <w:rsid w:val="009B07BC"/>
    <w:rsid w:val="009B0B43"/>
    <w:rsid w:val="009B389E"/>
    <w:rsid w:val="009B58F8"/>
    <w:rsid w:val="009B61A2"/>
    <w:rsid w:val="009C1FF1"/>
    <w:rsid w:val="009C2DC7"/>
    <w:rsid w:val="009C4967"/>
    <w:rsid w:val="009C5721"/>
    <w:rsid w:val="009D078E"/>
    <w:rsid w:val="009D2535"/>
    <w:rsid w:val="009D3677"/>
    <w:rsid w:val="009D40EB"/>
    <w:rsid w:val="009D519B"/>
    <w:rsid w:val="009E3094"/>
    <w:rsid w:val="009E38D6"/>
    <w:rsid w:val="009E414F"/>
    <w:rsid w:val="009E5E66"/>
    <w:rsid w:val="009E5F0F"/>
    <w:rsid w:val="009E7BAE"/>
    <w:rsid w:val="009F1D55"/>
    <w:rsid w:val="009F4A05"/>
    <w:rsid w:val="00A02762"/>
    <w:rsid w:val="00A07398"/>
    <w:rsid w:val="00A073C3"/>
    <w:rsid w:val="00A07848"/>
    <w:rsid w:val="00A101B9"/>
    <w:rsid w:val="00A178C6"/>
    <w:rsid w:val="00A22177"/>
    <w:rsid w:val="00A251A6"/>
    <w:rsid w:val="00A25ACC"/>
    <w:rsid w:val="00A26E1D"/>
    <w:rsid w:val="00A27F88"/>
    <w:rsid w:val="00A3264B"/>
    <w:rsid w:val="00A32D4B"/>
    <w:rsid w:val="00A36002"/>
    <w:rsid w:val="00A36D69"/>
    <w:rsid w:val="00A373D0"/>
    <w:rsid w:val="00A43707"/>
    <w:rsid w:val="00A539A7"/>
    <w:rsid w:val="00A540AC"/>
    <w:rsid w:val="00A55D81"/>
    <w:rsid w:val="00A55F7B"/>
    <w:rsid w:val="00A60C35"/>
    <w:rsid w:val="00A61A88"/>
    <w:rsid w:val="00A6298F"/>
    <w:rsid w:val="00A62EBC"/>
    <w:rsid w:val="00A716CB"/>
    <w:rsid w:val="00A716E2"/>
    <w:rsid w:val="00A718E1"/>
    <w:rsid w:val="00A71E3C"/>
    <w:rsid w:val="00A72ABC"/>
    <w:rsid w:val="00A738CD"/>
    <w:rsid w:val="00A7510C"/>
    <w:rsid w:val="00A76D3F"/>
    <w:rsid w:val="00A77ED2"/>
    <w:rsid w:val="00A81B00"/>
    <w:rsid w:val="00A822DA"/>
    <w:rsid w:val="00A8370D"/>
    <w:rsid w:val="00A86CB6"/>
    <w:rsid w:val="00A94377"/>
    <w:rsid w:val="00A943B7"/>
    <w:rsid w:val="00A97DC9"/>
    <w:rsid w:val="00AA05E4"/>
    <w:rsid w:val="00AA738F"/>
    <w:rsid w:val="00AA768D"/>
    <w:rsid w:val="00AB1F1B"/>
    <w:rsid w:val="00AB5606"/>
    <w:rsid w:val="00AB62B8"/>
    <w:rsid w:val="00AB70C1"/>
    <w:rsid w:val="00AB7CAB"/>
    <w:rsid w:val="00AC369E"/>
    <w:rsid w:val="00AC40E7"/>
    <w:rsid w:val="00AC66F2"/>
    <w:rsid w:val="00AC6870"/>
    <w:rsid w:val="00AD0196"/>
    <w:rsid w:val="00AD05EB"/>
    <w:rsid w:val="00AD1C04"/>
    <w:rsid w:val="00AD2DDC"/>
    <w:rsid w:val="00AD3F1A"/>
    <w:rsid w:val="00AD52A7"/>
    <w:rsid w:val="00AE03C7"/>
    <w:rsid w:val="00AE3114"/>
    <w:rsid w:val="00AE39F2"/>
    <w:rsid w:val="00AE5392"/>
    <w:rsid w:val="00AF0E59"/>
    <w:rsid w:val="00AF1DB7"/>
    <w:rsid w:val="00AF299B"/>
    <w:rsid w:val="00AF46F6"/>
    <w:rsid w:val="00AF6120"/>
    <w:rsid w:val="00AF6A21"/>
    <w:rsid w:val="00B01147"/>
    <w:rsid w:val="00B01518"/>
    <w:rsid w:val="00B01F03"/>
    <w:rsid w:val="00B04ECC"/>
    <w:rsid w:val="00B061B3"/>
    <w:rsid w:val="00B11C29"/>
    <w:rsid w:val="00B15059"/>
    <w:rsid w:val="00B17F9E"/>
    <w:rsid w:val="00B20F2A"/>
    <w:rsid w:val="00B25824"/>
    <w:rsid w:val="00B25C32"/>
    <w:rsid w:val="00B276C4"/>
    <w:rsid w:val="00B313B0"/>
    <w:rsid w:val="00B33F4A"/>
    <w:rsid w:val="00B3411C"/>
    <w:rsid w:val="00B42433"/>
    <w:rsid w:val="00B441A4"/>
    <w:rsid w:val="00B4425D"/>
    <w:rsid w:val="00B443E9"/>
    <w:rsid w:val="00B45FF6"/>
    <w:rsid w:val="00B463CB"/>
    <w:rsid w:val="00B50FF8"/>
    <w:rsid w:val="00B517DA"/>
    <w:rsid w:val="00B51C94"/>
    <w:rsid w:val="00B5309A"/>
    <w:rsid w:val="00B5683E"/>
    <w:rsid w:val="00B577EF"/>
    <w:rsid w:val="00B622E0"/>
    <w:rsid w:val="00B644ED"/>
    <w:rsid w:val="00B6684D"/>
    <w:rsid w:val="00B67A72"/>
    <w:rsid w:val="00B71D1A"/>
    <w:rsid w:val="00B71ECA"/>
    <w:rsid w:val="00B7231F"/>
    <w:rsid w:val="00B72468"/>
    <w:rsid w:val="00B76566"/>
    <w:rsid w:val="00B76E81"/>
    <w:rsid w:val="00B7713F"/>
    <w:rsid w:val="00B8146E"/>
    <w:rsid w:val="00B8215E"/>
    <w:rsid w:val="00B86A70"/>
    <w:rsid w:val="00B92FBE"/>
    <w:rsid w:val="00B94556"/>
    <w:rsid w:val="00B95EF5"/>
    <w:rsid w:val="00B97E69"/>
    <w:rsid w:val="00BA273D"/>
    <w:rsid w:val="00BA3837"/>
    <w:rsid w:val="00BA4B0B"/>
    <w:rsid w:val="00BA73FF"/>
    <w:rsid w:val="00BB2390"/>
    <w:rsid w:val="00BB3062"/>
    <w:rsid w:val="00BB3211"/>
    <w:rsid w:val="00BB3262"/>
    <w:rsid w:val="00BB7403"/>
    <w:rsid w:val="00BC3CEC"/>
    <w:rsid w:val="00BC702A"/>
    <w:rsid w:val="00BC73D2"/>
    <w:rsid w:val="00BD176F"/>
    <w:rsid w:val="00BD31A6"/>
    <w:rsid w:val="00BD338C"/>
    <w:rsid w:val="00BD414E"/>
    <w:rsid w:val="00BD41C3"/>
    <w:rsid w:val="00BD447B"/>
    <w:rsid w:val="00BD7AB8"/>
    <w:rsid w:val="00BE0A1E"/>
    <w:rsid w:val="00BE12E9"/>
    <w:rsid w:val="00BE1BA9"/>
    <w:rsid w:val="00BE38F1"/>
    <w:rsid w:val="00BE5E8A"/>
    <w:rsid w:val="00BF0658"/>
    <w:rsid w:val="00BF08EF"/>
    <w:rsid w:val="00BF1123"/>
    <w:rsid w:val="00BF19EE"/>
    <w:rsid w:val="00BF30B3"/>
    <w:rsid w:val="00BF671B"/>
    <w:rsid w:val="00C0050D"/>
    <w:rsid w:val="00C02B09"/>
    <w:rsid w:val="00C041A3"/>
    <w:rsid w:val="00C05EA1"/>
    <w:rsid w:val="00C05F87"/>
    <w:rsid w:val="00C06385"/>
    <w:rsid w:val="00C0690D"/>
    <w:rsid w:val="00C06DF2"/>
    <w:rsid w:val="00C15205"/>
    <w:rsid w:val="00C16B62"/>
    <w:rsid w:val="00C2153E"/>
    <w:rsid w:val="00C2174F"/>
    <w:rsid w:val="00C22DD4"/>
    <w:rsid w:val="00C22FA4"/>
    <w:rsid w:val="00C2428C"/>
    <w:rsid w:val="00C25245"/>
    <w:rsid w:val="00C25986"/>
    <w:rsid w:val="00C27F10"/>
    <w:rsid w:val="00C30964"/>
    <w:rsid w:val="00C30A94"/>
    <w:rsid w:val="00C31EED"/>
    <w:rsid w:val="00C32E84"/>
    <w:rsid w:val="00C346ED"/>
    <w:rsid w:val="00C35EE1"/>
    <w:rsid w:val="00C36FC1"/>
    <w:rsid w:val="00C40BFF"/>
    <w:rsid w:val="00C44621"/>
    <w:rsid w:val="00C47177"/>
    <w:rsid w:val="00C4767E"/>
    <w:rsid w:val="00C477A0"/>
    <w:rsid w:val="00C51693"/>
    <w:rsid w:val="00C53A15"/>
    <w:rsid w:val="00C559A7"/>
    <w:rsid w:val="00C60F75"/>
    <w:rsid w:val="00C63085"/>
    <w:rsid w:val="00C64AF5"/>
    <w:rsid w:val="00C705CE"/>
    <w:rsid w:val="00C710D1"/>
    <w:rsid w:val="00C71DDC"/>
    <w:rsid w:val="00C748FF"/>
    <w:rsid w:val="00C75602"/>
    <w:rsid w:val="00C80AE4"/>
    <w:rsid w:val="00C831BD"/>
    <w:rsid w:val="00C853D5"/>
    <w:rsid w:val="00C91716"/>
    <w:rsid w:val="00C91F88"/>
    <w:rsid w:val="00C94143"/>
    <w:rsid w:val="00C95EC1"/>
    <w:rsid w:val="00CA0E95"/>
    <w:rsid w:val="00CB00A1"/>
    <w:rsid w:val="00CB4909"/>
    <w:rsid w:val="00CB6F00"/>
    <w:rsid w:val="00CC03E6"/>
    <w:rsid w:val="00CC0AA9"/>
    <w:rsid w:val="00CC0C20"/>
    <w:rsid w:val="00CC3F75"/>
    <w:rsid w:val="00CC44C6"/>
    <w:rsid w:val="00CC45AC"/>
    <w:rsid w:val="00CC4841"/>
    <w:rsid w:val="00CC4BAF"/>
    <w:rsid w:val="00CC4E2C"/>
    <w:rsid w:val="00CD038A"/>
    <w:rsid w:val="00CD19F2"/>
    <w:rsid w:val="00CD29DB"/>
    <w:rsid w:val="00CE1B6D"/>
    <w:rsid w:val="00CE20C9"/>
    <w:rsid w:val="00CE3EE0"/>
    <w:rsid w:val="00CE47F0"/>
    <w:rsid w:val="00CE6286"/>
    <w:rsid w:val="00CE6C52"/>
    <w:rsid w:val="00CF0006"/>
    <w:rsid w:val="00CF17E2"/>
    <w:rsid w:val="00CF2344"/>
    <w:rsid w:val="00CF27AE"/>
    <w:rsid w:val="00CF27F8"/>
    <w:rsid w:val="00D01C31"/>
    <w:rsid w:val="00D03394"/>
    <w:rsid w:val="00D048C9"/>
    <w:rsid w:val="00D0666D"/>
    <w:rsid w:val="00D06DB6"/>
    <w:rsid w:val="00D077E1"/>
    <w:rsid w:val="00D10867"/>
    <w:rsid w:val="00D1228A"/>
    <w:rsid w:val="00D12E55"/>
    <w:rsid w:val="00D146A0"/>
    <w:rsid w:val="00D156CB"/>
    <w:rsid w:val="00D227F8"/>
    <w:rsid w:val="00D309D1"/>
    <w:rsid w:val="00D3689E"/>
    <w:rsid w:val="00D37D41"/>
    <w:rsid w:val="00D42045"/>
    <w:rsid w:val="00D42E06"/>
    <w:rsid w:val="00D43D18"/>
    <w:rsid w:val="00D47525"/>
    <w:rsid w:val="00D47935"/>
    <w:rsid w:val="00D47FD6"/>
    <w:rsid w:val="00D50F2E"/>
    <w:rsid w:val="00D52454"/>
    <w:rsid w:val="00D701EB"/>
    <w:rsid w:val="00D704BB"/>
    <w:rsid w:val="00D7266E"/>
    <w:rsid w:val="00D73C06"/>
    <w:rsid w:val="00D74DBA"/>
    <w:rsid w:val="00D77854"/>
    <w:rsid w:val="00D82014"/>
    <w:rsid w:val="00D845B8"/>
    <w:rsid w:val="00D877D1"/>
    <w:rsid w:val="00D93F48"/>
    <w:rsid w:val="00D95508"/>
    <w:rsid w:val="00D95C48"/>
    <w:rsid w:val="00D96A34"/>
    <w:rsid w:val="00D97074"/>
    <w:rsid w:val="00DA3FF5"/>
    <w:rsid w:val="00DA557C"/>
    <w:rsid w:val="00DA5A38"/>
    <w:rsid w:val="00DA6052"/>
    <w:rsid w:val="00DB681E"/>
    <w:rsid w:val="00DB798A"/>
    <w:rsid w:val="00DC2E98"/>
    <w:rsid w:val="00DC4F4B"/>
    <w:rsid w:val="00DC7FF4"/>
    <w:rsid w:val="00DD1658"/>
    <w:rsid w:val="00DD4316"/>
    <w:rsid w:val="00DD7AA2"/>
    <w:rsid w:val="00DE33AB"/>
    <w:rsid w:val="00DE59B7"/>
    <w:rsid w:val="00DE6AE4"/>
    <w:rsid w:val="00DE711F"/>
    <w:rsid w:val="00DF0346"/>
    <w:rsid w:val="00DF16C2"/>
    <w:rsid w:val="00DF7440"/>
    <w:rsid w:val="00E015AE"/>
    <w:rsid w:val="00E03393"/>
    <w:rsid w:val="00E03F20"/>
    <w:rsid w:val="00E04AEF"/>
    <w:rsid w:val="00E04F76"/>
    <w:rsid w:val="00E078D0"/>
    <w:rsid w:val="00E13089"/>
    <w:rsid w:val="00E14D42"/>
    <w:rsid w:val="00E16A20"/>
    <w:rsid w:val="00E20099"/>
    <w:rsid w:val="00E22BA0"/>
    <w:rsid w:val="00E241E9"/>
    <w:rsid w:val="00E254DC"/>
    <w:rsid w:val="00E266EF"/>
    <w:rsid w:val="00E26A27"/>
    <w:rsid w:val="00E26A67"/>
    <w:rsid w:val="00E3666F"/>
    <w:rsid w:val="00E366B0"/>
    <w:rsid w:val="00E36765"/>
    <w:rsid w:val="00E37F6B"/>
    <w:rsid w:val="00E415EB"/>
    <w:rsid w:val="00E42C99"/>
    <w:rsid w:val="00E4549A"/>
    <w:rsid w:val="00E45F40"/>
    <w:rsid w:val="00E502AE"/>
    <w:rsid w:val="00E508B7"/>
    <w:rsid w:val="00E519D4"/>
    <w:rsid w:val="00E52686"/>
    <w:rsid w:val="00E5735E"/>
    <w:rsid w:val="00E612A2"/>
    <w:rsid w:val="00E62582"/>
    <w:rsid w:val="00E64683"/>
    <w:rsid w:val="00E64BC2"/>
    <w:rsid w:val="00E70BEC"/>
    <w:rsid w:val="00E71AFD"/>
    <w:rsid w:val="00E74957"/>
    <w:rsid w:val="00E7537F"/>
    <w:rsid w:val="00E76BCC"/>
    <w:rsid w:val="00E76D85"/>
    <w:rsid w:val="00E80202"/>
    <w:rsid w:val="00E8277F"/>
    <w:rsid w:val="00E83809"/>
    <w:rsid w:val="00E83F43"/>
    <w:rsid w:val="00E86872"/>
    <w:rsid w:val="00E86E79"/>
    <w:rsid w:val="00E87E63"/>
    <w:rsid w:val="00E92C75"/>
    <w:rsid w:val="00E93347"/>
    <w:rsid w:val="00E93389"/>
    <w:rsid w:val="00EA0B42"/>
    <w:rsid w:val="00EA0E3C"/>
    <w:rsid w:val="00EA7AB7"/>
    <w:rsid w:val="00EA7AD8"/>
    <w:rsid w:val="00EB0772"/>
    <w:rsid w:val="00EB6231"/>
    <w:rsid w:val="00EC0DBE"/>
    <w:rsid w:val="00EC1DE5"/>
    <w:rsid w:val="00EC4361"/>
    <w:rsid w:val="00EC791B"/>
    <w:rsid w:val="00ED002C"/>
    <w:rsid w:val="00ED37E5"/>
    <w:rsid w:val="00ED5B98"/>
    <w:rsid w:val="00ED78CF"/>
    <w:rsid w:val="00EE0BFB"/>
    <w:rsid w:val="00EE1179"/>
    <w:rsid w:val="00EE156C"/>
    <w:rsid w:val="00EE15C6"/>
    <w:rsid w:val="00EE163C"/>
    <w:rsid w:val="00EE1BFA"/>
    <w:rsid w:val="00EE3061"/>
    <w:rsid w:val="00EE3A25"/>
    <w:rsid w:val="00EE4843"/>
    <w:rsid w:val="00EF7100"/>
    <w:rsid w:val="00EF7E3F"/>
    <w:rsid w:val="00EF7F24"/>
    <w:rsid w:val="00F010D4"/>
    <w:rsid w:val="00F01518"/>
    <w:rsid w:val="00F017CF"/>
    <w:rsid w:val="00F01A01"/>
    <w:rsid w:val="00F04204"/>
    <w:rsid w:val="00F051E8"/>
    <w:rsid w:val="00F07BEE"/>
    <w:rsid w:val="00F11686"/>
    <w:rsid w:val="00F14181"/>
    <w:rsid w:val="00F177DB"/>
    <w:rsid w:val="00F20EE6"/>
    <w:rsid w:val="00F23DBD"/>
    <w:rsid w:val="00F271DE"/>
    <w:rsid w:val="00F27BF2"/>
    <w:rsid w:val="00F35487"/>
    <w:rsid w:val="00F37164"/>
    <w:rsid w:val="00F37CA5"/>
    <w:rsid w:val="00F410BE"/>
    <w:rsid w:val="00F43D93"/>
    <w:rsid w:val="00F452B9"/>
    <w:rsid w:val="00F6096E"/>
    <w:rsid w:val="00F60D37"/>
    <w:rsid w:val="00F64069"/>
    <w:rsid w:val="00F66E32"/>
    <w:rsid w:val="00F77B0E"/>
    <w:rsid w:val="00F87148"/>
    <w:rsid w:val="00F906D5"/>
    <w:rsid w:val="00F93670"/>
    <w:rsid w:val="00F93B1F"/>
    <w:rsid w:val="00FA13CE"/>
    <w:rsid w:val="00FA29BE"/>
    <w:rsid w:val="00FA41AB"/>
    <w:rsid w:val="00FA517C"/>
    <w:rsid w:val="00FA52AC"/>
    <w:rsid w:val="00FA7A01"/>
    <w:rsid w:val="00FB1C49"/>
    <w:rsid w:val="00FB3309"/>
    <w:rsid w:val="00FB4974"/>
    <w:rsid w:val="00FB555D"/>
    <w:rsid w:val="00FB5D68"/>
    <w:rsid w:val="00FB65A1"/>
    <w:rsid w:val="00FB6A90"/>
    <w:rsid w:val="00FB7EDB"/>
    <w:rsid w:val="00FC0D02"/>
    <w:rsid w:val="00FC1C60"/>
    <w:rsid w:val="00FC3062"/>
    <w:rsid w:val="00FC51CD"/>
    <w:rsid w:val="00FC560A"/>
    <w:rsid w:val="00FC5D4A"/>
    <w:rsid w:val="00FC6C83"/>
    <w:rsid w:val="00FD075E"/>
    <w:rsid w:val="00FD13DA"/>
    <w:rsid w:val="00FD63F3"/>
    <w:rsid w:val="00FE2520"/>
    <w:rsid w:val="00FF181C"/>
    <w:rsid w:val="00FF4B97"/>
    <w:rsid w:val="00FF5A1C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1995B33"/>
  <w15:chartTrackingRefBased/>
  <w15:docId w15:val="{F201CBC5-55E9-41A0-B980-7877247B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3A6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7D1"/>
    <w:pPr>
      <w:keepNext/>
      <w:autoSpaceDE w:val="0"/>
      <w:autoSpaceDN w:val="0"/>
      <w:adjustRightInd w:val="0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877D1"/>
    <w:pPr>
      <w:keepNext/>
      <w:ind w:left="-600"/>
      <w:outlineLvl w:val="1"/>
    </w:pPr>
    <w:rPr>
      <w:rFonts w:ascii="Arial" w:hAnsi="Arial" w:cs="Arial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D877D1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qFormat/>
    <w:rsid w:val="00D8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877D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877D1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D877D1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/>
      <w:iCs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877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77D1"/>
    <w:pPr>
      <w:tabs>
        <w:tab w:val="center" w:pos="4320"/>
        <w:tab w:val="right" w:pos="8640"/>
      </w:tabs>
    </w:pPr>
  </w:style>
  <w:style w:type="character" w:styleId="Hyperlink">
    <w:name w:val="Hyperlink"/>
    <w:rsid w:val="00D877D1"/>
    <w:rPr>
      <w:color w:val="0000FF"/>
      <w:u w:val="single"/>
    </w:rPr>
  </w:style>
  <w:style w:type="paragraph" w:styleId="BodyText">
    <w:name w:val="Body Text"/>
    <w:basedOn w:val="Normal"/>
    <w:link w:val="BodyTextChar"/>
    <w:rsid w:val="00D877D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D877D1"/>
    <w:pPr>
      <w:autoSpaceDE w:val="0"/>
      <w:autoSpaceDN w:val="0"/>
      <w:adjustRightInd w:val="0"/>
    </w:pPr>
    <w:rPr>
      <w:rFonts w:ascii="Arial" w:hAnsi="Arial" w:cs="Arial"/>
    </w:rPr>
  </w:style>
  <w:style w:type="paragraph" w:styleId="BodyText3">
    <w:name w:val="Body Text 3"/>
    <w:basedOn w:val="Normal"/>
    <w:rsid w:val="00D877D1"/>
    <w:pPr>
      <w:autoSpaceDE w:val="0"/>
      <w:autoSpaceDN w:val="0"/>
      <w:adjustRightInd w:val="0"/>
    </w:pPr>
    <w:rPr>
      <w:rFonts w:ascii="Arial" w:hAnsi="Arial" w:cs="Arial"/>
      <w:b/>
      <w:bCs/>
      <w:i/>
      <w:iCs/>
      <w:u w:val="single"/>
    </w:rPr>
  </w:style>
  <w:style w:type="paragraph" w:styleId="NormalWeb">
    <w:name w:val="Normal (Web)"/>
    <w:basedOn w:val="Normal"/>
    <w:rsid w:val="00D877D1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styleId="z-TopofForm">
    <w:name w:val="HTML Top of Form"/>
    <w:basedOn w:val="Normal"/>
    <w:next w:val="Normal"/>
    <w:hidden/>
    <w:rsid w:val="00D87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877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D877D1"/>
    <w:rPr>
      <w:color w:val="800080"/>
      <w:u w:val="single"/>
    </w:rPr>
  </w:style>
  <w:style w:type="character" w:customStyle="1" w:styleId="BodyText2Char">
    <w:name w:val="Body Text 2 Char"/>
    <w:link w:val="BodyText2"/>
    <w:rsid w:val="007154D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986"/>
    <w:pPr>
      <w:ind w:left="720"/>
    </w:pPr>
  </w:style>
  <w:style w:type="character" w:customStyle="1" w:styleId="HeaderChar">
    <w:name w:val="Header Char"/>
    <w:link w:val="Header"/>
    <w:rsid w:val="004E49A2"/>
    <w:rPr>
      <w:sz w:val="24"/>
      <w:szCs w:val="24"/>
    </w:rPr>
  </w:style>
  <w:style w:type="character" w:customStyle="1" w:styleId="Heading6Char">
    <w:name w:val="Heading 6 Char"/>
    <w:link w:val="Heading6"/>
    <w:rsid w:val="00960902"/>
    <w:rPr>
      <w:b/>
      <w:bCs/>
      <w:sz w:val="22"/>
      <w:szCs w:val="22"/>
    </w:rPr>
  </w:style>
  <w:style w:type="character" w:customStyle="1" w:styleId="Heading5Char">
    <w:name w:val="Heading 5 Char"/>
    <w:link w:val="Heading5"/>
    <w:rsid w:val="002714A5"/>
    <w:rPr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282A06"/>
    <w:rPr>
      <w:rFonts w:ascii="Arial" w:hAnsi="Arial" w:cs="Arial"/>
      <w:b/>
      <w:bCs/>
      <w:sz w:val="22"/>
      <w:szCs w:val="24"/>
    </w:rPr>
  </w:style>
  <w:style w:type="character" w:customStyle="1" w:styleId="BodyTextChar">
    <w:name w:val="Body Text Char"/>
    <w:link w:val="BodyText"/>
    <w:rsid w:val="0021344A"/>
    <w:rPr>
      <w:rFonts w:ascii="Arial" w:hAnsi="Arial" w:cs="Arial"/>
      <w:sz w:val="24"/>
      <w:szCs w:val="24"/>
    </w:rPr>
  </w:style>
  <w:style w:type="paragraph" w:customStyle="1" w:styleId="Default">
    <w:name w:val="Default"/>
    <w:rsid w:val="00717A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2B7625"/>
    <w:rPr>
      <w:sz w:val="24"/>
      <w:szCs w:val="24"/>
    </w:rPr>
  </w:style>
  <w:style w:type="paragraph" w:styleId="BalloonText">
    <w:name w:val="Balloon Text"/>
    <w:basedOn w:val="Normal"/>
    <w:link w:val="BalloonTextChar"/>
    <w:rsid w:val="00EB0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077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B01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1F03"/>
  </w:style>
  <w:style w:type="character" w:styleId="UnresolvedMention">
    <w:name w:val="Unresolved Mention"/>
    <w:uiPriority w:val="99"/>
    <w:semiHidden/>
    <w:unhideWhenUsed/>
    <w:rsid w:val="003902FA"/>
    <w:rPr>
      <w:color w:val="605E5C"/>
      <w:shd w:val="clear" w:color="auto" w:fill="E1DFDD"/>
    </w:rPr>
  </w:style>
  <w:style w:type="table" w:styleId="TableGrid">
    <w:name w:val="Table Grid"/>
    <w:basedOn w:val="TableNormal"/>
    <w:rsid w:val="004A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estry.nv.gov/fan/cwwp-public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restsandrangelands.gov/strategy/thestrategy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vlcb.maps.arcgis.com/apps/instant/lookup/index.html?appid=0815e77623f04028993e9f3ecc56174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.state.nv.us/Division/Research/Districts/Reapp/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ozone.com/" TargetMode="External"/><Relationship Id="rId14" Type="http://schemas.openxmlformats.org/officeDocument/2006/relationships/hyperlink" Target="mailto:grants@nvfirech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E04C-4498-43DE-A96B-5C03C345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8279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Association of Counties</vt:lpstr>
    </vt:vector>
  </TitlesOfParts>
  <Company/>
  <LinksUpToDate>false</LinksUpToDate>
  <CharactersWithSpaces>9196</CharactersWithSpaces>
  <SharedDoc>false</SharedDoc>
  <HLinks>
    <vt:vector size="36" baseType="variant">
      <vt:variant>
        <vt:i4>1966133</vt:i4>
      </vt:variant>
      <vt:variant>
        <vt:i4>216</vt:i4>
      </vt:variant>
      <vt:variant>
        <vt:i4>0</vt:i4>
      </vt:variant>
      <vt:variant>
        <vt:i4>5</vt:i4>
      </vt:variant>
      <vt:variant>
        <vt:lpwstr>mailto:grants@nvfirechf.org</vt:lpwstr>
      </vt:variant>
      <vt:variant>
        <vt:lpwstr/>
      </vt:variant>
      <vt:variant>
        <vt:i4>4325452</vt:i4>
      </vt:variant>
      <vt:variant>
        <vt:i4>107</vt:i4>
      </vt:variant>
      <vt:variant>
        <vt:i4>0</vt:i4>
      </vt:variant>
      <vt:variant>
        <vt:i4>5</vt:i4>
      </vt:variant>
      <vt:variant>
        <vt:lpwstr>https://forestry.nv.gov/fan/cwwp-publications</vt:lpwstr>
      </vt:variant>
      <vt:variant>
        <vt:lpwstr/>
      </vt:variant>
      <vt:variant>
        <vt:i4>3735614</vt:i4>
      </vt:variant>
      <vt:variant>
        <vt:i4>74</vt:i4>
      </vt:variant>
      <vt:variant>
        <vt:i4>0</vt:i4>
      </vt:variant>
      <vt:variant>
        <vt:i4>5</vt:i4>
      </vt:variant>
      <vt:variant>
        <vt:lpwstr>https://www.forestsandrangelands.gov/strategy/thestrategy.shtml</vt:lpwstr>
      </vt:variant>
      <vt:variant>
        <vt:lpwstr/>
      </vt:variant>
      <vt:variant>
        <vt:i4>7471163</vt:i4>
      </vt:variant>
      <vt:variant>
        <vt:i4>53</vt:i4>
      </vt:variant>
      <vt:variant>
        <vt:i4>0</vt:i4>
      </vt:variant>
      <vt:variant>
        <vt:i4>5</vt:i4>
      </vt:variant>
      <vt:variant>
        <vt:lpwstr>https://nvlcb.maps.arcgis.com/apps/instant/lookup/index.html?appid=0815e77623f04028993e9f3ecc56174e</vt:lpwstr>
      </vt:variant>
      <vt:variant>
        <vt:lpwstr/>
      </vt:variant>
      <vt:variant>
        <vt:i4>4063266</vt:i4>
      </vt:variant>
      <vt:variant>
        <vt:i4>50</vt:i4>
      </vt:variant>
      <vt:variant>
        <vt:i4>0</vt:i4>
      </vt:variant>
      <vt:variant>
        <vt:i4>5</vt:i4>
      </vt:variant>
      <vt:variant>
        <vt:lpwstr>https://www.leg.state.nv.us/Division/Research/Districts/Reapp/2021/</vt:lpwstr>
      </vt:variant>
      <vt:variant>
        <vt:lpwstr/>
      </vt:variant>
      <vt:variant>
        <vt:i4>4980753</vt:i4>
      </vt:variant>
      <vt:variant>
        <vt:i4>31</vt:i4>
      </vt:variant>
      <vt:variant>
        <vt:i4>0</vt:i4>
      </vt:variant>
      <vt:variant>
        <vt:i4>5</vt:i4>
      </vt:variant>
      <vt:variant>
        <vt:lpwstr>https://www.topozone.com/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Association of Counties</dc:title>
  <dc:subject/>
  <dc:creator>Joy Esparsen</dc:creator>
  <cp:keywords/>
  <cp:lastModifiedBy>Halloran, Nora M</cp:lastModifiedBy>
  <cp:revision>2</cp:revision>
  <cp:lastPrinted>2023-01-24T21:09:00Z</cp:lastPrinted>
  <dcterms:created xsi:type="dcterms:W3CDTF">2025-01-07T22:18:00Z</dcterms:created>
  <dcterms:modified xsi:type="dcterms:W3CDTF">2025-01-07T22:18:00Z</dcterms:modified>
</cp:coreProperties>
</file>