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97D3" w14:textId="02DBD430" w:rsidR="00461293" w:rsidRDefault="00461293" w:rsidP="0046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15C23D04" w14:textId="77777777" w:rsidR="00461293" w:rsidRDefault="00461293" w:rsidP="00461293">
      <w:pPr>
        <w:jc w:val="center"/>
        <w:rPr>
          <w:b/>
          <w:bCs/>
          <w:sz w:val="28"/>
          <w:szCs w:val="28"/>
        </w:rPr>
      </w:pPr>
    </w:p>
    <w:p w14:paraId="57AB813E" w14:textId="77777777" w:rsidR="00461293" w:rsidRDefault="00461293" w:rsidP="00461293">
      <w:pPr>
        <w:jc w:val="center"/>
        <w:rPr>
          <w:sz w:val="24"/>
        </w:rPr>
      </w:pPr>
      <w:r>
        <w:rPr>
          <w:b/>
          <w:bCs/>
          <w:sz w:val="28"/>
          <w:szCs w:val="28"/>
        </w:rPr>
        <w:t>Wyoming Resource Advisory Council</w:t>
      </w:r>
    </w:p>
    <w:p w14:paraId="698A099A" w14:textId="3693D303" w:rsidR="00461293" w:rsidRDefault="000D1C2B" w:rsidP="0046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29-30</w:t>
      </w:r>
      <w:r w:rsidR="00461293">
        <w:rPr>
          <w:b/>
          <w:bCs/>
          <w:sz w:val="28"/>
          <w:szCs w:val="28"/>
        </w:rPr>
        <w:t>, 202</w:t>
      </w:r>
      <w:r w:rsidR="00225F11">
        <w:rPr>
          <w:b/>
          <w:bCs/>
          <w:sz w:val="28"/>
          <w:szCs w:val="28"/>
        </w:rPr>
        <w:t>5</w:t>
      </w:r>
    </w:p>
    <w:p w14:paraId="386C95B7" w14:textId="4011FFC1" w:rsidR="007711FD" w:rsidRDefault="000D1C2B" w:rsidP="007453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Cheyenne, </w:t>
      </w:r>
      <w:r w:rsidR="00461293">
        <w:rPr>
          <w:b/>
          <w:bCs/>
          <w:sz w:val="28"/>
          <w:szCs w:val="28"/>
        </w:rPr>
        <w:t>Wyoming</w:t>
      </w:r>
    </w:p>
    <w:p w14:paraId="3738BC0A" w14:textId="77777777" w:rsidR="00343726" w:rsidRPr="007453CB" w:rsidRDefault="00343726" w:rsidP="007453CB">
      <w:pPr>
        <w:jc w:val="center"/>
        <w:rPr>
          <w:b/>
          <w:bCs/>
          <w:sz w:val="28"/>
          <w:szCs w:val="28"/>
        </w:rPr>
      </w:pPr>
    </w:p>
    <w:p w14:paraId="1C3A1823" w14:textId="77777777" w:rsidR="007711FD" w:rsidRDefault="007711FD" w:rsidP="00461293"/>
    <w:tbl>
      <w:tblPr>
        <w:tblW w:w="935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2"/>
        <w:gridCol w:w="4450"/>
        <w:gridCol w:w="1439"/>
        <w:gridCol w:w="2610"/>
      </w:tblGrid>
      <w:tr w:rsidR="00884FBD" w:rsidRPr="00CD12AD" w14:paraId="74845050" w14:textId="77777777" w:rsidTr="00884FBD">
        <w:trPr>
          <w:trHeight w:val="316"/>
          <w:jc w:val="center"/>
        </w:trPr>
        <w:tc>
          <w:tcPr>
            <w:tcW w:w="53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323B2DB5" w14:textId="54B232AF" w:rsidR="00884FBD" w:rsidRPr="007711FD" w:rsidRDefault="00884FBD" w:rsidP="00884FB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Day </w:t>
            </w:r>
            <w:r w:rsidR="00D60E18">
              <w:rPr>
                <w:b/>
                <w:bCs/>
                <w:sz w:val="24"/>
              </w:rPr>
              <w:t>1</w:t>
            </w:r>
            <w:r w:rsidR="00D124AA">
              <w:rPr>
                <w:b/>
                <w:bCs/>
                <w:sz w:val="24"/>
              </w:rPr>
              <w:t xml:space="preserve"> - January 29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23553F57" w14:textId="77777777" w:rsidR="00884FBD" w:rsidRPr="007711FD" w:rsidRDefault="00884FBD" w:rsidP="007B699A">
            <w:pPr>
              <w:rPr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186BA421" w14:textId="77777777" w:rsidR="00884FBD" w:rsidRPr="007711FD" w:rsidRDefault="00884FBD" w:rsidP="007B699A">
            <w:pPr>
              <w:rPr>
                <w:b/>
                <w:bCs/>
                <w:sz w:val="24"/>
              </w:rPr>
            </w:pPr>
          </w:p>
        </w:tc>
      </w:tr>
      <w:tr w:rsidR="007711FD" w:rsidRPr="00CD12AD" w14:paraId="7F2DE922" w14:textId="77777777" w:rsidTr="006D3C7F">
        <w:trPr>
          <w:trHeight w:val="334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4662D328" w14:textId="77777777" w:rsidR="007711FD" w:rsidRPr="007711FD" w:rsidRDefault="007711FD" w:rsidP="007B699A">
            <w:pPr>
              <w:rPr>
                <w:b/>
                <w:bCs/>
                <w:sz w:val="24"/>
              </w:rPr>
            </w:pPr>
            <w:r w:rsidRPr="007711FD">
              <w:rPr>
                <w:b/>
                <w:bCs/>
                <w:sz w:val="24"/>
              </w:rPr>
              <w:t>Time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84B76C1" w14:textId="77777777" w:rsidR="007711FD" w:rsidRPr="007711FD" w:rsidRDefault="007711FD" w:rsidP="007B699A">
            <w:pPr>
              <w:rPr>
                <w:b/>
                <w:bCs/>
                <w:sz w:val="24"/>
              </w:rPr>
            </w:pPr>
            <w:r w:rsidRPr="007711FD">
              <w:rPr>
                <w:b/>
                <w:bCs/>
                <w:sz w:val="24"/>
              </w:rPr>
              <w:t>Discussion Topic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6217A00E" w14:textId="77777777" w:rsidR="007711FD" w:rsidRPr="007711FD" w:rsidRDefault="007711FD" w:rsidP="007B699A">
            <w:pPr>
              <w:rPr>
                <w:b/>
                <w:bCs/>
                <w:sz w:val="24"/>
              </w:rPr>
            </w:pPr>
            <w:r w:rsidRPr="007711FD">
              <w:rPr>
                <w:b/>
                <w:bCs/>
                <w:sz w:val="24"/>
              </w:rPr>
              <w:t>Purpose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3F64200A" w14:textId="77777777" w:rsidR="007711FD" w:rsidRPr="007711FD" w:rsidRDefault="007711FD" w:rsidP="007B699A">
            <w:pPr>
              <w:rPr>
                <w:b/>
                <w:bCs/>
                <w:sz w:val="24"/>
              </w:rPr>
            </w:pPr>
            <w:r w:rsidRPr="007711FD">
              <w:rPr>
                <w:b/>
                <w:bCs/>
                <w:sz w:val="24"/>
              </w:rPr>
              <w:t>Presenter</w:t>
            </w:r>
          </w:p>
        </w:tc>
      </w:tr>
      <w:tr w:rsidR="007711FD" w:rsidRPr="00CD12AD" w14:paraId="09610756" w14:textId="77777777" w:rsidTr="00D124AA">
        <w:trPr>
          <w:trHeight w:val="424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3DCBA" w14:textId="75C28FB0" w:rsidR="007711FD" w:rsidRPr="00CD12AD" w:rsidRDefault="00D124AA" w:rsidP="007B699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F6EAE">
              <w:rPr>
                <w:sz w:val="24"/>
              </w:rPr>
              <w:t>1</w:t>
            </w:r>
            <w:r w:rsidR="007711FD" w:rsidRPr="00CD12AD">
              <w:rPr>
                <w:sz w:val="24"/>
              </w:rPr>
              <w:t>:</w:t>
            </w:r>
            <w:r w:rsidR="001F6EAE">
              <w:rPr>
                <w:sz w:val="24"/>
              </w:rPr>
              <w:t>0</w:t>
            </w:r>
            <w:r w:rsidR="0024028D">
              <w:rPr>
                <w:sz w:val="24"/>
              </w:rPr>
              <w:t>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1173E" w14:textId="1CDEF70C" w:rsidR="007711FD" w:rsidRPr="007711FD" w:rsidRDefault="001F6EAE" w:rsidP="007711FD">
            <w:pPr>
              <w:rPr>
                <w:sz w:val="24"/>
              </w:rPr>
            </w:pPr>
            <w:r>
              <w:rPr>
                <w:sz w:val="24"/>
              </w:rPr>
              <w:t>BLM Law Enforcement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583DB" w14:textId="07256C42" w:rsidR="007711FD" w:rsidRPr="00CD12AD" w:rsidRDefault="007711FD" w:rsidP="007B699A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05CB2" w14:textId="5CCF9AC8" w:rsidR="007711FD" w:rsidRDefault="001F6EAE" w:rsidP="007B699A">
            <w:pPr>
              <w:rPr>
                <w:sz w:val="24"/>
              </w:rPr>
            </w:pPr>
            <w:r>
              <w:rPr>
                <w:sz w:val="24"/>
              </w:rPr>
              <w:t xml:space="preserve">Logan </w:t>
            </w:r>
            <w:r w:rsidR="00901296">
              <w:rPr>
                <w:sz w:val="24"/>
              </w:rPr>
              <w:t>Stevenson</w:t>
            </w:r>
          </w:p>
        </w:tc>
      </w:tr>
      <w:tr w:rsidR="00996749" w:rsidRPr="00CD12AD" w14:paraId="7C673090" w14:textId="77777777" w:rsidTr="00D124AA">
        <w:trPr>
          <w:trHeight w:val="424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C49E5" w14:textId="48928D1D" w:rsidR="00996749" w:rsidRDefault="001F6EAE" w:rsidP="0099674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="00996749">
              <w:rPr>
                <w:sz w:val="24"/>
              </w:rPr>
              <w:t>:</w:t>
            </w:r>
            <w:r w:rsidR="0024028D">
              <w:rPr>
                <w:sz w:val="24"/>
              </w:rPr>
              <w:t>30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BA013" w14:textId="6EF21227" w:rsidR="00996749" w:rsidRDefault="001F6EAE" w:rsidP="00996749">
            <w:pPr>
              <w:rPr>
                <w:sz w:val="24"/>
              </w:rPr>
            </w:pPr>
            <w:r>
              <w:rPr>
                <w:sz w:val="24"/>
              </w:rPr>
              <w:t>BLM Fire</w:t>
            </w:r>
            <w:r w:rsidR="004E100D">
              <w:rPr>
                <w:sz w:val="24"/>
              </w:rPr>
              <w:t xml:space="preserve"> Management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8B01F" w14:textId="0A9C6730" w:rsidR="00996749" w:rsidRDefault="00996749" w:rsidP="00996749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99072" w14:textId="2C8A626B" w:rsidR="00996749" w:rsidRDefault="00FF2408" w:rsidP="00996749">
            <w:pPr>
              <w:rPr>
                <w:sz w:val="24"/>
              </w:rPr>
            </w:pPr>
            <w:r>
              <w:rPr>
                <w:sz w:val="24"/>
              </w:rPr>
              <w:t>Paul Hohn</w:t>
            </w:r>
          </w:p>
        </w:tc>
      </w:tr>
      <w:tr w:rsidR="00996749" w:rsidRPr="00CD12AD" w14:paraId="0E10F261" w14:textId="77777777" w:rsidTr="001F6EAE">
        <w:trPr>
          <w:trHeight w:val="352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57A02" w14:textId="2E9913D9" w:rsidR="00996749" w:rsidRDefault="001F6EAE" w:rsidP="0099674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996749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24028D">
              <w:rPr>
                <w:sz w:val="24"/>
              </w:rPr>
              <w:t>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650B3" w14:textId="1A6CF3F5" w:rsidR="00996749" w:rsidRPr="001C4676" w:rsidRDefault="001F6EAE" w:rsidP="00996749">
            <w:pPr>
              <w:pStyle w:val="Level1"/>
              <w:tabs>
                <w:tab w:val="left" w:pos="-1440"/>
              </w:tabs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LUNCH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2E925" w14:textId="77777777" w:rsidR="00996749" w:rsidRDefault="00996749" w:rsidP="00996749">
            <w:pPr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7360A" w14:textId="01D2D630" w:rsidR="00996749" w:rsidRDefault="00996749" w:rsidP="00996749">
            <w:pPr>
              <w:rPr>
                <w:sz w:val="24"/>
              </w:rPr>
            </w:pPr>
          </w:p>
        </w:tc>
      </w:tr>
      <w:tr w:rsidR="001F6EAE" w:rsidRPr="00CD12AD" w14:paraId="5CC6186F" w14:textId="77777777" w:rsidTr="001F6EAE">
        <w:trPr>
          <w:trHeight w:val="343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FC272" w14:textId="6893C35C" w:rsidR="001F6EAE" w:rsidRDefault="001F6EAE" w:rsidP="00996749">
            <w:pPr>
              <w:rPr>
                <w:sz w:val="24"/>
              </w:rPr>
            </w:pPr>
            <w:r>
              <w:rPr>
                <w:sz w:val="24"/>
              </w:rPr>
              <w:t>1:</w:t>
            </w:r>
            <w:r w:rsidR="0047590E">
              <w:rPr>
                <w:sz w:val="24"/>
              </w:rPr>
              <w:t>15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36BA6" w14:textId="48B50D85" w:rsidR="001F6EAE" w:rsidRPr="001F6EAE" w:rsidRDefault="00397063" w:rsidP="00996749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Economic Contributions from BLM-Managed Lands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5B025" w14:textId="51753A46" w:rsidR="001F6EAE" w:rsidRDefault="001F6EAE" w:rsidP="00996749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36A68" w14:textId="0C037FB5" w:rsidR="001F6EAE" w:rsidRDefault="00D7624C" w:rsidP="00996749">
            <w:pPr>
              <w:rPr>
                <w:sz w:val="24"/>
              </w:rPr>
            </w:pPr>
            <w:r>
              <w:rPr>
                <w:sz w:val="24"/>
              </w:rPr>
              <w:t>Chris Toalson</w:t>
            </w:r>
          </w:p>
        </w:tc>
      </w:tr>
      <w:tr w:rsidR="001F6EAE" w:rsidRPr="00CD12AD" w14:paraId="36AF0A1D" w14:textId="77777777" w:rsidTr="00063FCA">
        <w:trPr>
          <w:trHeight w:val="316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BA242" w14:textId="5EBE1347" w:rsidR="001F6EAE" w:rsidRDefault="001F6EAE" w:rsidP="00996749">
            <w:pPr>
              <w:rPr>
                <w:sz w:val="24"/>
              </w:rPr>
            </w:pPr>
            <w:r>
              <w:rPr>
                <w:sz w:val="24"/>
              </w:rPr>
              <w:t>1:</w:t>
            </w:r>
            <w:r w:rsidR="0047590E">
              <w:rPr>
                <w:sz w:val="24"/>
              </w:rPr>
              <w:t>45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CA36F" w14:textId="19170513" w:rsidR="001F6EAE" w:rsidRPr="00C00E10" w:rsidRDefault="0051285E" w:rsidP="00996749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BREAK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68A8E" w14:textId="2A947195" w:rsidR="001F6EAE" w:rsidRDefault="001F6EAE" w:rsidP="00996749">
            <w:pPr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E2A07" w14:textId="013A336D" w:rsidR="001F6EAE" w:rsidRDefault="001F6EAE" w:rsidP="00996749">
            <w:pPr>
              <w:rPr>
                <w:sz w:val="24"/>
              </w:rPr>
            </w:pPr>
          </w:p>
        </w:tc>
      </w:tr>
      <w:tr w:rsidR="001F6EAE" w:rsidRPr="00CD12AD" w14:paraId="1D8B4C9E" w14:textId="77777777" w:rsidTr="001F6EAE">
        <w:trPr>
          <w:trHeight w:val="370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D236C" w14:textId="7BF58F21" w:rsidR="001F6EAE" w:rsidRDefault="001F6EAE" w:rsidP="00996749">
            <w:pPr>
              <w:rPr>
                <w:sz w:val="24"/>
              </w:rPr>
            </w:pPr>
            <w:r>
              <w:rPr>
                <w:sz w:val="24"/>
              </w:rPr>
              <w:t>2:</w:t>
            </w:r>
            <w:r w:rsidR="0051285E">
              <w:rPr>
                <w:sz w:val="24"/>
              </w:rPr>
              <w:t>00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4AB9F" w14:textId="27EC33CB" w:rsidR="001F6EAE" w:rsidRPr="0078185A" w:rsidRDefault="0078185A" w:rsidP="00996749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 w:rsidRPr="0078185A">
              <w:rPr>
                <w:sz w:val="24"/>
              </w:rPr>
              <w:t>State of Wyoming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8ADE1" w14:textId="1BD62F82" w:rsidR="001F6EAE" w:rsidRDefault="0051285E" w:rsidP="00996749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376A4" w14:textId="30D39AB7" w:rsidR="001F6EAE" w:rsidRDefault="0051285E" w:rsidP="00996749">
            <w:pPr>
              <w:rPr>
                <w:sz w:val="24"/>
              </w:rPr>
            </w:pPr>
            <w:r>
              <w:rPr>
                <w:sz w:val="24"/>
              </w:rPr>
              <w:t>Governor Mark Gordon</w:t>
            </w:r>
          </w:p>
        </w:tc>
      </w:tr>
      <w:tr w:rsidR="001F6EAE" w:rsidRPr="00CD12AD" w14:paraId="13CAC7E8" w14:textId="77777777" w:rsidTr="001F6EAE">
        <w:trPr>
          <w:trHeight w:val="352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F9534" w14:textId="50707DBD" w:rsidR="001F6EAE" w:rsidRDefault="0047590E" w:rsidP="00996749">
            <w:pPr>
              <w:rPr>
                <w:sz w:val="24"/>
              </w:rPr>
            </w:pPr>
            <w:r>
              <w:rPr>
                <w:sz w:val="24"/>
              </w:rPr>
              <w:t>3:00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BC881" w14:textId="6327CAC4" w:rsidR="001F6EAE" w:rsidRDefault="00F6451D" w:rsidP="00996749">
            <w:pPr>
              <w:pStyle w:val="Level1"/>
              <w:tabs>
                <w:tab w:val="left" w:pos="-1440"/>
              </w:tabs>
              <w:ind w:left="0" w:firstLine="0"/>
              <w:rPr>
                <w:b/>
                <w:bCs/>
                <w:sz w:val="24"/>
              </w:rPr>
            </w:pPr>
            <w:r>
              <w:rPr>
                <w:sz w:val="24"/>
              </w:rPr>
              <w:t>W</w:t>
            </w:r>
            <w:r w:rsidR="00E368D4">
              <w:rPr>
                <w:sz w:val="24"/>
              </w:rPr>
              <w:t>yoming</w:t>
            </w:r>
            <w:r>
              <w:rPr>
                <w:sz w:val="24"/>
              </w:rPr>
              <w:t xml:space="preserve"> Wildlife </w:t>
            </w:r>
            <w:r w:rsidR="00E368D4">
              <w:rPr>
                <w:sz w:val="24"/>
              </w:rPr>
              <w:t xml:space="preserve">and </w:t>
            </w:r>
            <w:r>
              <w:rPr>
                <w:sz w:val="24"/>
              </w:rPr>
              <w:t>Natural Resource</w:t>
            </w:r>
            <w:r w:rsidR="00E368D4">
              <w:rPr>
                <w:sz w:val="24"/>
              </w:rPr>
              <w:t xml:space="preserve"> Trust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7C3D1" w14:textId="1F83F5BF" w:rsidR="001F6EAE" w:rsidRDefault="001F6EAE" w:rsidP="00996749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029A8" w14:textId="1CDD797C" w:rsidR="001F6EAE" w:rsidRDefault="00F6451D" w:rsidP="00996749">
            <w:pPr>
              <w:rPr>
                <w:sz w:val="24"/>
              </w:rPr>
            </w:pPr>
            <w:r>
              <w:rPr>
                <w:sz w:val="24"/>
              </w:rPr>
              <w:t>Bob Budd</w:t>
            </w:r>
          </w:p>
        </w:tc>
      </w:tr>
      <w:tr w:rsidR="00D654E7" w:rsidRPr="00CD12AD" w14:paraId="59B28A1F" w14:textId="77777777" w:rsidTr="001F6EAE">
        <w:trPr>
          <w:trHeight w:val="352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7B93B" w14:textId="60CE891C" w:rsidR="00D654E7" w:rsidRDefault="00D654E7" w:rsidP="00996749">
            <w:pPr>
              <w:rPr>
                <w:sz w:val="24"/>
              </w:rPr>
            </w:pPr>
            <w:r>
              <w:rPr>
                <w:sz w:val="24"/>
              </w:rPr>
              <w:t>3:</w:t>
            </w:r>
            <w:r w:rsidR="0047590E">
              <w:rPr>
                <w:sz w:val="24"/>
              </w:rPr>
              <w:t>30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9F064" w14:textId="1C0E2AC4" w:rsidR="00D654E7" w:rsidRPr="00C00E10" w:rsidRDefault="0055490E" w:rsidP="00996749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BlueEarth Wind Energy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7EBCC" w14:textId="21E83910" w:rsidR="00D654E7" w:rsidRDefault="008E70A1" w:rsidP="00996749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D9ED2" w14:textId="309FE2A1" w:rsidR="00D654E7" w:rsidRDefault="0055490E" w:rsidP="00996749">
            <w:pPr>
              <w:rPr>
                <w:sz w:val="24"/>
              </w:rPr>
            </w:pPr>
            <w:r>
              <w:rPr>
                <w:sz w:val="24"/>
              </w:rPr>
              <w:t>Jamey Fitzgibbon</w:t>
            </w:r>
          </w:p>
        </w:tc>
      </w:tr>
      <w:tr w:rsidR="008E70A1" w:rsidRPr="00CD12AD" w14:paraId="5C3809DF" w14:textId="77777777" w:rsidTr="001F6EAE">
        <w:trPr>
          <w:trHeight w:val="352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175DC" w14:textId="61DDC985" w:rsidR="008E70A1" w:rsidRDefault="008E70A1" w:rsidP="00996749">
            <w:pPr>
              <w:rPr>
                <w:sz w:val="24"/>
              </w:rPr>
            </w:pPr>
            <w:r>
              <w:rPr>
                <w:sz w:val="24"/>
              </w:rPr>
              <w:t>4:</w:t>
            </w:r>
            <w:r w:rsidR="005F4E20">
              <w:rPr>
                <w:sz w:val="24"/>
              </w:rPr>
              <w:t>0</w:t>
            </w:r>
            <w:r w:rsidR="0047590E">
              <w:rPr>
                <w:sz w:val="24"/>
              </w:rPr>
              <w:t>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355D6" w14:textId="45949415" w:rsidR="008E70A1" w:rsidRPr="008E70A1" w:rsidRDefault="008E70A1" w:rsidP="00996749">
            <w:pPr>
              <w:pStyle w:val="Level1"/>
              <w:tabs>
                <w:tab w:val="left" w:pos="-1440"/>
              </w:tabs>
              <w:ind w:left="0" w:firstLine="0"/>
              <w:rPr>
                <w:b/>
                <w:bCs/>
                <w:sz w:val="24"/>
              </w:rPr>
            </w:pPr>
            <w:r w:rsidRPr="008E70A1">
              <w:rPr>
                <w:b/>
                <w:bCs/>
                <w:sz w:val="24"/>
              </w:rPr>
              <w:t>ADJOURN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0AF35" w14:textId="77777777" w:rsidR="008E70A1" w:rsidRDefault="008E70A1" w:rsidP="00996749">
            <w:pPr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E747F" w14:textId="77777777" w:rsidR="008E70A1" w:rsidRDefault="008E70A1" w:rsidP="00996749">
            <w:pPr>
              <w:rPr>
                <w:sz w:val="24"/>
              </w:rPr>
            </w:pPr>
          </w:p>
        </w:tc>
      </w:tr>
    </w:tbl>
    <w:p w14:paraId="1D6E0F51" w14:textId="77777777" w:rsidR="007711FD" w:rsidRDefault="007711FD" w:rsidP="00D124AA"/>
    <w:p w14:paraId="64CC6A21" w14:textId="77777777" w:rsidR="00E368D4" w:rsidRDefault="00E368D4" w:rsidP="00D124AA"/>
    <w:p w14:paraId="505D439D" w14:textId="77777777" w:rsidR="00AC7AF8" w:rsidRDefault="00AC7AF8" w:rsidP="00D124AA"/>
    <w:p w14:paraId="70EA5CB7" w14:textId="77777777" w:rsidR="007711FD" w:rsidRDefault="007711FD" w:rsidP="00461293"/>
    <w:tbl>
      <w:tblPr>
        <w:tblW w:w="953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1"/>
        <w:gridCol w:w="4500"/>
        <w:gridCol w:w="1440"/>
        <w:gridCol w:w="2610"/>
      </w:tblGrid>
      <w:tr w:rsidR="00D60E18" w:rsidRPr="00CD12AD" w14:paraId="4EB7216D" w14:textId="77777777" w:rsidTr="00CA40B7">
        <w:trPr>
          <w:trHeight w:val="352"/>
          <w:jc w:val="center"/>
        </w:trPr>
        <w:tc>
          <w:tcPr>
            <w:tcW w:w="54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EBE10BA" w14:textId="553BF115" w:rsidR="00D60E18" w:rsidRPr="00CD12AD" w:rsidRDefault="00D60E18" w:rsidP="00C41B6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Day 2</w:t>
            </w:r>
            <w:r w:rsidR="00D124AA">
              <w:rPr>
                <w:b/>
                <w:bCs/>
                <w:sz w:val="24"/>
              </w:rPr>
              <w:t xml:space="preserve"> – January 30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3C94AA3A" w14:textId="77777777" w:rsidR="00D60E18" w:rsidRPr="00CD12AD" w:rsidRDefault="00D60E18" w:rsidP="00C41B6B">
            <w:pPr>
              <w:rPr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2E535A2C" w14:textId="77777777" w:rsidR="00D60E18" w:rsidRDefault="00D60E18" w:rsidP="00C41B6B">
            <w:pPr>
              <w:rPr>
                <w:b/>
                <w:bCs/>
                <w:sz w:val="24"/>
              </w:rPr>
            </w:pPr>
          </w:p>
        </w:tc>
      </w:tr>
      <w:tr w:rsidR="00D60E18" w:rsidRPr="00CD12AD" w14:paraId="1AD8B66A" w14:textId="77777777" w:rsidTr="00CA40B7">
        <w:trPr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628A2B76" w14:textId="77777777" w:rsidR="00D60E18" w:rsidRPr="00CD12AD" w:rsidRDefault="00D60E18" w:rsidP="00C41B6B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Time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69B2380A" w14:textId="77777777" w:rsidR="00D60E18" w:rsidRPr="00CD12AD" w:rsidRDefault="00D60E18" w:rsidP="00C41B6B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Discussion Topic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51CC03B" w14:textId="77777777" w:rsidR="00D60E18" w:rsidRPr="00CD12AD" w:rsidRDefault="00D60E18" w:rsidP="00C41B6B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Purpose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6B078726" w14:textId="77777777" w:rsidR="00D60E18" w:rsidRPr="00CD12AD" w:rsidRDefault="00D60E18" w:rsidP="00C41B6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Presenter</w:t>
            </w:r>
          </w:p>
        </w:tc>
      </w:tr>
      <w:tr w:rsidR="00D60E18" w:rsidRPr="00CD12AD" w14:paraId="27DD52C2" w14:textId="77777777" w:rsidTr="00CA40B7">
        <w:trPr>
          <w:trHeight w:val="919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AD2DC" w14:textId="7955BE4B" w:rsidR="00D60E18" w:rsidRPr="00CD12AD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CD12AD">
              <w:rPr>
                <w:sz w:val="24"/>
              </w:rPr>
              <w:t>:</w:t>
            </w:r>
            <w:r w:rsidR="00021350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7E6F1" w14:textId="77777777" w:rsidR="00D60E18" w:rsidRPr="00EC3EC5" w:rsidRDefault="00D60E18" w:rsidP="00C41B6B">
            <w:pPr>
              <w:rPr>
                <w:sz w:val="24"/>
              </w:rPr>
            </w:pPr>
            <w:r w:rsidRPr="00EC3EC5">
              <w:rPr>
                <w:sz w:val="24"/>
              </w:rPr>
              <w:t>Welcome/Housekeeping Items</w:t>
            </w:r>
          </w:p>
          <w:p w14:paraId="10808F9B" w14:textId="77777777" w:rsidR="00D60E18" w:rsidRDefault="00D60E18" w:rsidP="00C41B6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Agenda R</w:t>
            </w:r>
            <w:r w:rsidRPr="00EC3EC5">
              <w:rPr>
                <w:sz w:val="24"/>
              </w:rPr>
              <w:t>eview</w:t>
            </w:r>
          </w:p>
          <w:p w14:paraId="5CC354AF" w14:textId="70A9267D" w:rsidR="00021350" w:rsidRPr="00461293" w:rsidRDefault="00021350" w:rsidP="00C41B6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Nomination Process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4B310" w14:textId="77777777" w:rsidR="00D60E18" w:rsidRPr="00CD12AD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Admin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63F74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RAC Chair, Jennifer Leinonen/State Director, Andrew Archuleta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Brad Purdy/Allegra Keenoo</w:t>
            </w:r>
          </w:p>
        </w:tc>
      </w:tr>
      <w:tr w:rsidR="00D60E18" w:rsidRPr="00CD12AD" w14:paraId="266B8F86" w14:textId="77777777" w:rsidTr="00CA40B7">
        <w:trPr>
          <w:trHeight w:val="1225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C9BA3" w14:textId="5BBA38D0" w:rsidR="00D60E18" w:rsidRPr="00CD12AD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8:</w:t>
            </w:r>
            <w:r w:rsidR="00021350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BC124" w14:textId="77777777" w:rsidR="00D60E18" w:rsidRDefault="00D60E18" w:rsidP="00C41B6B">
            <w:pPr>
              <w:pStyle w:val="Level1"/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Resource Policy Updates</w:t>
            </w:r>
          </w:p>
          <w:p w14:paraId="02ABC4DC" w14:textId="77777777" w:rsidR="001506C2" w:rsidRDefault="00021350" w:rsidP="00021350">
            <w:pPr>
              <w:pStyle w:val="Level1"/>
              <w:numPr>
                <w:ilvl w:val="0"/>
                <w:numId w:val="6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Recreation Blueprint</w:t>
            </w:r>
          </w:p>
          <w:p w14:paraId="4C549F5B" w14:textId="501A3237" w:rsidR="00021350" w:rsidRDefault="00E368D4" w:rsidP="00021350">
            <w:pPr>
              <w:pStyle w:val="Level1"/>
              <w:numPr>
                <w:ilvl w:val="0"/>
                <w:numId w:val="6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Summit Meeting</w:t>
            </w:r>
            <w:r w:rsidR="001506C2">
              <w:rPr>
                <w:sz w:val="24"/>
              </w:rPr>
              <w:t>, April 2025</w:t>
            </w:r>
          </w:p>
          <w:p w14:paraId="54551DB2" w14:textId="77777777" w:rsidR="001506C2" w:rsidRDefault="001506C2" w:rsidP="00021350">
            <w:pPr>
              <w:pStyle w:val="Level1"/>
              <w:numPr>
                <w:ilvl w:val="0"/>
                <w:numId w:val="6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 xml:space="preserve">Public Lands Rule </w:t>
            </w:r>
          </w:p>
          <w:p w14:paraId="403B4682" w14:textId="77777777" w:rsidR="00D60E18" w:rsidRDefault="001506C2" w:rsidP="00021350">
            <w:pPr>
              <w:pStyle w:val="Level1"/>
              <w:numPr>
                <w:ilvl w:val="0"/>
                <w:numId w:val="6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Sage-Grouse</w:t>
            </w:r>
          </w:p>
          <w:p w14:paraId="6E1D3E8B" w14:textId="4ED63332" w:rsidR="00A40107" w:rsidRPr="00021350" w:rsidRDefault="00A40107" w:rsidP="00A40107">
            <w:pPr>
              <w:pStyle w:val="Level1"/>
              <w:tabs>
                <w:tab w:val="left" w:pos="-1440"/>
              </w:tabs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54ABC" w14:textId="77777777" w:rsidR="00D60E18" w:rsidRPr="00CD12AD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11265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BLM Resources Director - Jennifer Fleuret McConchie</w:t>
            </w:r>
          </w:p>
        </w:tc>
      </w:tr>
      <w:tr w:rsidR="00D60E18" w:rsidRPr="00CD12AD" w14:paraId="7A00D7B1" w14:textId="77777777" w:rsidTr="00CA40B7">
        <w:trPr>
          <w:trHeight w:val="1225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DD190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9:15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D388A" w14:textId="77777777" w:rsidR="00D60E18" w:rsidRDefault="00D60E18" w:rsidP="00C41B6B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District and Field Manager Updates</w:t>
            </w:r>
          </w:p>
          <w:p w14:paraId="653EB496" w14:textId="77777777" w:rsidR="00D60E18" w:rsidRDefault="00D60E18" w:rsidP="00C41B6B">
            <w:pPr>
              <w:pStyle w:val="Level1"/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High Dessert District</w:t>
            </w:r>
          </w:p>
          <w:p w14:paraId="31A2D002" w14:textId="77777777" w:rsidR="00D60E18" w:rsidRDefault="00D60E18" w:rsidP="00C41B6B">
            <w:pPr>
              <w:pStyle w:val="Level1"/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High Plains District</w:t>
            </w:r>
          </w:p>
          <w:p w14:paraId="2EB54890" w14:textId="77777777" w:rsidR="00D60E18" w:rsidRDefault="00D60E18" w:rsidP="00C41B6B">
            <w:pPr>
              <w:pStyle w:val="Level1"/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Wind River Big Horn Basin District</w:t>
            </w:r>
          </w:p>
          <w:p w14:paraId="4E12BDAF" w14:textId="77777777" w:rsidR="00A40107" w:rsidRDefault="00A40107" w:rsidP="00A40107">
            <w:pPr>
              <w:pStyle w:val="Level1"/>
              <w:tabs>
                <w:tab w:val="left" w:pos="-1440"/>
              </w:tabs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3BE10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F3D55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District Managers</w:t>
            </w:r>
          </w:p>
        </w:tc>
      </w:tr>
      <w:tr w:rsidR="00D60E18" w:rsidRPr="00CD12AD" w14:paraId="6A54D4D0" w14:textId="77777777" w:rsidTr="00CA40B7">
        <w:trPr>
          <w:trHeight w:val="322"/>
          <w:jc w:val="center"/>
        </w:trPr>
        <w:tc>
          <w:tcPr>
            <w:tcW w:w="9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F9E22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10:45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24982" w14:textId="423038B4" w:rsidR="008F081D" w:rsidRPr="000D1C2B" w:rsidRDefault="00D60E18" w:rsidP="008F081D">
            <w:pPr>
              <w:pStyle w:val="Level1"/>
              <w:tabs>
                <w:tab w:val="left" w:pos="-1440"/>
              </w:tabs>
              <w:rPr>
                <w:b/>
                <w:bCs/>
                <w:sz w:val="24"/>
              </w:rPr>
            </w:pPr>
            <w:r w:rsidRPr="000D1C2B">
              <w:rPr>
                <w:b/>
                <w:bCs/>
                <w:sz w:val="24"/>
              </w:rPr>
              <w:t>BREAK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ABAD3" w14:textId="77777777" w:rsidR="00D60E18" w:rsidRDefault="00D60E18" w:rsidP="00C41B6B">
            <w:pPr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DE5C7" w14:textId="77777777" w:rsidR="00D60E18" w:rsidRDefault="00D60E18" w:rsidP="00C41B6B">
            <w:pPr>
              <w:rPr>
                <w:sz w:val="24"/>
              </w:rPr>
            </w:pPr>
          </w:p>
        </w:tc>
      </w:tr>
      <w:tr w:rsidR="00D60E18" w:rsidRPr="00CD12AD" w14:paraId="2B16A2DE" w14:textId="77777777" w:rsidTr="00CA40B7">
        <w:trPr>
          <w:trHeight w:val="430"/>
          <w:jc w:val="center"/>
        </w:trPr>
        <w:tc>
          <w:tcPr>
            <w:tcW w:w="9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52161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11:00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59962" w14:textId="77777777" w:rsidR="00D60E18" w:rsidRDefault="00D60E18" w:rsidP="00C41B6B">
            <w:pPr>
              <w:pStyle w:val="Level1"/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Minerals and Lands Update</w:t>
            </w:r>
          </w:p>
          <w:p w14:paraId="65F6A739" w14:textId="5CBAD53A" w:rsidR="00021350" w:rsidRDefault="00021350" w:rsidP="00021350">
            <w:pPr>
              <w:pStyle w:val="Level1"/>
              <w:numPr>
                <w:ilvl w:val="0"/>
                <w:numId w:val="7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Solar P</w:t>
            </w:r>
            <w:r w:rsidR="00E368D4">
              <w:rPr>
                <w:sz w:val="24"/>
              </w:rPr>
              <w:t xml:space="preserve">rogrammatic </w:t>
            </w:r>
            <w:r>
              <w:rPr>
                <w:sz w:val="24"/>
              </w:rPr>
              <w:t>EIS</w:t>
            </w:r>
          </w:p>
          <w:p w14:paraId="5757F321" w14:textId="77777777" w:rsidR="008B0CE3" w:rsidRDefault="00021350" w:rsidP="0079154C">
            <w:pPr>
              <w:pStyle w:val="Level1"/>
              <w:numPr>
                <w:ilvl w:val="0"/>
                <w:numId w:val="7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Oil and Gas Litigations</w:t>
            </w:r>
          </w:p>
          <w:p w14:paraId="4F8E5CB4" w14:textId="0A142D33" w:rsidR="0079154C" w:rsidRPr="0079154C" w:rsidRDefault="0079154C" w:rsidP="0079154C">
            <w:pPr>
              <w:pStyle w:val="Level1"/>
              <w:tabs>
                <w:tab w:val="left" w:pos="-1440"/>
              </w:tabs>
              <w:ind w:left="360"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756C2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82380" w14:textId="6E83599E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 xml:space="preserve">BLM Minerals and Lands Director </w:t>
            </w:r>
            <w:r w:rsidR="0099674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96749">
              <w:rPr>
                <w:sz w:val="24"/>
              </w:rPr>
              <w:t>Al</w:t>
            </w:r>
            <w:r w:rsidR="007453CB">
              <w:rPr>
                <w:sz w:val="24"/>
              </w:rPr>
              <w:t xml:space="preserve"> </w:t>
            </w:r>
            <w:r w:rsidR="00996749">
              <w:rPr>
                <w:sz w:val="24"/>
              </w:rPr>
              <w:t>Elser</w:t>
            </w:r>
          </w:p>
        </w:tc>
      </w:tr>
      <w:tr w:rsidR="00D60E18" w:rsidRPr="00CD12AD" w14:paraId="2245AC1A" w14:textId="77777777" w:rsidTr="00CA40B7">
        <w:trPr>
          <w:trHeight w:val="340"/>
          <w:jc w:val="center"/>
        </w:trPr>
        <w:tc>
          <w:tcPr>
            <w:tcW w:w="9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2EF6C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7D4BB" w14:textId="77777777" w:rsidR="00D60E18" w:rsidRPr="001C4676" w:rsidRDefault="00D60E18" w:rsidP="00C41B6B">
            <w:pPr>
              <w:pStyle w:val="Level1"/>
              <w:tabs>
                <w:tab w:val="left" w:pos="-1440"/>
              </w:tabs>
              <w:rPr>
                <w:b/>
                <w:bCs/>
                <w:sz w:val="24"/>
              </w:rPr>
            </w:pPr>
            <w:r w:rsidRPr="001C4676">
              <w:rPr>
                <w:b/>
                <w:bCs/>
                <w:sz w:val="24"/>
              </w:rPr>
              <w:t>LUNCH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8E33F" w14:textId="77777777" w:rsidR="00D60E18" w:rsidRDefault="00D60E18" w:rsidP="00C41B6B">
            <w:pPr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2D581" w14:textId="77777777" w:rsidR="00D60E18" w:rsidRDefault="00D60E18" w:rsidP="00C41B6B">
            <w:pPr>
              <w:rPr>
                <w:sz w:val="24"/>
              </w:rPr>
            </w:pPr>
          </w:p>
        </w:tc>
      </w:tr>
      <w:tr w:rsidR="00021350" w:rsidRPr="00CD12AD" w14:paraId="67868180" w14:textId="77777777" w:rsidTr="00CA40B7">
        <w:trPr>
          <w:trHeight w:val="484"/>
          <w:jc w:val="center"/>
        </w:trPr>
        <w:tc>
          <w:tcPr>
            <w:tcW w:w="9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3D0CA" w14:textId="27227E8B" w:rsidR="00021350" w:rsidRDefault="00021350" w:rsidP="00C41B6B">
            <w:pPr>
              <w:rPr>
                <w:sz w:val="24"/>
              </w:rPr>
            </w:pPr>
            <w:r>
              <w:rPr>
                <w:sz w:val="24"/>
              </w:rPr>
              <w:t>1:15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DA40E" w14:textId="27405348" w:rsidR="00021350" w:rsidRPr="00021350" w:rsidRDefault="00021350" w:rsidP="00021350">
            <w:pPr>
              <w:pStyle w:val="Level1"/>
              <w:tabs>
                <w:tab w:val="left" w:pos="-1440"/>
              </w:tabs>
              <w:jc w:val="both"/>
              <w:rPr>
                <w:sz w:val="24"/>
              </w:rPr>
            </w:pPr>
            <w:r w:rsidRPr="00021350">
              <w:rPr>
                <w:sz w:val="24"/>
              </w:rPr>
              <w:t xml:space="preserve">Office </w:t>
            </w:r>
            <w:r>
              <w:rPr>
                <w:sz w:val="24"/>
              </w:rPr>
              <w:t>of State Lands and Investments Letter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BA2A7" w14:textId="0259F7D6" w:rsidR="00021350" w:rsidRDefault="00021350" w:rsidP="00C41B6B">
            <w:pPr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B93EC" w14:textId="0CFFD156" w:rsidR="00021350" w:rsidRDefault="00021350" w:rsidP="00C41B6B">
            <w:pPr>
              <w:rPr>
                <w:sz w:val="24"/>
              </w:rPr>
            </w:pPr>
            <w:r>
              <w:rPr>
                <w:sz w:val="24"/>
              </w:rPr>
              <w:t>Andrew Archuletta and Doug Linn</w:t>
            </w:r>
          </w:p>
        </w:tc>
      </w:tr>
      <w:tr w:rsidR="00D60E18" w:rsidRPr="00CD12AD" w14:paraId="3D073C30" w14:textId="77777777" w:rsidTr="00CA40B7">
        <w:trPr>
          <w:trHeight w:val="532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82D0C" w14:textId="20D21D30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1:</w:t>
            </w:r>
            <w:r w:rsidR="00021350">
              <w:rPr>
                <w:sz w:val="24"/>
              </w:rPr>
              <w:t>30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509C4" w14:textId="0780DE66" w:rsidR="00D60E18" w:rsidRPr="005B3CC1" w:rsidRDefault="00D60E18" w:rsidP="00C41B6B">
            <w:pPr>
              <w:pStyle w:val="Level1"/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New Business</w:t>
            </w:r>
            <w:r w:rsidR="00550AC7">
              <w:rPr>
                <w:sz w:val="24"/>
              </w:rPr>
              <w:t xml:space="preserve"> | BLM RAC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466F7" w14:textId="6269727C" w:rsidR="00D60E18" w:rsidRDefault="00021350" w:rsidP="00C41B6B">
            <w:pPr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EE581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BLM and RAC</w:t>
            </w:r>
          </w:p>
        </w:tc>
      </w:tr>
      <w:tr w:rsidR="00D60E18" w:rsidRPr="00CD12AD" w14:paraId="7A7D9CBB" w14:textId="77777777" w:rsidTr="00CA40B7">
        <w:trPr>
          <w:trHeight w:val="460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CCB5D" w14:textId="333563FB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2:</w:t>
            </w:r>
            <w:r w:rsidR="00021350">
              <w:rPr>
                <w:sz w:val="24"/>
              </w:rPr>
              <w:t>15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28506" w14:textId="77777777" w:rsidR="00D60E18" w:rsidRDefault="00D60E18" w:rsidP="00C41B6B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Public Comment Period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63A02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C17E5" w14:textId="1A1926FF" w:rsidR="006B00D1" w:rsidRPr="006B00D1" w:rsidRDefault="00D60E18" w:rsidP="00063FCA">
            <w:pPr>
              <w:rPr>
                <w:sz w:val="24"/>
              </w:rPr>
            </w:pPr>
            <w:r>
              <w:rPr>
                <w:sz w:val="24"/>
              </w:rPr>
              <w:t>RAC Chair, Jennifer L.</w:t>
            </w:r>
          </w:p>
        </w:tc>
      </w:tr>
      <w:tr w:rsidR="00D60E18" w:rsidRPr="00CD12AD" w14:paraId="4065F21D" w14:textId="77777777" w:rsidTr="00CA40B7">
        <w:trPr>
          <w:trHeight w:val="388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2B9C7" w14:textId="42443168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2:</w:t>
            </w:r>
            <w:r w:rsidR="00021350">
              <w:rPr>
                <w:sz w:val="24"/>
              </w:rPr>
              <w:t>45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DED45" w14:textId="77777777" w:rsidR="00D60E18" w:rsidRDefault="00D60E18" w:rsidP="00C41B6B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 w:rsidRPr="000D1C2B">
              <w:rPr>
                <w:b/>
                <w:bCs/>
                <w:sz w:val="24"/>
              </w:rPr>
              <w:t>BREAK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45213" w14:textId="77777777" w:rsidR="00D60E18" w:rsidRDefault="00D60E18" w:rsidP="00C41B6B">
            <w:pPr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D6CDB" w14:textId="77777777" w:rsidR="00D60E18" w:rsidRDefault="00D60E18" w:rsidP="00C41B6B">
            <w:pPr>
              <w:rPr>
                <w:sz w:val="24"/>
              </w:rPr>
            </w:pPr>
          </w:p>
        </w:tc>
      </w:tr>
      <w:tr w:rsidR="00D60E18" w:rsidRPr="00CD12AD" w14:paraId="025ED74C" w14:textId="77777777" w:rsidTr="00CA40B7">
        <w:trPr>
          <w:trHeight w:val="640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6133C" w14:textId="1604384B" w:rsidR="00D60E18" w:rsidRDefault="00021350" w:rsidP="00C41B6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D60E18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53D97" w14:textId="6D3C1B0C" w:rsidR="00D60E18" w:rsidRPr="005B3CC1" w:rsidRDefault="00D60E18" w:rsidP="00063FCA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Formal recommendation from RAC to BLM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890BE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5760E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RAC Chair, Jennifer L.</w:t>
            </w:r>
          </w:p>
        </w:tc>
      </w:tr>
      <w:tr w:rsidR="00D60E18" w:rsidRPr="00CD12AD" w14:paraId="309B0909" w14:textId="77777777" w:rsidTr="00CA40B7">
        <w:trPr>
          <w:trHeight w:val="694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63AC8" w14:textId="1881FAA0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3:</w:t>
            </w:r>
            <w:r w:rsidR="00021350">
              <w:rPr>
                <w:sz w:val="24"/>
              </w:rPr>
              <w:t>45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9B8AA" w14:textId="77777777" w:rsidR="00D60E18" w:rsidRDefault="00D60E18" w:rsidP="00C41B6B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 w:rsidRPr="00CD6768">
              <w:rPr>
                <w:sz w:val="24"/>
              </w:rPr>
              <w:t>Topics for Future RAC meetings, RAC Feedback to BLM 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E3075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Admin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5D9D6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RAC Chair, Jennifer L.</w:t>
            </w:r>
          </w:p>
          <w:p w14:paraId="1942BEB6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br/>
              <w:t>Purdy/Keenoo</w:t>
            </w:r>
          </w:p>
        </w:tc>
      </w:tr>
      <w:tr w:rsidR="00D60E18" w:rsidRPr="00CD12AD" w14:paraId="243322F0" w14:textId="77777777" w:rsidTr="00CA40B7">
        <w:trPr>
          <w:trHeight w:val="379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66B98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4:30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A9171" w14:textId="77777777" w:rsidR="00D60E18" w:rsidRPr="001C4676" w:rsidRDefault="00D60E18" w:rsidP="00C41B6B">
            <w:pPr>
              <w:pStyle w:val="Level1"/>
              <w:tabs>
                <w:tab w:val="left" w:pos="-1440"/>
              </w:tabs>
              <w:ind w:left="0" w:firstLine="0"/>
              <w:rPr>
                <w:b/>
                <w:bCs/>
                <w:sz w:val="24"/>
              </w:rPr>
            </w:pPr>
            <w:r w:rsidRPr="001C4676">
              <w:rPr>
                <w:b/>
                <w:bCs/>
                <w:sz w:val="24"/>
              </w:rPr>
              <w:t>ADJOURN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A731E" w14:textId="77777777" w:rsidR="00D60E18" w:rsidRDefault="00D60E18" w:rsidP="00C41B6B">
            <w:pPr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F2248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RAC Chair, Jennifer L.</w:t>
            </w:r>
          </w:p>
        </w:tc>
      </w:tr>
    </w:tbl>
    <w:p w14:paraId="3E1C4CE0" w14:textId="77777777" w:rsidR="00D60E18" w:rsidRDefault="00D60E18" w:rsidP="00D60E18"/>
    <w:p w14:paraId="3D0C0E58" w14:textId="77777777" w:rsidR="00461293" w:rsidRDefault="00461293"/>
    <w:sectPr w:rsidR="00461293" w:rsidSect="00C74F2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E17C8" w14:textId="77777777" w:rsidR="006B00D1" w:rsidRDefault="006B00D1" w:rsidP="006B00D1">
      <w:r>
        <w:separator/>
      </w:r>
    </w:p>
  </w:endnote>
  <w:endnote w:type="continuationSeparator" w:id="0">
    <w:p w14:paraId="068A53C4" w14:textId="77777777" w:rsidR="006B00D1" w:rsidRDefault="006B00D1" w:rsidP="006B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673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5D6F6B" w14:textId="64DFCEBB" w:rsidR="006B00D1" w:rsidRDefault="006B00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BF3EA" w14:textId="77777777" w:rsidR="006B00D1" w:rsidRDefault="006B0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BDB75" w14:textId="77777777" w:rsidR="006B00D1" w:rsidRDefault="006B00D1" w:rsidP="006B00D1">
      <w:r>
        <w:separator/>
      </w:r>
    </w:p>
  </w:footnote>
  <w:footnote w:type="continuationSeparator" w:id="0">
    <w:p w14:paraId="30D3A219" w14:textId="77777777" w:rsidR="006B00D1" w:rsidRDefault="006B00D1" w:rsidP="006B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857"/>
    <w:multiLevelType w:val="hybridMultilevel"/>
    <w:tmpl w:val="3A8E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6BA6"/>
    <w:multiLevelType w:val="hybridMultilevel"/>
    <w:tmpl w:val="3A30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936"/>
    <w:multiLevelType w:val="hybridMultilevel"/>
    <w:tmpl w:val="C17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A7D7A"/>
    <w:multiLevelType w:val="hybridMultilevel"/>
    <w:tmpl w:val="82B0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176B7"/>
    <w:multiLevelType w:val="hybridMultilevel"/>
    <w:tmpl w:val="39EC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221F"/>
    <w:multiLevelType w:val="hybridMultilevel"/>
    <w:tmpl w:val="6D0A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30BEA"/>
    <w:multiLevelType w:val="hybridMultilevel"/>
    <w:tmpl w:val="991C3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1499713">
    <w:abstractNumId w:val="6"/>
  </w:num>
  <w:num w:numId="2" w16cid:durableId="726491100">
    <w:abstractNumId w:val="4"/>
  </w:num>
  <w:num w:numId="3" w16cid:durableId="775715151">
    <w:abstractNumId w:val="3"/>
  </w:num>
  <w:num w:numId="4" w16cid:durableId="464129214">
    <w:abstractNumId w:val="0"/>
  </w:num>
  <w:num w:numId="5" w16cid:durableId="1689410285">
    <w:abstractNumId w:val="1"/>
  </w:num>
  <w:num w:numId="6" w16cid:durableId="1237087373">
    <w:abstractNumId w:val="2"/>
  </w:num>
  <w:num w:numId="7" w16cid:durableId="642664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93"/>
    <w:rsid w:val="00021350"/>
    <w:rsid w:val="00063FCA"/>
    <w:rsid w:val="000B41EC"/>
    <w:rsid w:val="000D1C2B"/>
    <w:rsid w:val="000D57B4"/>
    <w:rsid w:val="00144DDF"/>
    <w:rsid w:val="001506C2"/>
    <w:rsid w:val="001E414B"/>
    <w:rsid w:val="001F41E7"/>
    <w:rsid w:val="001F6EAE"/>
    <w:rsid w:val="00225F11"/>
    <w:rsid w:val="00234DF9"/>
    <w:rsid w:val="0024028D"/>
    <w:rsid w:val="00270DE2"/>
    <w:rsid w:val="002C1B25"/>
    <w:rsid w:val="002F2DD2"/>
    <w:rsid w:val="002F712F"/>
    <w:rsid w:val="00311C22"/>
    <w:rsid w:val="00320C21"/>
    <w:rsid w:val="00343726"/>
    <w:rsid w:val="003655FD"/>
    <w:rsid w:val="00397063"/>
    <w:rsid w:val="00417A54"/>
    <w:rsid w:val="004274B5"/>
    <w:rsid w:val="00427BB9"/>
    <w:rsid w:val="00432862"/>
    <w:rsid w:val="00456484"/>
    <w:rsid w:val="00461293"/>
    <w:rsid w:val="004655E5"/>
    <w:rsid w:val="0047590E"/>
    <w:rsid w:val="004A5DAC"/>
    <w:rsid w:val="004C1A48"/>
    <w:rsid w:val="004E100D"/>
    <w:rsid w:val="004E40F0"/>
    <w:rsid w:val="0051285E"/>
    <w:rsid w:val="00550AC7"/>
    <w:rsid w:val="0055490E"/>
    <w:rsid w:val="00597A66"/>
    <w:rsid w:val="005B3CC1"/>
    <w:rsid w:val="005D1DAD"/>
    <w:rsid w:val="005F4E20"/>
    <w:rsid w:val="005F56A4"/>
    <w:rsid w:val="00600E80"/>
    <w:rsid w:val="006176B8"/>
    <w:rsid w:val="00662052"/>
    <w:rsid w:val="0068331C"/>
    <w:rsid w:val="006B00D1"/>
    <w:rsid w:val="006D3C7F"/>
    <w:rsid w:val="006D52BA"/>
    <w:rsid w:val="00733F08"/>
    <w:rsid w:val="007453CB"/>
    <w:rsid w:val="007711FD"/>
    <w:rsid w:val="0078185A"/>
    <w:rsid w:val="0079154C"/>
    <w:rsid w:val="007A4BA9"/>
    <w:rsid w:val="007D028A"/>
    <w:rsid w:val="007E1661"/>
    <w:rsid w:val="00814C04"/>
    <w:rsid w:val="00846569"/>
    <w:rsid w:val="00874E27"/>
    <w:rsid w:val="00884FBD"/>
    <w:rsid w:val="008B0CE3"/>
    <w:rsid w:val="008E70A1"/>
    <w:rsid w:val="008F081D"/>
    <w:rsid w:val="00901296"/>
    <w:rsid w:val="00916CA9"/>
    <w:rsid w:val="00970F9E"/>
    <w:rsid w:val="009877D2"/>
    <w:rsid w:val="00996749"/>
    <w:rsid w:val="00A17CCC"/>
    <w:rsid w:val="00A40107"/>
    <w:rsid w:val="00A70EEF"/>
    <w:rsid w:val="00A871BF"/>
    <w:rsid w:val="00AC7AF8"/>
    <w:rsid w:val="00AE2CFC"/>
    <w:rsid w:val="00B07F3A"/>
    <w:rsid w:val="00B2727B"/>
    <w:rsid w:val="00B37F89"/>
    <w:rsid w:val="00B41537"/>
    <w:rsid w:val="00B91FC5"/>
    <w:rsid w:val="00BC0D4A"/>
    <w:rsid w:val="00C00E10"/>
    <w:rsid w:val="00C619ED"/>
    <w:rsid w:val="00C74F2E"/>
    <w:rsid w:val="00CA40B7"/>
    <w:rsid w:val="00CD056F"/>
    <w:rsid w:val="00D01497"/>
    <w:rsid w:val="00D124AA"/>
    <w:rsid w:val="00D234F2"/>
    <w:rsid w:val="00D60E18"/>
    <w:rsid w:val="00D654E7"/>
    <w:rsid w:val="00D7624C"/>
    <w:rsid w:val="00D814A1"/>
    <w:rsid w:val="00D8157F"/>
    <w:rsid w:val="00DF09FA"/>
    <w:rsid w:val="00E368D4"/>
    <w:rsid w:val="00E432B9"/>
    <w:rsid w:val="00EA331A"/>
    <w:rsid w:val="00EC168F"/>
    <w:rsid w:val="00ED7C5A"/>
    <w:rsid w:val="00EE43BF"/>
    <w:rsid w:val="00F07F5D"/>
    <w:rsid w:val="00F57A1A"/>
    <w:rsid w:val="00F6451D"/>
    <w:rsid w:val="00F74015"/>
    <w:rsid w:val="00FA054A"/>
    <w:rsid w:val="00FC0DA7"/>
    <w:rsid w:val="00FC5097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56DECA"/>
  <w15:chartTrackingRefBased/>
  <w15:docId w15:val="{C824486A-85ED-4A03-B23D-EF226907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461293"/>
    <w:pPr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6B0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0D1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0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0D1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Azure L</dc:creator>
  <cp:keywords/>
  <dc:description/>
  <cp:lastModifiedBy>Keenoo, Allegra D</cp:lastModifiedBy>
  <cp:revision>64</cp:revision>
  <cp:lastPrinted>2025-01-08T17:29:00Z</cp:lastPrinted>
  <dcterms:created xsi:type="dcterms:W3CDTF">2024-04-05T16:23:00Z</dcterms:created>
  <dcterms:modified xsi:type="dcterms:W3CDTF">2025-01-13T21:48:00Z</dcterms:modified>
</cp:coreProperties>
</file>