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8740" w14:textId="58DB15C3" w:rsidR="000C2B45" w:rsidRDefault="000C2B45" w:rsidP="000C2B45">
      <w:pPr>
        <w:spacing w:after="200"/>
        <w:rPr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79615A" wp14:editId="766341AA">
            <wp:simplePos x="0" y="0"/>
            <wp:positionH relativeFrom="margin">
              <wp:posOffset>-182880</wp:posOffset>
            </wp:positionH>
            <wp:positionV relativeFrom="margin">
              <wp:align>top</wp:align>
            </wp:positionV>
            <wp:extent cx="6492240" cy="753110"/>
            <wp:effectExtent l="0" t="0" r="3810" b="8890"/>
            <wp:wrapSquare wrapText="bothSides"/>
            <wp:docPr id="365810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3066406"/>
      <w:r>
        <w:rPr>
          <w:b/>
          <w:bCs/>
          <w:color w:val="000000"/>
          <w:sz w:val="36"/>
          <w:szCs w:val="36"/>
        </w:rPr>
        <w:t>Rocky Mountain Resource Advisory Council Meeting</w:t>
      </w:r>
    </w:p>
    <w:p w14:paraId="538955A6" w14:textId="7777DC74" w:rsidR="000C2B45" w:rsidRDefault="00F15CB9" w:rsidP="000C2B45">
      <w:pPr>
        <w:spacing w:after="200"/>
      </w:pPr>
      <w:bookmarkStart w:id="1" w:name="_Hlk54172991"/>
      <w:r>
        <w:rPr>
          <w:color w:val="000000"/>
        </w:rPr>
        <w:t>Nov. 7</w:t>
      </w:r>
      <w:r w:rsidR="000C2B45">
        <w:rPr>
          <w:color w:val="000000"/>
        </w:rPr>
        <w:t>, 2024</w:t>
      </w:r>
    </w:p>
    <w:p w14:paraId="56A7B25F" w14:textId="66FC9524" w:rsidR="000C2B45" w:rsidRDefault="000C2B45" w:rsidP="000C2B45">
      <w:pPr>
        <w:spacing w:after="200"/>
      </w:pPr>
      <w:r>
        <w:rPr>
          <w:b/>
          <w:bCs/>
        </w:rPr>
        <w:t>Zoom Link:</w:t>
      </w:r>
      <w:r>
        <w:t xml:space="preserve"> </w:t>
      </w:r>
      <w:r w:rsidR="00F15CB9" w:rsidRPr="00F15CB9">
        <w:t>https://blm.zoomgov.com/j/1609616579?pwd=M0J6YUxIV0gybGZNb2ppS2ZuN1pKdz09</w:t>
      </w:r>
    </w:p>
    <w:p w14:paraId="7A72CF7C" w14:textId="0CC64CF9" w:rsidR="000C2B45" w:rsidRDefault="000C2B45" w:rsidP="000C2B45">
      <w:pPr>
        <w:spacing w:after="200"/>
        <w:rPr>
          <w:b/>
          <w:bCs/>
          <w:u w:val="single"/>
        </w:rPr>
      </w:pPr>
      <w:r>
        <w:rPr>
          <w:b/>
          <w:bCs/>
          <w:u w:val="single"/>
        </w:rPr>
        <w:t xml:space="preserve">Thursday, </w:t>
      </w:r>
      <w:r w:rsidR="00424017">
        <w:rPr>
          <w:b/>
          <w:bCs/>
          <w:u w:val="single"/>
        </w:rPr>
        <w:t>Nov. 7</w:t>
      </w:r>
    </w:p>
    <w:bookmarkEnd w:id="0"/>
    <w:bookmarkEnd w:id="1"/>
    <w:p w14:paraId="695C8470" w14:textId="77777777" w:rsidR="000C704E" w:rsidRDefault="000C704E" w:rsidP="000C704E">
      <w:pPr>
        <w:spacing w:after="200"/>
      </w:pPr>
      <w:r>
        <w:t>9:00 a.m.</w:t>
      </w:r>
      <w:r>
        <w:tab/>
      </w:r>
      <w:r>
        <w:tab/>
      </w:r>
      <w:r>
        <w:rPr>
          <w:b/>
          <w:bCs/>
        </w:rPr>
        <w:t>Meeting begins (Zoom meeting SOP, brief review of agenda)</w:t>
      </w:r>
    </w:p>
    <w:p w14:paraId="1D51A118" w14:textId="6BA48928" w:rsidR="000C704E" w:rsidRPr="000E5E32" w:rsidRDefault="000C704E" w:rsidP="000C704E">
      <w:pPr>
        <w:spacing w:after="200"/>
        <w:rPr>
          <w:b/>
          <w:bCs/>
        </w:rPr>
      </w:pPr>
      <w:r>
        <w:t xml:space="preserve">9:05 a.m. </w:t>
      </w:r>
      <w:r>
        <w:tab/>
      </w:r>
      <w:r>
        <w:tab/>
      </w:r>
      <w:r w:rsidRPr="000E5E32">
        <w:rPr>
          <w:b/>
          <w:bCs/>
        </w:rPr>
        <w:t>Introductions</w:t>
      </w:r>
      <w:r w:rsidR="006F4647">
        <w:rPr>
          <w:b/>
          <w:bCs/>
        </w:rPr>
        <w:t xml:space="preserve"> and Roll Call</w:t>
      </w:r>
    </w:p>
    <w:p w14:paraId="5F9DD87A" w14:textId="77777777" w:rsidR="000C704E" w:rsidRDefault="000C704E" w:rsidP="000C704E">
      <w:pPr>
        <w:spacing w:after="200"/>
        <w:rPr>
          <w:b/>
          <w:bCs/>
        </w:rPr>
      </w:pPr>
      <w:r>
        <w:t>9:10 a.m.</w:t>
      </w:r>
      <w:r>
        <w:tab/>
      </w:r>
      <w:r>
        <w:tab/>
      </w:r>
      <w:r w:rsidRPr="5F1D76B6">
        <w:rPr>
          <w:b/>
          <w:bCs/>
        </w:rPr>
        <w:t xml:space="preserve">Opening remarks, </w:t>
      </w:r>
      <w:r>
        <w:rPr>
          <w:b/>
          <w:bCs/>
        </w:rPr>
        <w:t>RMD Manager</w:t>
      </w:r>
    </w:p>
    <w:p w14:paraId="4586BA74" w14:textId="4363C7C1" w:rsidR="000C704E" w:rsidRDefault="000C704E" w:rsidP="000C704E">
      <w:pPr>
        <w:spacing w:after="200"/>
        <w:rPr>
          <w:b/>
          <w:bCs/>
        </w:rPr>
      </w:pPr>
      <w:r>
        <w:t>9:15 a.m.</w:t>
      </w:r>
      <w:r w:rsidRPr="00B97EAC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Field Office Updates</w:t>
      </w:r>
    </w:p>
    <w:p w14:paraId="5CABD0D3" w14:textId="779D9700" w:rsidR="000C704E" w:rsidRDefault="000C704E" w:rsidP="000C704E">
      <w:pPr>
        <w:spacing w:after="200"/>
      </w:pPr>
      <w:r>
        <w:t>9:45 a.m.</w:t>
      </w:r>
      <w:r w:rsidRPr="00B97EAC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4325D6">
        <w:rPr>
          <w:b/>
          <w:bCs/>
        </w:rPr>
        <w:t>Wildhorse Reservoir</w:t>
      </w:r>
      <w:r w:rsidR="00942986">
        <w:rPr>
          <w:b/>
          <w:bCs/>
        </w:rPr>
        <w:t xml:space="preserve"> Brief</w:t>
      </w:r>
    </w:p>
    <w:p w14:paraId="467722F1" w14:textId="32B251D3" w:rsidR="000C704E" w:rsidRDefault="000C704E" w:rsidP="000C704E">
      <w:pPr>
        <w:spacing w:after="200"/>
        <w:rPr>
          <w:b/>
          <w:bCs/>
        </w:rPr>
      </w:pPr>
      <w:r>
        <w:t>10:</w:t>
      </w:r>
      <w:r w:rsidR="006F4647">
        <w:t>15</w:t>
      </w:r>
      <w:r>
        <w:t xml:space="preserve"> a.m. </w:t>
      </w:r>
      <w:r>
        <w:tab/>
      </w:r>
      <w:r>
        <w:tab/>
      </w:r>
      <w:r w:rsidR="00755782">
        <w:rPr>
          <w:b/>
          <w:bCs/>
        </w:rPr>
        <w:t>Grazing Fee Brief</w:t>
      </w:r>
    </w:p>
    <w:p w14:paraId="65A94135" w14:textId="717F40B3" w:rsidR="000C704E" w:rsidRDefault="000C704E" w:rsidP="000C704E">
      <w:pPr>
        <w:spacing w:after="200"/>
        <w:rPr>
          <w:b/>
          <w:bCs/>
        </w:rPr>
      </w:pPr>
      <w:r w:rsidRPr="005D4CA6">
        <w:t>1</w:t>
      </w:r>
      <w:r w:rsidR="006F4647">
        <w:t>0</w:t>
      </w:r>
      <w:r w:rsidRPr="005D4CA6">
        <w:t>:</w:t>
      </w:r>
      <w:r w:rsidR="006F4647">
        <w:t>45</w:t>
      </w:r>
      <w:r w:rsidRPr="005D4CA6">
        <w:t xml:space="preserve"> a.m.</w:t>
      </w:r>
      <w:r w:rsidRPr="005D4CA6">
        <w:tab/>
      </w:r>
      <w:r w:rsidRPr="005D4CA6">
        <w:tab/>
      </w:r>
      <w:r w:rsidR="00DD1856">
        <w:rPr>
          <w:b/>
          <w:bCs/>
        </w:rPr>
        <w:t>Public Lands Rule Brief</w:t>
      </w:r>
    </w:p>
    <w:p w14:paraId="29376DA4" w14:textId="38A7AE44" w:rsidR="000C704E" w:rsidRDefault="000C704E" w:rsidP="000C704E">
      <w:pPr>
        <w:spacing w:after="200"/>
        <w:rPr>
          <w:b/>
          <w:bCs/>
        </w:rPr>
      </w:pPr>
      <w:r w:rsidRPr="005D4CA6">
        <w:t>11:</w:t>
      </w:r>
      <w:r>
        <w:t>1</w:t>
      </w:r>
      <w:r w:rsidR="006F4647">
        <w:t>5</w:t>
      </w:r>
      <w:r w:rsidRPr="005D4CA6">
        <w:t xml:space="preserve"> a.m.</w:t>
      </w:r>
      <w:r w:rsidRPr="005D4CA6">
        <w:tab/>
      </w:r>
      <w:r w:rsidRPr="005D4CA6">
        <w:tab/>
      </w:r>
      <w:r w:rsidR="00132AEF">
        <w:rPr>
          <w:b/>
          <w:bCs/>
        </w:rPr>
        <w:t>De Tilla Gulch Solar Lease Brief</w:t>
      </w:r>
    </w:p>
    <w:p w14:paraId="4E75E8D2" w14:textId="77777777" w:rsidR="000C704E" w:rsidRDefault="000C704E" w:rsidP="000C704E">
      <w:pPr>
        <w:spacing w:after="200"/>
      </w:pPr>
      <w:r>
        <w:t>11:30 a.m.</w:t>
      </w:r>
      <w:r>
        <w:tab/>
      </w:r>
      <w:r>
        <w:tab/>
      </w:r>
      <w:r>
        <w:rPr>
          <w:b/>
          <w:bCs/>
        </w:rPr>
        <w:t>Public comments</w:t>
      </w:r>
    </w:p>
    <w:p w14:paraId="1C719BA1" w14:textId="77777777" w:rsidR="000C704E" w:rsidRDefault="000C704E" w:rsidP="000C704E">
      <w:pPr>
        <w:spacing w:after="200"/>
      </w:pPr>
      <w:r>
        <w:t>11</w:t>
      </w:r>
      <w:r w:rsidRPr="00E71265">
        <w:t>:</w:t>
      </w:r>
      <w:r>
        <w:t>35</w:t>
      </w:r>
      <w:r w:rsidRPr="00E71265">
        <w:t xml:space="preserve"> </w:t>
      </w:r>
      <w:r>
        <w:t>a</w:t>
      </w:r>
      <w:r w:rsidRPr="00E71265">
        <w:t>.m.</w:t>
      </w:r>
      <w:r>
        <w:tab/>
      </w:r>
      <w:r>
        <w:tab/>
      </w:r>
      <w:r>
        <w:rPr>
          <w:b/>
          <w:bCs/>
        </w:rPr>
        <w:t>Closing remarks and setting future meeting dates</w:t>
      </w:r>
    </w:p>
    <w:p w14:paraId="4D6C3313" w14:textId="77777777" w:rsidR="000C704E" w:rsidRPr="0075289C" w:rsidRDefault="000C704E" w:rsidP="000C704E">
      <w:pPr>
        <w:spacing w:after="200"/>
        <w:rPr>
          <w:b/>
          <w:bCs/>
        </w:rPr>
      </w:pPr>
      <w:r>
        <w:t>11</w:t>
      </w:r>
      <w:r w:rsidRPr="00E71265">
        <w:t>:</w:t>
      </w:r>
      <w:r>
        <w:t>45</w:t>
      </w:r>
      <w:r w:rsidRPr="00E71265">
        <w:t xml:space="preserve"> p.m.</w:t>
      </w:r>
      <w:r>
        <w:rPr>
          <w:b/>
          <w:bCs/>
        </w:rPr>
        <w:tab/>
      </w:r>
      <w:r>
        <w:rPr>
          <w:b/>
          <w:bCs/>
        </w:rPr>
        <w:tab/>
        <w:t>Adjourn</w:t>
      </w:r>
    </w:p>
    <w:p w14:paraId="4AF03399" w14:textId="77777777" w:rsidR="000C704E" w:rsidRDefault="000C704E" w:rsidP="000C704E">
      <w:pPr>
        <w:rPr>
          <w:b/>
          <w:bCs/>
          <w:u w:val="single"/>
        </w:rPr>
      </w:pPr>
    </w:p>
    <w:p w14:paraId="7BF84A4C" w14:textId="77777777" w:rsidR="000C704E" w:rsidRPr="00580D8B" w:rsidRDefault="000C704E" w:rsidP="000C704E">
      <w:pPr>
        <w:shd w:val="clear" w:color="auto" w:fill="FFFFFF"/>
        <w:spacing w:after="150"/>
      </w:pPr>
    </w:p>
    <w:p w14:paraId="4C561ACF" w14:textId="77777777" w:rsidR="00580D8B" w:rsidRPr="000C2B45" w:rsidRDefault="00580D8B" w:rsidP="000C2B45"/>
    <w:sectPr w:rsidR="00580D8B" w:rsidRPr="000C2B45" w:rsidSect="00A64E3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09"/>
    <w:rsid w:val="0000678A"/>
    <w:rsid w:val="00017BFA"/>
    <w:rsid w:val="00017DF2"/>
    <w:rsid w:val="0002123C"/>
    <w:rsid w:val="0002413B"/>
    <w:rsid w:val="00024ED5"/>
    <w:rsid w:val="000266F8"/>
    <w:rsid w:val="000333FE"/>
    <w:rsid w:val="00033C4D"/>
    <w:rsid w:val="0003532A"/>
    <w:rsid w:val="0003643A"/>
    <w:rsid w:val="00036C2A"/>
    <w:rsid w:val="0004475D"/>
    <w:rsid w:val="00045D7A"/>
    <w:rsid w:val="000479B9"/>
    <w:rsid w:val="00052872"/>
    <w:rsid w:val="000564D2"/>
    <w:rsid w:val="000637A5"/>
    <w:rsid w:val="00066F7F"/>
    <w:rsid w:val="00070201"/>
    <w:rsid w:val="00081A97"/>
    <w:rsid w:val="00091501"/>
    <w:rsid w:val="00093832"/>
    <w:rsid w:val="0009545A"/>
    <w:rsid w:val="00097525"/>
    <w:rsid w:val="000A17CE"/>
    <w:rsid w:val="000A7E2C"/>
    <w:rsid w:val="000B3192"/>
    <w:rsid w:val="000B73B4"/>
    <w:rsid w:val="000C15E6"/>
    <w:rsid w:val="000C2B45"/>
    <w:rsid w:val="000C361A"/>
    <w:rsid w:val="000C3E5E"/>
    <w:rsid w:val="000C46E6"/>
    <w:rsid w:val="000C704E"/>
    <w:rsid w:val="000D70A4"/>
    <w:rsid w:val="000E4336"/>
    <w:rsid w:val="000E4EBA"/>
    <w:rsid w:val="000E5E32"/>
    <w:rsid w:val="000F5220"/>
    <w:rsid w:val="001055B7"/>
    <w:rsid w:val="00107AAE"/>
    <w:rsid w:val="00114802"/>
    <w:rsid w:val="0012123A"/>
    <w:rsid w:val="001248A1"/>
    <w:rsid w:val="00127F3D"/>
    <w:rsid w:val="00132AEF"/>
    <w:rsid w:val="00132CFD"/>
    <w:rsid w:val="001535DD"/>
    <w:rsid w:val="00153E5B"/>
    <w:rsid w:val="00176A48"/>
    <w:rsid w:val="00182E8C"/>
    <w:rsid w:val="00187AA2"/>
    <w:rsid w:val="001A1537"/>
    <w:rsid w:val="001A2236"/>
    <w:rsid w:val="001A75E7"/>
    <w:rsid w:val="001B065D"/>
    <w:rsid w:val="001B0C20"/>
    <w:rsid w:val="001B74F2"/>
    <w:rsid w:val="001C301E"/>
    <w:rsid w:val="001C35AC"/>
    <w:rsid w:val="001F2849"/>
    <w:rsid w:val="001F52A9"/>
    <w:rsid w:val="0021129A"/>
    <w:rsid w:val="00217D83"/>
    <w:rsid w:val="00221772"/>
    <w:rsid w:val="00226002"/>
    <w:rsid w:val="00227867"/>
    <w:rsid w:val="00252D4E"/>
    <w:rsid w:val="002569A2"/>
    <w:rsid w:val="002718BA"/>
    <w:rsid w:val="002747B6"/>
    <w:rsid w:val="002758E2"/>
    <w:rsid w:val="002815A1"/>
    <w:rsid w:val="00284BAC"/>
    <w:rsid w:val="002935E8"/>
    <w:rsid w:val="00295647"/>
    <w:rsid w:val="002A5C20"/>
    <w:rsid w:val="002A6AD3"/>
    <w:rsid w:val="002B4519"/>
    <w:rsid w:val="002C269C"/>
    <w:rsid w:val="002C6FDC"/>
    <w:rsid w:val="002C77CF"/>
    <w:rsid w:val="002D2909"/>
    <w:rsid w:val="002E16B7"/>
    <w:rsid w:val="002E1B7C"/>
    <w:rsid w:val="002F6A29"/>
    <w:rsid w:val="00300A68"/>
    <w:rsid w:val="003036B4"/>
    <w:rsid w:val="003077F0"/>
    <w:rsid w:val="00312E38"/>
    <w:rsid w:val="003166D7"/>
    <w:rsid w:val="00324CAD"/>
    <w:rsid w:val="003274CA"/>
    <w:rsid w:val="00327568"/>
    <w:rsid w:val="00331C01"/>
    <w:rsid w:val="003379D4"/>
    <w:rsid w:val="00347A92"/>
    <w:rsid w:val="003524EB"/>
    <w:rsid w:val="00353C0D"/>
    <w:rsid w:val="00377D4C"/>
    <w:rsid w:val="0038334A"/>
    <w:rsid w:val="003839D8"/>
    <w:rsid w:val="00383E66"/>
    <w:rsid w:val="00386A14"/>
    <w:rsid w:val="0039296B"/>
    <w:rsid w:val="003A4951"/>
    <w:rsid w:val="003B0671"/>
    <w:rsid w:val="003B3AB6"/>
    <w:rsid w:val="003C5DD6"/>
    <w:rsid w:val="003D4B5D"/>
    <w:rsid w:val="003F6247"/>
    <w:rsid w:val="00405158"/>
    <w:rsid w:val="004072D5"/>
    <w:rsid w:val="00407AC9"/>
    <w:rsid w:val="00415E3C"/>
    <w:rsid w:val="004167EC"/>
    <w:rsid w:val="004176B8"/>
    <w:rsid w:val="00424017"/>
    <w:rsid w:val="00425507"/>
    <w:rsid w:val="004325D6"/>
    <w:rsid w:val="0043446C"/>
    <w:rsid w:val="004364EF"/>
    <w:rsid w:val="0043666E"/>
    <w:rsid w:val="00451E14"/>
    <w:rsid w:val="004551BF"/>
    <w:rsid w:val="00461176"/>
    <w:rsid w:val="00461F30"/>
    <w:rsid w:val="0047677E"/>
    <w:rsid w:val="004811D4"/>
    <w:rsid w:val="00492379"/>
    <w:rsid w:val="004A0E00"/>
    <w:rsid w:val="004A2556"/>
    <w:rsid w:val="004A5625"/>
    <w:rsid w:val="004A7FE0"/>
    <w:rsid w:val="004B4BA7"/>
    <w:rsid w:val="004B4F93"/>
    <w:rsid w:val="004B5514"/>
    <w:rsid w:val="004B5B2B"/>
    <w:rsid w:val="004B6411"/>
    <w:rsid w:val="004C1F8A"/>
    <w:rsid w:val="004C3C91"/>
    <w:rsid w:val="004D2B1F"/>
    <w:rsid w:val="004E0208"/>
    <w:rsid w:val="004E4629"/>
    <w:rsid w:val="004F06DD"/>
    <w:rsid w:val="004F1C34"/>
    <w:rsid w:val="004F21D5"/>
    <w:rsid w:val="004F237C"/>
    <w:rsid w:val="004F2E23"/>
    <w:rsid w:val="004F52D7"/>
    <w:rsid w:val="00513675"/>
    <w:rsid w:val="00514049"/>
    <w:rsid w:val="00514266"/>
    <w:rsid w:val="00514FF9"/>
    <w:rsid w:val="00516EB3"/>
    <w:rsid w:val="0052183F"/>
    <w:rsid w:val="0052317F"/>
    <w:rsid w:val="005338F4"/>
    <w:rsid w:val="005346FB"/>
    <w:rsid w:val="005415D9"/>
    <w:rsid w:val="005423E0"/>
    <w:rsid w:val="00542B76"/>
    <w:rsid w:val="00554C62"/>
    <w:rsid w:val="005560D1"/>
    <w:rsid w:val="005563BD"/>
    <w:rsid w:val="0055767B"/>
    <w:rsid w:val="005614DC"/>
    <w:rsid w:val="00566535"/>
    <w:rsid w:val="00566C87"/>
    <w:rsid w:val="00576959"/>
    <w:rsid w:val="00580D8B"/>
    <w:rsid w:val="00581049"/>
    <w:rsid w:val="005944C0"/>
    <w:rsid w:val="005A025F"/>
    <w:rsid w:val="005A3923"/>
    <w:rsid w:val="005A53B4"/>
    <w:rsid w:val="005B3CA3"/>
    <w:rsid w:val="005B55E0"/>
    <w:rsid w:val="005B6B27"/>
    <w:rsid w:val="005B7388"/>
    <w:rsid w:val="005C0F39"/>
    <w:rsid w:val="005C13E7"/>
    <w:rsid w:val="005C1A40"/>
    <w:rsid w:val="005C38F1"/>
    <w:rsid w:val="005C4849"/>
    <w:rsid w:val="005C57A3"/>
    <w:rsid w:val="005D1D2C"/>
    <w:rsid w:val="005D2C32"/>
    <w:rsid w:val="005D4CA6"/>
    <w:rsid w:val="005D6F1B"/>
    <w:rsid w:val="005D7A5F"/>
    <w:rsid w:val="005E6A00"/>
    <w:rsid w:val="005E6BAD"/>
    <w:rsid w:val="005F1599"/>
    <w:rsid w:val="005F647C"/>
    <w:rsid w:val="00602FE4"/>
    <w:rsid w:val="006079E8"/>
    <w:rsid w:val="00615578"/>
    <w:rsid w:val="0063176A"/>
    <w:rsid w:val="006347FD"/>
    <w:rsid w:val="006412C1"/>
    <w:rsid w:val="00641EC4"/>
    <w:rsid w:val="00643348"/>
    <w:rsid w:val="00644CFE"/>
    <w:rsid w:val="00645C95"/>
    <w:rsid w:val="00656287"/>
    <w:rsid w:val="00661E5B"/>
    <w:rsid w:val="006655A3"/>
    <w:rsid w:val="00665D3F"/>
    <w:rsid w:val="00672068"/>
    <w:rsid w:val="006730D2"/>
    <w:rsid w:val="0067453E"/>
    <w:rsid w:val="006862FA"/>
    <w:rsid w:val="00686D84"/>
    <w:rsid w:val="00691765"/>
    <w:rsid w:val="00692FFE"/>
    <w:rsid w:val="00694576"/>
    <w:rsid w:val="006970A7"/>
    <w:rsid w:val="006A275A"/>
    <w:rsid w:val="006A63CF"/>
    <w:rsid w:val="006A722A"/>
    <w:rsid w:val="006B066E"/>
    <w:rsid w:val="006B49C9"/>
    <w:rsid w:val="006B6D06"/>
    <w:rsid w:val="006B78A7"/>
    <w:rsid w:val="006C2837"/>
    <w:rsid w:val="006C36F6"/>
    <w:rsid w:val="006C4672"/>
    <w:rsid w:val="006C7030"/>
    <w:rsid w:val="006D677D"/>
    <w:rsid w:val="006E5880"/>
    <w:rsid w:val="006F19E4"/>
    <w:rsid w:val="006F4522"/>
    <w:rsid w:val="006F4647"/>
    <w:rsid w:val="006F48F9"/>
    <w:rsid w:val="006F58FF"/>
    <w:rsid w:val="007017F6"/>
    <w:rsid w:val="00706AEE"/>
    <w:rsid w:val="00707708"/>
    <w:rsid w:val="007104F8"/>
    <w:rsid w:val="00710C8C"/>
    <w:rsid w:val="00737A3D"/>
    <w:rsid w:val="00741309"/>
    <w:rsid w:val="00744C0E"/>
    <w:rsid w:val="00745701"/>
    <w:rsid w:val="0074672B"/>
    <w:rsid w:val="00747138"/>
    <w:rsid w:val="007512A4"/>
    <w:rsid w:val="0075289C"/>
    <w:rsid w:val="0075496A"/>
    <w:rsid w:val="00755782"/>
    <w:rsid w:val="00755B77"/>
    <w:rsid w:val="00756EB3"/>
    <w:rsid w:val="00763A82"/>
    <w:rsid w:val="00773CA5"/>
    <w:rsid w:val="007774F9"/>
    <w:rsid w:val="00786FAC"/>
    <w:rsid w:val="00790ECC"/>
    <w:rsid w:val="00792DC8"/>
    <w:rsid w:val="00795D39"/>
    <w:rsid w:val="007A0DC6"/>
    <w:rsid w:val="007A2C4A"/>
    <w:rsid w:val="007A3A2C"/>
    <w:rsid w:val="007B0CF8"/>
    <w:rsid w:val="007C2BD4"/>
    <w:rsid w:val="007C5C8C"/>
    <w:rsid w:val="007D22A5"/>
    <w:rsid w:val="007D515E"/>
    <w:rsid w:val="007E5DB3"/>
    <w:rsid w:val="007E69C6"/>
    <w:rsid w:val="007E778F"/>
    <w:rsid w:val="007F2408"/>
    <w:rsid w:val="007F3861"/>
    <w:rsid w:val="00803414"/>
    <w:rsid w:val="00805ACA"/>
    <w:rsid w:val="00812133"/>
    <w:rsid w:val="0081404F"/>
    <w:rsid w:val="00816467"/>
    <w:rsid w:val="00820209"/>
    <w:rsid w:val="00821DC6"/>
    <w:rsid w:val="00827320"/>
    <w:rsid w:val="00833C3F"/>
    <w:rsid w:val="0084460D"/>
    <w:rsid w:val="0084538F"/>
    <w:rsid w:val="00847E38"/>
    <w:rsid w:val="00863168"/>
    <w:rsid w:val="008632C3"/>
    <w:rsid w:val="008663B1"/>
    <w:rsid w:val="008716FA"/>
    <w:rsid w:val="00873D1A"/>
    <w:rsid w:val="0088101A"/>
    <w:rsid w:val="00890472"/>
    <w:rsid w:val="00892633"/>
    <w:rsid w:val="00893643"/>
    <w:rsid w:val="00894622"/>
    <w:rsid w:val="008B6977"/>
    <w:rsid w:val="008D0924"/>
    <w:rsid w:val="008F5327"/>
    <w:rsid w:val="008F5B67"/>
    <w:rsid w:val="008F6580"/>
    <w:rsid w:val="00900E00"/>
    <w:rsid w:val="00904E07"/>
    <w:rsid w:val="00905BE9"/>
    <w:rsid w:val="009101F2"/>
    <w:rsid w:val="0091465E"/>
    <w:rsid w:val="0091526A"/>
    <w:rsid w:val="00917AB9"/>
    <w:rsid w:val="009210C2"/>
    <w:rsid w:val="00922893"/>
    <w:rsid w:val="0092289D"/>
    <w:rsid w:val="00923C6A"/>
    <w:rsid w:val="00927CF3"/>
    <w:rsid w:val="00930FD5"/>
    <w:rsid w:val="009341F9"/>
    <w:rsid w:val="0093498D"/>
    <w:rsid w:val="009414DC"/>
    <w:rsid w:val="0094176F"/>
    <w:rsid w:val="00942986"/>
    <w:rsid w:val="00960340"/>
    <w:rsid w:val="00962FEF"/>
    <w:rsid w:val="00963FE7"/>
    <w:rsid w:val="00964C8E"/>
    <w:rsid w:val="00966A0C"/>
    <w:rsid w:val="00970840"/>
    <w:rsid w:val="00975643"/>
    <w:rsid w:val="00990FE6"/>
    <w:rsid w:val="009A4E9E"/>
    <w:rsid w:val="009A5EA6"/>
    <w:rsid w:val="009A671E"/>
    <w:rsid w:val="009B6286"/>
    <w:rsid w:val="009C17AD"/>
    <w:rsid w:val="009C4E16"/>
    <w:rsid w:val="009C594C"/>
    <w:rsid w:val="009D3234"/>
    <w:rsid w:val="009D70A1"/>
    <w:rsid w:val="009E1C3E"/>
    <w:rsid w:val="009E3072"/>
    <w:rsid w:val="009F1086"/>
    <w:rsid w:val="00A01A45"/>
    <w:rsid w:val="00A16383"/>
    <w:rsid w:val="00A3396D"/>
    <w:rsid w:val="00A34889"/>
    <w:rsid w:val="00A45C17"/>
    <w:rsid w:val="00A51D97"/>
    <w:rsid w:val="00A5325D"/>
    <w:rsid w:val="00A6420A"/>
    <w:rsid w:val="00A64E39"/>
    <w:rsid w:val="00A82763"/>
    <w:rsid w:val="00A82B34"/>
    <w:rsid w:val="00A83748"/>
    <w:rsid w:val="00A84764"/>
    <w:rsid w:val="00A86D0F"/>
    <w:rsid w:val="00A93645"/>
    <w:rsid w:val="00AA006A"/>
    <w:rsid w:val="00AA0941"/>
    <w:rsid w:val="00AA29ED"/>
    <w:rsid w:val="00AA361C"/>
    <w:rsid w:val="00AA6069"/>
    <w:rsid w:val="00AB069D"/>
    <w:rsid w:val="00AB36B5"/>
    <w:rsid w:val="00AB4268"/>
    <w:rsid w:val="00AC11B6"/>
    <w:rsid w:val="00AC77DA"/>
    <w:rsid w:val="00AD65BF"/>
    <w:rsid w:val="00AF0132"/>
    <w:rsid w:val="00AF3354"/>
    <w:rsid w:val="00AF3889"/>
    <w:rsid w:val="00AF6742"/>
    <w:rsid w:val="00B000B5"/>
    <w:rsid w:val="00B22DA4"/>
    <w:rsid w:val="00B254C8"/>
    <w:rsid w:val="00B25C2B"/>
    <w:rsid w:val="00B277D2"/>
    <w:rsid w:val="00B31194"/>
    <w:rsid w:val="00B3378D"/>
    <w:rsid w:val="00B34D67"/>
    <w:rsid w:val="00B40BC6"/>
    <w:rsid w:val="00B46521"/>
    <w:rsid w:val="00B4719A"/>
    <w:rsid w:val="00B5083B"/>
    <w:rsid w:val="00B50AB0"/>
    <w:rsid w:val="00B50B45"/>
    <w:rsid w:val="00B538B8"/>
    <w:rsid w:val="00B65B38"/>
    <w:rsid w:val="00B66FBA"/>
    <w:rsid w:val="00B705DE"/>
    <w:rsid w:val="00B71E07"/>
    <w:rsid w:val="00B74FE4"/>
    <w:rsid w:val="00B83CE4"/>
    <w:rsid w:val="00B91B0B"/>
    <w:rsid w:val="00B93CCF"/>
    <w:rsid w:val="00B97EAC"/>
    <w:rsid w:val="00BA1A4A"/>
    <w:rsid w:val="00BA2B92"/>
    <w:rsid w:val="00BA3D3A"/>
    <w:rsid w:val="00BA51C2"/>
    <w:rsid w:val="00BC2DDD"/>
    <w:rsid w:val="00BD40EA"/>
    <w:rsid w:val="00BE056B"/>
    <w:rsid w:val="00BE0DF6"/>
    <w:rsid w:val="00BF1525"/>
    <w:rsid w:val="00C03A4C"/>
    <w:rsid w:val="00C10924"/>
    <w:rsid w:val="00C10BD8"/>
    <w:rsid w:val="00C1281A"/>
    <w:rsid w:val="00C1742C"/>
    <w:rsid w:val="00C17A24"/>
    <w:rsid w:val="00C22120"/>
    <w:rsid w:val="00C265D1"/>
    <w:rsid w:val="00C3714F"/>
    <w:rsid w:val="00C41ED9"/>
    <w:rsid w:val="00C50A0B"/>
    <w:rsid w:val="00C51F30"/>
    <w:rsid w:val="00C539C3"/>
    <w:rsid w:val="00C56942"/>
    <w:rsid w:val="00C56980"/>
    <w:rsid w:val="00C56FBC"/>
    <w:rsid w:val="00C610BB"/>
    <w:rsid w:val="00C63253"/>
    <w:rsid w:val="00C638ED"/>
    <w:rsid w:val="00C84E97"/>
    <w:rsid w:val="00C940D5"/>
    <w:rsid w:val="00CA67D5"/>
    <w:rsid w:val="00CB7F0D"/>
    <w:rsid w:val="00CC07BB"/>
    <w:rsid w:val="00CC4E82"/>
    <w:rsid w:val="00CC66C7"/>
    <w:rsid w:val="00CC6A31"/>
    <w:rsid w:val="00CD0869"/>
    <w:rsid w:val="00CD6331"/>
    <w:rsid w:val="00CE3D4E"/>
    <w:rsid w:val="00CE7164"/>
    <w:rsid w:val="00CF3DE0"/>
    <w:rsid w:val="00CF6F1A"/>
    <w:rsid w:val="00D010E6"/>
    <w:rsid w:val="00D071AE"/>
    <w:rsid w:val="00D157BA"/>
    <w:rsid w:val="00D17E07"/>
    <w:rsid w:val="00D201BC"/>
    <w:rsid w:val="00D24932"/>
    <w:rsid w:val="00D25DF2"/>
    <w:rsid w:val="00D314B3"/>
    <w:rsid w:val="00D4260F"/>
    <w:rsid w:val="00D437E4"/>
    <w:rsid w:val="00D52E04"/>
    <w:rsid w:val="00D63F55"/>
    <w:rsid w:val="00D7461F"/>
    <w:rsid w:val="00D81DEB"/>
    <w:rsid w:val="00D87730"/>
    <w:rsid w:val="00D9150B"/>
    <w:rsid w:val="00D96898"/>
    <w:rsid w:val="00D97898"/>
    <w:rsid w:val="00DA1084"/>
    <w:rsid w:val="00DA3725"/>
    <w:rsid w:val="00DA6C76"/>
    <w:rsid w:val="00DB0C57"/>
    <w:rsid w:val="00DB6C51"/>
    <w:rsid w:val="00DC57EA"/>
    <w:rsid w:val="00DD1856"/>
    <w:rsid w:val="00DE2C3E"/>
    <w:rsid w:val="00DF159B"/>
    <w:rsid w:val="00DF63C9"/>
    <w:rsid w:val="00DF764D"/>
    <w:rsid w:val="00E01CD1"/>
    <w:rsid w:val="00E05164"/>
    <w:rsid w:val="00E06392"/>
    <w:rsid w:val="00E10B51"/>
    <w:rsid w:val="00E1468E"/>
    <w:rsid w:val="00E202F4"/>
    <w:rsid w:val="00E21430"/>
    <w:rsid w:val="00E259F6"/>
    <w:rsid w:val="00E2754F"/>
    <w:rsid w:val="00E27ABA"/>
    <w:rsid w:val="00E30D12"/>
    <w:rsid w:val="00E32864"/>
    <w:rsid w:val="00E46A87"/>
    <w:rsid w:val="00E5152D"/>
    <w:rsid w:val="00E54C99"/>
    <w:rsid w:val="00E55244"/>
    <w:rsid w:val="00E622AD"/>
    <w:rsid w:val="00E645DB"/>
    <w:rsid w:val="00E71265"/>
    <w:rsid w:val="00E743B3"/>
    <w:rsid w:val="00E80422"/>
    <w:rsid w:val="00E833F1"/>
    <w:rsid w:val="00E859AE"/>
    <w:rsid w:val="00E94842"/>
    <w:rsid w:val="00E9597F"/>
    <w:rsid w:val="00EA1006"/>
    <w:rsid w:val="00EA4600"/>
    <w:rsid w:val="00EB67C4"/>
    <w:rsid w:val="00EB7E54"/>
    <w:rsid w:val="00EC7774"/>
    <w:rsid w:val="00ED500E"/>
    <w:rsid w:val="00EE4936"/>
    <w:rsid w:val="00EE497B"/>
    <w:rsid w:val="00EF0534"/>
    <w:rsid w:val="00EF7219"/>
    <w:rsid w:val="00F06904"/>
    <w:rsid w:val="00F12A88"/>
    <w:rsid w:val="00F15CB9"/>
    <w:rsid w:val="00F17CD7"/>
    <w:rsid w:val="00F20241"/>
    <w:rsid w:val="00F25571"/>
    <w:rsid w:val="00F2579D"/>
    <w:rsid w:val="00F2600D"/>
    <w:rsid w:val="00F26FDA"/>
    <w:rsid w:val="00F308BF"/>
    <w:rsid w:val="00F30A6F"/>
    <w:rsid w:val="00F32AC3"/>
    <w:rsid w:val="00F35A01"/>
    <w:rsid w:val="00F442E3"/>
    <w:rsid w:val="00F512B3"/>
    <w:rsid w:val="00F51585"/>
    <w:rsid w:val="00F530B0"/>
    <w:rsid w:val="00F5684C"/>
    <w:rsid w:val="00F605CB"/>
    <w:rsid w:val="00F630E1"/>
    <w:rsid w:val="00F72988"/>
    <w:rsid w:val="00F74789"/>
    <w:rsid w:val="00F778A2"/>
    <w:rsid w:val="00F82279"/>
    <w:rsid w:val="00F825F5"/>
    <w:rsid w:val="00F84D56"/>
    <w:rsid w:val="00F9439A"/>
    <w:rsid w:val="00FA1BDE"/>
    <w:rsid w:val="00FB44F2"/>
    <w:rsid w:val="00FB5307"/>
    <w:rsid w:val="00FB57A7"/>
    <w:rsid w:val="00FC7F14"/>
    <w:rsid w:val="00FD5EA0"/>
    <w:rsid w:val="00FE1E62"/>
    <w:rsid w:val="00FE415B"/>
    <w:rsid w:val="00FE5B76"/>
    <w:rsid w:val="00FF1F56"/>
    <w:rsid w:val="00FF287F"/>
    <w:rsid w:val="00FF3656"/>
    <w:rsid w:val="1D5BB985"/>
    <w:rsid w:val="2891CBE0"/>
    <w:rsid w:val="33F2AFB5"/>
    <w:rsid w:val="4201392E"/>
    <w:rsid w:val="48C6883B"/>
    <w:rsid w:val="58BFE5DC"/>
    <w:rsid w:val="5E9A2761"/>
    <w:rsid w:val="5F1D76B6"/>
    <w:rsid w:val="63D211CD"/>
    <w:rsid w:val="63F210A1"/>
    <w:rsid w:val="66D72174"/>
    <w:rsid w:val="73C3B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96DED"/>
  <w15:docId w15:val="{234B1E7C-FF52-4394-A917-6F4BF90C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5DD6"/>
    <w:rPr>
      <w:sz w:val="24"/>
      <w:szCs w:val="24"/>
    </w:rPr>
  </w:style>
  <w:style w:type="paragraph" w:styleId="Heading1">
    <w:name w:val="heading 1"/>
    <w:basedOn w:val="Normal"/>
    <w:next w:val="Normal"/>
    <w:qFormat/>
    <w:rsid w:val="00C84E97"/>
    <w:pPr>
      <w:keepNext/>
      <w:jc w:val="right"/>
      <w:outlineLvl w:val="0"/>
    </w:pPr>
    <w:rPr>
      <w:rFonts w:ascii="Arial Black" w:hAnsi="Arial Black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4E97"/>
    <w:rPr>
      <w:color w:val="0000FF"/>
      <w:u w:val="single"/>
    </w:rPr>
  </w:style>
  <w:style w:type="paragraph" w:styleId="BalloonText">
    <w:name w:val="Balloon Text"/>
    <w:basedOn w:val="Normal"/>
    <w:semiHidden/>
    <w:rsid w:val="00FE1E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945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45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94576"/>
    <w:rPr>
      <w:b/>
      <w:bCs/>
    </w:rPr>
  </w:style>
  <w:style w:type="character" w:styleId="FollowedHyperlink">
    <w:name w:val="FollowedHyperlink"/>
    <w:basedOn w:val="DefaultParagraphFont"/>
    <w:rsid w:val="00EC7774"/>
    <w:rPr>
      <w:color w:val="800080" w:themeColor="followedHyperlink"/>
      <w:u w:val="single"/>
    </w:rPr>
  </w:style>
  <w:style w:type="paragraph" w:customStyle="1" w:styleId="Default">
    <w:name w:val="Default"/>
    <w:rsid w:val="00EE493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4842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86A14"/>
    <w:pPr>
      <w:spacing w:before="100" w:beforeAutospacing="1" w:after="100" w:afterAutospacing="1"/>
    </w:pPr>
  </w:style>
  <w:style w:type="character" w:customStyle="1" w:styleId="CommentTextChar">
    <w:name w:val="Comment Text Char"/>
    <w:basedOn w:val="DefaultParagraphFont"/>
    <w:link w:val="CommentText"/>
    <w:semiHidden/>
    <w:rsid w:val="00D96898"/>
  </w:style>
  <w:style w:type="character" w:styleId="UnresolvedMention">
    <w:name w:val="Unresolved Mention"/>
    <w:basedOn w:val="DefaultParagraphFont"/>
    <w:uiPriority w:val="99"/>
    <w:semiHidden/>
    <w:unhideWhenUsed/>
    <w:rsid w:val="009B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E27A8C98F0E409F2D7E48746DCED6" ma:contentTypeVersion="9" ma:contentTypeDescription="Create a new document." ma:contentTypeScope="" ma:versionID="2e552e63e35a400b401e1079e2d70654">
  <xsd:schema xmlns:xsd="http://www.w3.org/2001/XMLSchema" xmlns:xs="http://www.w3.org/2001/XMLSchema" xmlns:p="http://schemas.microsoft.com/office/2006/metadata/properties" xmlns:ns2="dcde6716-99da-4f66-b657-78b376dc360b" targetNamespace="http://schemas.microsoft.com/office/2006/metadata/properties" ma:root="true" ma:fieldsID="64242c532ebbe3ef47b9d01c2535d01d" ns2:_="">
    <xsd:import namespace="dcde6716-99da-4f66-b657-78b376dc3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e6716-99da-4f66-b657-78b376dc3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dcde6716-99da-4f66-b657-78b376dc360b" xsi:nil="true"/>
  </documentManagement>
</p:properties>
</file>

<file path=customXml/itemProps1.xml><?xml version="1.0" encoding="utf-8"?>
<ds:datastoreItem xmlns:ds="http://schemas.openxmlformats.org/officeDocument/2006/customXml" ds:itemID="{3C2BEEC1-E9AD-41C3-B2EB-C3F329221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e6716-99da-4f66-b657-78b376dc3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DFCBE-338C-46C6-B42C-9D77AAB4A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062F4-372D-40E9-8164-0D49D9BD84C3}">
  <ds:schemaRefs>
    <ds:schemaRef ds:uri="http://schemas.microsoft.com/office/2006/metadata/properties"/>
    <ds:schemaRef ds:uri="http://schemas.microsoft.com/office/infopath/2007/PartnerControls"/>
    <ds:schemaRef ds:uri="dcde6716-99da-4f66-b657-78b376dc36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519</Characters>
  <Application>Microsoft Office Word</Application>
  <DocSecurity>0</DocSecurity>
  <Lines>4</Lines>
  <Paragraphs>1</Paragraphs>
  <ScaleCrop>false</ScaleCrop>
  <Company>Bureau of Land Management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Melodie Lloyd</dc:creator>
  <cp:lastModifiedBy>Spellman, Levi T</cp:lastModifiedBy>
  <cp:revision>37</cp:revision>
  <cp:lastPrinted>2017-05-31T15:45:00Z</cp:lastPrinted>
  <dcterms:created xsi:type="dcterms:W3CDTF">2023-06-14T22:22:00Z</dcterms:created>
  <dcterms:modified xsi:type="dcterms:W3CDTF">2024-10-10T14:40:00Z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0x010100492E27A8C98F0E409F2D7E48746DCED6</vt:lpwstr>
  </property>
</Properties>
</file>