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F1B29" w14:textId="77777777" w:rsidR="00F856EB" w:rsidRPr="00F856EB" w:rsidRDefault="00F856EB" w:rsidP="00F856EB">
      <w:pPr>
        <w:pBdr>
          <w:top w:val="nil"/>
          <w:left w:val="nil"/>
          <w:bottom w:val="nil"/>
          <w:right w:val="nil"/>
          <w:between w:val="nil"/>
        </w:pBdr>
        <w:spacing w:after="0" w:line="240" w:lineRule="auto"/>
        <w:rPr>
          <w:rFonts w:ascii="Times New Roman" w:eastAsia="Calibri" w:hAnsi="Times New Roman" w:cs="Times New Roman"/>
          <w:color w:val="000000"/>
          <w:kern w:val="0"/>
          <w:sz w:val="24"/>
          <w:szCs w:val="24"/>
          <w:lang w:val="en"/>
          <w14:ligatures w14:val="none"/>
        </w:rPr>
      </w:pPr>
      <w:r w:rsidRPr="00F856EB">
        <w:rPr>
          <w:rFonts w:ascii="Times New Roman" w:eastAsia="Calibri" w:hAnsi="Times New Roman" w:cs="Times New Roman"/>
          <w:b/>
          <w:bCs/>
          <w:noProof/>
          <w:color w:val="000000"/>
          <w:kern w:val="0"/>
          <w:sz w:val="24"/>
          <w:szCs w:val="24"/>
          <w:lang w:val="en"/>
          <w14:ligatures w14:val="none"/>
        </w:rPr>
        <mc:AlternateContent>
          <mc:Choice Requires="wps">
            <w:drawing>
              <wp:anchor distT="0" distB="0" distL="114300" distR="114300" simplePos="0" relativeHeight="251658243" behindDoc="0" locked="0" layoutInCell="1" allowOverlap="1" wp14:anchorId="550AC462" wp14:editId="191CC742">
                <wp:simplePos x="0" y="0"/>
                <wp:positionH relativeFrom="column">
                  <wp:posOffset>-188510</wp:posOffset>
                </wp:positionH>
                <wp:positionV relativeFrom="paragraph">
                  <wp:posOffset>3246461</wp:posOffset>
                </wp:positionV>
                <wp:extent cx="459105" cy="2162554"/>
                <wp:effectExtent l="57150" t="38100" r="74295" b="66675"/>
                <wp:wrapNone/>
                <wp:docPr id="165212838" name="Arrow: Curved Right 165212838"/>
                <wp:cNvGraphicFramePr/>
                <a:graphic xmlns:a="http://schemas.openxmlformats.org/drawingml/2006/main">
                  <a:graphicData uri="http://schemas.microsoft.com/office/word/2010/wordprocessingShape">
                    <wps:wsp>
                      <wps:cNvSpPr/>
                      <wps:spPr>
                        <a:xfrm>
                          <a:off x="0" y="0"/>
                          <a:ext cx="459105" cy="2162554"/>
                        </a:xfrm>
                        <a:prstGeom prst="curved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lumMod val="50000"/>
                              <a:lumOff val="50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2B1518DB">
              <v:shapetype id="_x0000_t102" coordsize="21600,21600" o:spt="102" adj="12960,19440,14400" path="ar,0@23@3@22,,0@4,0@15@23@1,0@7@2@13l@2@14@22@8@2@12wa,0@23@3@2@11@26@17,0@15@23@1@26@17@22@15xear,0@23@3,0@4@26@17nfe" w14:anchorId="088FFE09">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textboxrect="@47,@45,@48,@46" o:connecttype="custom" o:connectlocs="0,@17;@2,@14;@22,@8;@2,@12;@22,@16" o:connectangles="180,90,0,0,0" o:extrusionok="f"/>
                <v:handles>
                  <v:h position="bottomRight,#0" yrange="@40,@29"/>
                  <v:h position="bottomRight,#1" yrange="@27,@21"/>
                  <v:h position="#2,bottomRight" xrange="@44,@22"/>
                </v:handles>
                <o:complex v:ext="view"/>
              </v:shapetype>
              <v:shape id="Arrow: Curved Right 165212838" style="position:absolute;margin-left:-14.85pt;margin-top:255.65pt;width:36.15pt;height:170.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cbcbc" strokecolor="#7f7f7f" type="#_x0000_t102" adj="19307,21027,1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">
                <v:fill type="gradient" color2="#ededed" colors="0 #bcbcbc;22938f #d0d0d0;1 #ededed" angle="180" focus="100%" rotate="t"/>
                <v:shadow on="t" color="black" opacity="24903f" offset="0,.55556mm" origin=",.5"/>
              </v:shape>
            </w:pict>
          </mc:Fallback>
        </mc:AlternateContent>
      </w:r>
      <w:r w:rsidRPr="00F856EB">
        <w:rPr>
          <w:rFonts w:ascii="Times New Roman" w:eastAsia="Calibri" w:hAnsi="Times New Roman" w:cs="Times New Roman"/>
          <w:b/>
          <w:bCs/>
          <w:noProof/>
          <w:color w:val="000000"/>
          <w:kern w:val="0"/>
          <w:sz w:val="24"/>
          <w:szCs w:val="24"/>
          <w:lang w:val="en"/>
          <w14:ligatures w14:val="none"/>
        </w:rPr>
        <mc:AlternateContent>
          <mc:Choice Requires="wps">
            <w:drawing>
              <wp:anchor distT="0" distB="0" distL="114300" distR="114300" simplePos="0" relativeHeight="251658242" behindDoc="0" locked="0" layoutInCell="1" allowOverlap="1" wp14:anchorId="0014F8C9" wp14:editId="3F98E746">
                <wp:simplePos x="0" y="0"/>
                <wp:positionH relativeFrom="column">
                  <wp:posOffset>-124593</wp:posOffset>
                </wp:positionH>
                <wp:positionV relativeFrom="paragraph">
                  <wp:posOffset>972943</wp:posOffset>
                </wp:positionV>
                <wp:extent cx="395605" cy="1606456"/>
                <wp:effectExtent l="57150" t="38100" r="80645" b="51435"/>
                <wp:wrapNone/>
                <wp:docPr id="2122365230" name="Arrow: Curved Right 2122365230"/>
                <wp:cNvGraphicFramePr/>
                <a:graphic xmlns:a="http://schemas.openxmlformats.org/drawingml/2006/main">
                  <a:graphicData uri="http://schemas.microsoft.com/office/word/2010/wordprocessingShape">
                    <wps:wsp>
                      <wps:cNvSpPr/>
                      <wps:spPr>
                        <a:xfrm>
                          <a:off x="0" y="0"/>
                          <a:ext cx="395605" cy="1606456"/>
                        </a:xfrm>
                        <a:prstGeom prst="curved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lumMod val="50000"/>
                              <a:lumOff val="50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32345A96">
              <v:shape id="Arrow: Curved Right 2122365230" style="position:absolute;margin-left:-9.8pt;margin-top:76.6pt;width:31.15pt;height:126.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bcbcbc" strokecolor="#7f7f7f" type="#_x0000_t102" adj="18940,20935,1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" w14:anchorId="57AF0CE7">
                <v:fill type="gradient" color2="#ededed" colors="0 #bcbcbc;22938f #d0d0d0;1 #ededed" angle="180" focus="100%" rotate="t"/>
                <v:shadow on="t" color="black" opacity="24903f" offset="0,.55556mm" origin=",.5"/>
              </v:shape>
            </w:pict>
          </mc:Fallback>
        </mc:AlternateContent>
      </w:r>
      <w:r w:rsidRPr="00F856EB">
        <w:rPr>
          <w:rFonts w:ascii="Times New Roman" w:eastAsia="Calibri" w:hAnsi="Times New Roman" w:cs="Times New Roman"/>
          <w:b/>
          <w:bCs/>
          <w:color w:val="000000"/>
          <w:kern w:val="0"/>
          <w:sz w:val="24"/>
          <w:szCs w:val="24"/>
          <w:lang w:val="en"/>
          <w14:ligatures w14:val="none"/>
        </w:rPr>
        <w:t>Attachment 1</w:t>
      </w:r>
      <w:r w:rsidRPr="00F856EB">
        <w:rPr>
          <w:rFonts w:ascii="Times New Roman" w:eastAsia="Calibri" w:hAnsi="Times New Roman" w:cs="Times New Roman"/>
          <w:color w:val="000000"/>
          <w:kern w:val="0"/>
          <w:sz w:val="24"/>
          <w:szCs w:val="24"/>
          <w:lang w:val="en"/>
          <w14:ligatures w14:val="none"/>
        </w:rPr>
        <w:t xml:space="preserve">: Relationship between land health fundamentals, national land health standards and indicators, and state or regional land health standards. </w:t>
      </w:r>
    </w:p>
    <w:tbl>
      <w:tblPr>
        <w:tblStyle w:val="TableGrid1"/>
        <w:tblW w:w="12420" w:type="dxa"/>
        <w:tblInd w:w="427" w:type="dxa"/>
        <w:tblLook w:val="04A0" w:firstRow="1" w:lastRow="0" w:firstColumn="1" w:lastColumn="0" w:noHBand="0" w:noVBand="1"/>
      </w:tblPr>
      <w:tblGrid>
        <w:gridCol w:w="1260"/>
        <w:gridCol w:w="1530"/>
        <w:gridCol w:w="2160"/>
        <w:gridCol w:w="2430"/>
        <w:gridCol w:w="2160"/>
        <w:gridCol w:w="2880"/>
      </w:tblGrid>
      <w:tr w:rsidR="00F856EB" w:rsidRPr="00F856EB" w14:paraId="10F1A877" w14:textId="77777777" w:rsidTr="2A781D00">
        <w:trPr>
          <w:trHeight w:val="306"/>
        </w:trPr>
        <w:tc>
          <w:tcPr>
            <w:tcW w:w="12420" w:type="dxa"/>
            <w:gridSpan w:val="6"/>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F2F2F2" w:themeFill="background1" w:themeFillShade="F2"/>
          </w:tcPr>
          <w:p w14:paraId="7941E5C8" w14:textId="77777777" w:rsidR="00F856EB" w:rsidRPr="00F856EB" w:rsidRDefault="00F856EB" w:rsidP="00F856EB">
            <w:pPr>
              <w:jc w:val="center"/>
              <w:rPr>
                <w:rFonts w:ascii="Times New Roman" w:hAnsi="Times New Roman" w:cs="Times New Roman"/>
                <w:b/>
                <w:bCs/>
                <w:sz w:val="24"/>
                <w:szCs w:val="24"/>
              </w:rPr>
            </w:pPr>
            <w:r w:rsidRPr="00F856EB">
              <w:rPr>
                <w:rFonts w:ascii="Times New Roman" w:hAnsi="Times New Roman" w:cs="Times New Roman"/>
                <w:b/>
                <w:bCs/>
                <w:sz w:val="24"/>
                <w:szCs w:val="24"/>
              </w:rPr>
              <w:t xml:space="preserve">Land Health Fundamentals </w:t>
            </w:r>
          </w:p>
          <w:p w14:paraId="70192D74" w14:textId="2E86EBF2" w:rsidR="00F856EB" w:rsidRPr="00F856EB" w:rsidRDefault="00AF07AB" w:rsidP="00F856EB">
            <w:pPr>
              <w:jc w:val="center"/>
              <w:rPr>
                <w:rFonts w:ascii="Times New Roman" w:hAnsi="Times New Roman" w:cs="Times New Roman"/>
                <w:b/>
                <w:bCs/>
                <w:i/>
                <w:iCs/>
                <w:sz w:val="24"/>
                <w:szCs w:val="24"/>
              </w:rPr>
            </w:pPr>
            <w:r>
              <w:rPr>
                <w:rFonts w:ascii="Times New Roman" w:eastAsia="Roboto" w:hAnsi="Times New Roman" w:cs="Times New Roman"/>
                <w:i/>
                <w:iCs/>
              </w:rPr>
              <w:t>Refer to</w:t>
            </w:r>
            <w:r w:rsidR="00F856EB" w:rsidRPr="00F856EB">
              <w:rPr>
                <w:rFonts w:ascii="Times New Roman" w:eastAsia="Roboto" w:hAnsi="Times New Roman" w:cs="Times New Roman"/>
                <w:i/>
                <w:iCs/>
              </w:rPr>
              <w:t xml:space="preserve"> </w:t>
            </w:r>
            <w:r w:rsidR="00F856EB" w:rsidRPr="00F856EB">
              <w:rPr>
                <w:rFonts w:ascii="Times New Roman" w:eastAsia="Times New Roman" w:hAnsi="Times New Roman" w:cs="Times New Roman"/>
                <w:sz w:val="24"/>
                <w:szCs w:val="24"/>
              </w:rPr>
              <w:t>§</w:t>
            </w:r>
            <w:r w:rsidR="00F856EB" w:rsidRPr="00F856EB">
              <w:rPr>
                <w:rFonts w:ascii="Times New Roman" w:eastAsia="Roboto" w:hAnsi="Times New Roman" w:cs="Times New Roman"/>
                <w:i/>
                <w:iCs/>
              </w:rPr>
              <w:t xml:space="preserve">6103.1 </w:t>
            </w:r>
            <w:r w:rsidR="00F856EB" w:rsidRPr="00F856EB">
              <w:rPr>
                <w:rFonts w:ascii="Times New Roman" w:hAnsi="Times New Roman" w:cs="Times New Roman"/>
                <w:i/>
                <w:iCs/>
              </w:rPr>
              <w:t>for descriptions of each fundamental</w:t>
            </w:r>
          </w:p>
        </w:tc>
      </w:tr>
      <w:tr w:rsidR="00F856EB" w:rsidRPr="00F856EB" w14:paraId="0282006C" w14:textId="77777777" w:rsidTr="2A781D00">
        <w:trPr>
          <w:trHeight w:val="423"/>
        </w:trPr>
        <w:tc>
          <w:tcPr>
            <w:tcW w:w="2790"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2" w:space="0" w:color="808080" w:themeColor="background1" w:themeShade="80"/>
            </w:tcBorders>
            <w:shd w:val="clear" w:color="auto" w:fill="D9D9D9" w:themeFill="background1" w:themeFillShade="D9"/>
            <w:vAlign w:val="center"/>
          </w:tcPr>
          <w:p w14:paraId="21D8914F" w14:textId="77777777" w:rsidR="00F856EB" w:rsidRPr="00F856EB" w:rsidRDefault="00F856EB" w:rsidP="00F856EB">
            <w:pPr>
              <w:ind w:left="720"/>
              <w:contextualSpacing/>
              <w:rPr>
                <w:rFonts w:ascii="Times New Roman" w:hAnsi="Times New Roman" w:cs="Times New Roman"/>
                <w:b/>
                <w:bCs/>
                <w:sz w:val="24"/>
                <w:szCs w:val="24"/>
              </w:rPr>
            </w:pPr>
            <w:r w:rsidRPr="00F856EB">
              <w:rPr>
                <w:rFonts w:ascii="Times New Roman" w:hAnsi="Times New Roman" w:cs="Times New Roman"/>
                <w:b/>
                <w:bCs/>
                <w:sz w:val="24"/>
                <w:szCs w:val="24"/>
              </w:rPr>
              <w:t>Watersheds</w:t>
            </w:r>
          </w:p>
        </w:tc>
        <w:tc>
          <w:tcPr>
            <w:tcW w:w="4590" w:type="dxa"/>
            <w:gridSpan w:val="2"/>
            <w:tcBorders>
              <w:top w:val="single" w:sz="18" w:space="0" w:color="808080" w:themeColor="background1" w:themeShade="80"/>
              <w:left w:val="single" w:sz="12" w:space="0" w:color="808080" w:themeColor="background1" w:themeShade="80"/>
              <w:bottom w:val="single" w:sz="18" w:space="0" w:color="808080" w:themeColor="background1" w:themeShade="80"/>
              <w:right w:val="single" w:sz="12" w:space="0" w:color="808080" w:themeColor="background1" w:themeShade="80"/>
            </w:tcBorders>
            <w:shd w:val="clear" w:color="auto" w:fill="auto"/>
            <w:vAlign w:val="center"/>
          </w:tcPr>
          <w:p w14:paraId="0C4B4065" w14:textId="77777777" w:rsidR="00F856EB" w:rsidRPr="00F856EB" w:rsidRDefault="00F856EB" w:rsidP="00F856EB">
            <w:pPr>
              <w:ind w:left="720"/>
              <w:contextualSpacing/>
              <w:rPr>
                <w:rFonts w:ascii="Times New Roman" w:hAnsi="Times New Roman" w:cs="Times New Roman"/>
                <w:b/>
                <w:bCs/>
                <w:sz w:val="24"/>
                <w:szCs w:val="24"/>
              </w:rPr>
            </w:pPr>
            <w:r w:rsidRPr="00F856EB">
              <w:rPr>
                <w:rFonts w:ascii="Times New Roman" w:hAnsi="Times New Roman" w:cs="Times New Roman"/>
                <w:b/>
                <w:bCs/>
                <w:sz w:val="24"/>
                <w:szCs w:val="24"/>
              </w:rPr>
              <w:t>Ecological Processes</w:t>
            </w:r>
          </w:p>
        </w:tc>
        <w:tc>
          <w:tcPr>
            <w:tcW w:w="2160" w:type="dxa"/>
            <w:tcBorders>
              <w:top w:val="single" w:sz="18" w:space="0" w:color="808080" w:themeColor="background1" w:themeShade="80"/>
              <w:left w:val="single" w:sz="12" w:space="0" w:color="808080" w:themeColor="background1" w:themeShade="80"/>
              <w:bottom w:val="single" w:sz="18" w:space="0" w:color="808080" w:themeColor="background1" w:themeShade="80"/>
              <w:right w:val="single" w:sz="12" w:space="0" w:color="808080" w:themeColor="background1" w:themeShade="80"/>
            </w:tcBorders>
            <w:shd w:val="clear" w:color="auto" w:fill="D9D9D9" w:themeFill="background1" w:themeFillShade="D9"/>
            <w:vAlign w:val="center"/>
          </w:tcPr>
          <w:p w14:paraId="3DF21B1D" w14:textId="77777777" w:rsidR="00F856EB" w:rsidRPr="00F856EB" w:rsidRDefault="00F856EB" w:rsidP="00F856EB">
            <w:pPr>
              <w:jc w:val="center"/>
              <w:rPr>
                <w:rFonts w:ascii="Times New Roman" w:hAnsi="Times New Roman" w:cs="Times New Roman"/>
                <w:b/>
                <w:bCs/>
                <w:sz w:val="24"/>
                <w:szCs w:val="24"/>
              </w:rPr>
            </w:pPr>
            <w:r w:rsidRPr="00F856EB">
              <w:rPr>
                <w:rFonts w:ascii="Times New Roman" w:hAnsi="Times New Roman" w:cs="Times New Roman"/>
                <w:b/>
                <w:bCs/>
                <w:sz w:val="24"/>
                <w:szCs w:val="24"/>
              </w:rPr>
              <w:t>Water Quality</w:t>
            </w:r>
          </w:p>
        </w:tc>
        <w:tc>
          <w:tcPr>
            <w:tcW w:w="2880" w:type="dxa"/>
            <w:tcBorders>
              <w:top w:val="single" w:sz="18" w:space="0" w:color="808080" w:themeColor="background1" w:themeShade="80"/>
              <w:left w:val="single" w:sz="12" w:space="0" w:color="808080" w:themeColor="background1" w:themeShade="80"/>
              <w:bottom w:val="single" w:sz="18" w:space="0" w:color="808080" w:themeColor="background1" w:themeShade="80"/>
              <w:right w:val="single" w:sz="18" w:space="0" w:color="808080" w:themeColor="background1" w:themeShade="80"/>
            </w:tcBorders>
            <w:shd w:val="clear" w:color="auto" w:fill="auto"/>
            <w:vAlign w:val="center"/>
          </w:tcPr>
          <w:p w14:paraId="0C06F8C3" w14:textId="77777777" w:rsidR="00F856EB" w:rsidRPr="00F856EB" w:rsidRDefault="00F856EB" w:rsidP="00F856EB">
            <w:pPr>
              <w:jc w:val="center"/>
              <w:rPr>
                <w:rFonts w:ascii="Times New Roman" w:hAnsi="Times New Roman" w:cs="Times New Roman"/>
                <w:b/>
                <w:bCs/>
                <w:sz w:val="24"/>
                <w:szCs w:val="24"/>
              </w:rPr>
            </w:pPr>
            <w:r w:rsidRPr="00F856EB">
              <w:rPr>
                <w:rFonts w:ascii="Times New Roman" w:hAnsi="Times New Roman" w:cs="Times New Roman"/>
                <w:b/>
                <w:bCs/>
                <w:sz w:val="24"/>
                <w:szCs w:val="24"/>
              </w:rPr>
              <w:t>Habitats</w:t>
            </w:r>
          </w:p>
        </w:tc>
      </w:tr>
      <w:tr w:rsidR="00F856EB" w:rsidRPr="00F856EB" w14:paraId="323B3B29" w14:textId="77777777" w:rsidTr="2A781D00">
        <w:trPr>
          <w:trHeight w:val="18"/>
        </w:trPr>
        <w:tc>
          <w:tcPr>
            <w:tcW w:w="12420" w:type="dxa"/>
            <w:gridSpan w:val="6"/>
            <w:tcBorders>
              <w:top w:val="single" w:sz="18" w:space="0" w:color="808080" w:themeColor="background1" w:themeShade="80"/>
              <w:left w:val="nil"/>
              <w:bottom w:val="single" w:sz="18" w:space="0" w:color="808080" w:themeColor="background1" w:themeShade="80"/>
              <w:right w:val="nil"/>
            </w:tcBorders>
            <w:shd w:val="clear" w:color="auto" w:fill="auto"/>
            <w:vAlign w:val="center"/>
          </w:tcPr>
          <w:p w14:paraId="5056EFD2" w14:textId="77777777" w:rsidR="00F856EB" w:rsidRPr="00F856EB" w:rsidRDefault="00F856EB" w:rsidP="00F856EB">
            <w:pPr>
              <w:rPr>
                <w:rFonts w:ascii="Times New Roman" w:hAnsi="Times New Roman" w:cs="Times New Roman"/>
                <w:i/>
                <w:iCs/>
                <w:sz w:val="8"/>
                <w:szCs w:val="8"/>
              </w:rPr>
            </w:pPr>
          </w:p>
        </w:tc>
      </w:tr>
      <w:tr w:rsidR="00F856EB" w:rsidRPr="00F856EB" w14:paraId="349ED54B" w14:textId="77777777" w:rsidTr="2A781D00">
        <w:trPr>
          <w:trHeight w:val="405"/>
        </w:trPr>
        <w:tc>
          <w:tcPr>
            <w:tcW w:w="12420" w:type="dxa"/>
            <w:gridSpan w:val="6"/>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255965A5" w14:textId="77777777" w:rsidR="00F856EB" w:rsidRPr="00F856EB" w:rsidRDefault="00F856EB" w:rsidP="00F856EB">
            <w:pPr>
              <w:jc w:val="center"/>
              <w:rPr>
                <w:rFonts w:ascii="Times New Roman" w:hAnsi="Times New Roman" w:cs="Times New Roman"/>
                <w:i/>
                <w:iCs/>
                <w:sz w:val="24"/>
                <w:szCs w:val="24"/>
              </w:rPr>
            </w:pPr>
            <w:r w:rsidRPr="00F856EB">
              <w:rPr>
                <w:rFonts w:ascii="Times New Roman" w:hAnsi="Times New Roman" w:cs="Times New Roman"/>
                <w:b/>
                <w:bCs/>
                <w:sz w:val="24"/>
                <w:szCs w:val="24"/>
              </w:rPr>
              <w:t>National Land Health Standards</w:t>
            </w:r>
            <w:r w:rsidRPr="00F856EB">
              <w:rPr>
                <w:rFonts w:ascii="Times New Roman" w:hAnsi="Times New Roman" w:cs="Times New Roman"/>
                <w:i/>
                <w:iCs/>
                <w:sz w:val="24"/>
                <w:szCs w:val="24"/>
              </w:rPr>
              <w:t xml:space="preserve"> </w:t>
            </w:r>
          </w:p>
          <w:p w14:paraId="719D24EF" w14:textId="08CA80DD" w:rsidR="00F856EB" w:rsidRPr="00F856EB" w:rsidRDefault="00F856EB" w:rsidP="00F856EB">
            <w:pPr>
              <w:jc w:val="center"/>
              <w:rPr>
                <w:rFonts w:ascii="Times New Roman" w:hAnsi="Times New Roman" w:cs="Times New Roman"/>
                <w:sz w:val="24"/>
                <w:szCs w:val="24"/>
              </w:rPr>
            </w:pPr>
            <w:r w:rsidRPr="00F856EB">
              <w:rPr>
                <w:rFonts w:ascii="Times New Roman" w:hAnsi="Times New Roman" w:cs="Times New Roman"/>
                <w:i/>
                <w:iCs/>
              </w:rPr>
              <w:t xml:space="preserve">The land health fundamentals and criteria described in </w:t>
            </w:r>
            <w:r w:rsidRPr="00F856EB">
              <w:rPr>
                <w:rFonts w:ascii="Times New Roman" w:eastAsia="Times New Roman" w:hAnsi="Times New Roman" w:cs="Times New Roman"/>
                <w:sz w:val="24"/>
                <w:szCs w:val="24"/>
              </w:rPr>
              <w:t>§</w:t>
            </w:r>
            <w:r w:rsidRPr="00F856EB">
              <w:rPr>
                <w:rFonts w:ascii="Times New Roman" w:hAnsi="Times New Roman" w:cs="Times New Roman"/>
                <w:i/>
                <w:iCs/>
              </w:rPr>
              <w:t xml:space="preserve"> </w:t>
            </w:r>
            <w:r w:rsidRPr="00F856EB">
              <w:rPr>
                <w:rFonts w:ascii="Times New Roman" w:eastAsia="Roboto" w:hAnsi="Times New Roman" w:cs="Times New Roman"/>
                <w:i/>
                <w:iCs/>
              </w:rPr>
              <w:t xml:space="preserve">6103.1(c)(3) will be addressed through six </w:t>
            </w:r>
            <w:r w:rsidR="79D0637A" w:rsidRPr="2A781D00">
              <w:rPr>
                <w:rFonts w:ascii="Times New Roman" w:eastAsia="Roboto" w:hAnsi="Times New Roman" w:cs="Times New Roman"/>
                <w:i/>
                <w:iCs/>
              </w:rPr>
              <w:t xml:space="preserve">national </w:t>
            </w:r>
            <w:r w:rsidRPr="00F856EB">
              <w:rPr>
                <w:rFonts w:ascii="Times New Roman" w:eastAsia="Roboto" w:hAnsi="Times New Roman" w:cs="Times New Roman"/>
                <w:i/>
                <w:iCs/>
              </w:rPr>
              <w:t>land health standards, organized around the resources and values listed below</w:t>
            </w:r>
            <w:r w:rsidRPr="00F856EB">
              <w:rPr>
                <w:rFonts w:ascii="Times New Roman" w:hAnsi="Times New Roman" w:cs="Times New Roman"/>
                <w:i/>
                <w:iCs/>
              </w:rPr>
              <w:t>. The Watersheds and Ecological Processes fundamentals are each addressed through two standards focused on upland, and riparian, wetland and aquatic landscape components</w:t>
            </w:r>
            <w:r w:rsidRPr="00F856EB">
              <w:rPr>
                <w:rFonts w:ascii="Times New Roman" w:hAnsi="Times New Roman" w:cs="Times New Roman"/>
                <w:i/>
                <w:iCs/>
                <w:sz w:val="24"/>
                <w:szCs w:val="24"/>
              </w:rPr>
              <w:t xml:space="preserve">. </w:t>
            </w:r>
          </w:p>
        </w:tc>
      </w:tr>
      <w:tr w:rsidR="00F856EB" w:rsidRPr="00F856EB" w14:paraId="53050F74" w14:textId="77777777" w:rsidTr="2A781D00">
        <w:trPr>
          <w:trHeight w:val="2061"/>
        </w:trPr>
        <w:tc>
          <w:tcPr>
            <w:tcW w:w="1260" w:type="dxa"/>
            <w:tcBorders>
              <w:top w:val="single" w:sz="18" w:space="0" w:color="808080" w:themeColor="background1" w:themeShade="80"/>
              <w:left w:val="single" w:sz="18" w:space="0" w:color="808080" w:themeColor="background1" w:themeShade="80"/>
              <w:bottom w:val="single" w:sz="12" w:space="0" w:color="808080" w:themeColor="background1" w:themeShade="80"/>
              <w:right w:val="single" w:sz="4" w:space="0" w:color="808080" w:themeColor="background1" w:themeShade="80"/>
            </w:tcBorders>
            <w:shd w:val="clear" w:color="auto" w:fill="D9D9D9" w:themeFill="background1" w:themeFillShade="D9"/>
          </w:tcPr>
          <w:p w14:paraId="4C696A73" w14:textId="77777777" w:rsidR="00F856EB" w:rsidRPr="00F856EB" w:rsidRDefault="00F856EB" w:rsidP="00F856EB">
            <w:pPr>
              <w:rPr>
                <w:rFonts w:ascii="Times New Roman" w:hAnsi="Times New Roman" w:cs="Times New Roman"/>
              </w:rPr>
            </w:pPr>
            <w:r w:rsidRPr="00F856EB">
              <w:rPr>
                <w:rFonts w:ascii="Times New Roman" w:hAnsi="Times New Roman" w:cs="Times New Roman"/>
              </w:rPr>
              <w:t>Upland hydrologic function.</w:t>
            </w:r>
          </w:p>
          <w:p w14:paraId="03258D35" w14:textId="77777777" w:rsidR="00F856EB" w:rsidRPr="00F856EB" w:rsidRDefault="00F856EB" w:rsidP="00F856EB">
            <w:pPr>
              <w:rPr>
                <w:rFonts w:ascii="Times New Roman" w:hAnsi="Times New Roman" w:cs="Times New Roman"/>
                <w:b/>
                <w:bCs/>
              </w:rPr>
            </w:pPr>
          </w:p>
        </w:tc>
        <w:tc>
          <w:tcPr>
            <w:tcW w:w="1530" w:type="dxa"/>
            <w:tcBorders>
              <w:top w:val="single" w:sz="18" w:space="0" w:color="808080" w:themeColor="background1" w:themeShade="80"/>
              <w:left w:val="single" w:sz="4" w:space="0" w:color="808080" w:themeColor="background1" w:themeShade="80"/>
              <w:bottom w:val="single" w:sz="12" w:space="0" w:color="808080" w:themeColor="background1" w:themeShade="80"/>
              <w:right w:val="single" w:sz="12" w:space="0" w:color="808080" w:themeColor="background1" w:themeShade="80"/>
            </w:tcBorders>
            <w:shd w:val="clear" w:color="auto" w:fill="D9D9D9" w:themeFill="background1" w:themeFillShade="D9"/>
          </w:tcPr>
          <w:p w14:paraId="52A6CC0C" w14:textId="77777777" w:rsidR="00F856EB" w:rsidRPr="00F856EB" w:rsidRDefault="00F856EB" w:rsidP="00F856EB">
            <w:pPr>
              <w:rPr>
                <w:rFonts w:ascii="Times New Roman" w:hAnsi="Times New Roman" w:cs="Times New Roman"/>
              </w:rPr>
            </w:pPr>
            <w:r w:rsidRPr="00F856EB">
              <w:rPr>
                <w:rFonts w:ascii="Times New Roman" w:hAnsi="Times New Roman" w:cs="Times New Roman"/>
              </w:rPr>
              <w:t>Riparian, wetland, and aquatic hydrologic function.</w:t>
            </w:r>
          </w:p>
        </w:tc>
        <w:tc>
          <w:tcPr>
            <w:tcW w:w="2160" w:type="dxa"/>
            <w:tcBorders>
              <w:top w:val="single" w:sz="18" w:space="0" w:color="808080" w:themeColor="background1" w:themeShade="80"/>
              <w:left w:val="single" w:sz="12" w:space="0" w:color="808080" w:themeColor="background1" w:themeShade="80"/>
              <w:bottom w:val="single" w:sz="12" w:space="0" w:color="808080" w:themeColor="background1" w:themeShade="80"/>
              <w:right w:val="single" w:sz="4" w:space="0" w:color="808080" w:themeColor="background1" w:themeShade="80"/>
            </w:tcBorders>
            <w:shd w:val="clear" w:color="auto" w:fill="auto"/>
          </w:tcPr>
          <w:p w14:paraId="63EEBF20" w14:textId="77777777" w:rsidR="00F856EB" w:rsidRPr="00F856EB" w:rsidRDefault="00F856EB" w:rsidP="00F856EB">
            <w:pPr>
              <w:rPr>
                <w:rFonts w:ascii="Times New Roman" w:hAnsi="Times New Roman" w:cs="Times New Roman"/>
              </w:rPr>
            </w:pPr>
            <w:r w:rsidRPr="00F856EB">
              <w:rPr>
                <w:rFonts w:ascii="Times New Roman" w:hAnsi="Times New Roman" w:cs="Times New Roman"/>
              </w:rPr>
              <w:t xml:space="preserve">Upland ecological processes and biotic communities, including connectivity, and intactness of native plant and animal habitats. </w:t>
            </w:r>
          </w:p>
        </w:tc>
        <w:tc>
          <w:tcPr>
            <w:tcW w:w="2430" w:type="dxa"/>
            <w:tcBorders>
              <w:top w:val="single" w:sz="18" w:space="0" w:color="808080" w:themeColor="background1" w:themeShade="80"/>
              <w:left w:val="single" w:sz="4" w:space="0" w:color="808080" w:themeColor="background1" w:themeShade="80"/>
              <w:bottom w:val="single" w:sz="12" w:space="0" w:color="808080" w:themeColor="background1" w:themeShade="80"/>
              <w:right w:val="single" w:sz="12" w:space="0" w:color="808080" w:themeColor="background1" w:themeShade="80"/>
            </w:tcBorders>
            <w:shd w:val="clear" w:color="auto" w:fill="auto"/>
          </w:tcPr>
          <w:p w14:paraId="59272C81" w14:textId="77777777" w:rsidR="00F856EB" w:rsidRPr="00F856EB" w:rsidRDefault="00F856EB" w:rsidP="00F856EB">
            <w:pPr>
              <w:rPr>
                <w:rFonts w:ascii="Times New Roman" w:hAnsi="Times New Roman" w:cs="Times New Roman"/>
              </w:rPr>
            </w:pPr>
            <w:r w:rsidRPr="00F856EB">
              <w:rPr>
                <w:rFonts w:ascii="Times New Roman" w:hAnsi="Times New Roman" w:cs="Times New Roman"/>
              </w:rPr>
              <w:t>Riparian, wetland, and aquatic ecological processes and biotic communities including condition, connectivity, and intactness of native plant and animal habitats.</w:t>
            </w:r>
          </w:p>
        </w:tc>
        <w:tc>
          <w:tcPr>
            <w:tcW w:w="2160" w:type="dxa"/>
            <w:tcBorders>
              <w:top w:val="single" w:sz="18"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D9D9D9" w:themeFill="background1" w:themeFillShade="D9"/>
          </w:tcPr>
          <w:p w14:paraId="4EE330B2" w14:textId="77777777" w:rsidR="00F856EB" w:rsidRPr="00F856EB" w:rsidRDefault="00F856EB" w:rsidP="00F856EB">
            <w:pPr>
              <w:rPr>
                <w:rFonts w:ascii="Times New Roman" w:hAnsi="Times New Roman" w:cs="Times New Roman"/>
              </w:rPr>
            </w:pPr>
            <w:r w:rsidRPr="00F856EB">
              <w:rPr>
                <w:rFonts w:ascii="Times New Roman" w:hAnsi="Times New Roman" w:cs="Times New Roman"/>
              </w:rPr>
              <w:t>Water quality, including State water quality standards, and BLM management objectives (e.g. wildlife needs).</w:t>
            </w:r>
          </w:p>
        </w:tc>
        <w:tc>
          <w:tcPr>
            <w:tcW w:w="2880" w:type="dxa"/>
            <w:tcBorders>
              <w:top w:val="single" w:sz="18" w:space="0" w:color="808080" w:themeColor="background1" w:themeShade="80"/>
              <w:left w:val="single" w:sz="12" w:space="0" w:color="808080" w:themeColor="background1" w:themeShade="80"/>
              <w:bottom w:val="single" w:sz="12" w:space="0" w:color="808080" w:themeColor="background1" w:themeShade="80"/>
              <w:right w:val="single" w:sz="18" w:space="0" w:color="808080" w:themeColor="background1" w:themeShade="80"/>
            </w:tcBorders>
            <w:shd w:val="clear" w:color="auto" w:fill="auto"/>
          </w:tcPr>
          <w:p w14:paraId="7CD002B7" w14:textId="77777777" w:rsidR="00F856EB" w:rsidRPr="00F856EB" w:rsidRDefault="00F856EB" w:rsidP="00F856EB">
            <w:pPr>
              <w:rPr>
                <w:rFonts w:ascii="Times New Roman" w:hAnsi="Times New Roman" w:cs="Times New Roman"/>
              </w:rPr>
            </w:pPr>
            <w:r w:rsidRPr="00F856EB">
              <w:rPr>
                <w:rFonts w:ascii="Times New Roman" w:hAnsi="Times New Roman" w:cs="Times New Roman"/>
              </w:rPr>
              <w:t>Habitat Condition, connectivity, and intactness for Federal threatened and endangered species, Federal proposed or candidate threatened and endangered species, and other special status species.</w:t>
            </w:r>
          </w:p>
        </w:tc>
      </w:tr>
      <w:tr w:rsidR="00F856EB" w:rsidRPr="00F856EB" w14:paraId="10BEC50B" w14:textId="77777777" w:rsidTr="2A781D00">
        <w:trPr>
          <w:trHeight w:val="762"/>
        </w:trPr>
        <w:tc>
          <w:tcPr>
            <w:tcW w:w="12420" w:type="dxa"/>
            <w:gridSpan w:val="6"/>
            <w:tcBorders>
              <w:top w:val="single" w:sz="12" w:space="0" w:color="808080" w:themeColor="background1" w:themeShade="80"/>
              <w:left w:val="single" w:sz="18" w:space="0" w:color="808080" w:themeColor="background1" w:themeShade="80"/>
              <w:right w:val="single" w:sz="18" w:space="0" w:color="808080" w:themeColor="background1" w:themeShade="80"/>
            </w:tcBorders>
            <w:shd w:val="clear" w:color="auto" w:fill="auto"/>
            <w:vAlign w:val="center"/>
          </w:tcPr>
          <w:p w14:paraId="042EC16A" w14:textId="1F231376" w:rsidR="00F856EB" w:rsidRPr="00400160" w:rsidRDefault="00F856EB" w:rsidP="00F856EB">
            <w:pPr>
              <w:rPr>
                <w:rFonts w:ascii="Times New Roman" w:hAnsi="Times New Roman" w:cs="Times New Roman"/>
                <w:sz w:val="24"/>
                <w:szCs w:val="24"/>
              </w:rPr>
            </w:pPr>
            <w:r w:rsidRPr="00400160">
              <w:rPr>
                <w:rFonts w:ascii="Times New Roman" w:hAnsi="Times New Roman" w:cs="Times New Roman"/>
                <w:b/>
                <w:bCs/>
              </w:rPr>
              <w:t xml:space="preserve">National Indicators </w:t>
            </w:r>
            <w:r w:rsidRPr="00400160">
              <w:rPr>
                <w:rFonts w:ascii="Times New Roman" w:hAnsi="Times New Roman" w:cs="Times New Roman"/>
              </w:rPr>
              <w:t xml:space="preserve">are broadly applicable </w:t>
            </w:r>
            <w:r w:rsidR="0047543D" w:rsidRPr="00400160">
              <w:rPr>
                <w:rFonts w:ascii="Times New Roman" w:hAnsi="Times New Roman" w:cs="Times New Roman"/>
              </w:rPr>
              <w:t xml:space="preserve">and are used to </w:t>
            </w:r>
            <w:r w:rsidRPr="00400160">
              <w:rPr>
                <w:rFonts w:ascii="Times New Roman" w:hAnsi="Times New Roman" w:cs="Times New Roman"/>
              </w:rPr>
              <w:t>complet</w:t>
            </w:r>
            <w:r w:rsidR="0047543D" w:rsidRPr="00400160">
              <w:rPr>
                <w:rFonts w:ascii="Times New Roman" w:hAnsi="Times New Roman" w:cs="Times New Roman"/>
              </w:rPr>
              <w:t>e</w:t>
            </w:r>
            <w:r w:rsidRPr="00400160">
              <w:rPr>
                <w:rFonts w:ascii="Times New Roman" w:hAnsi="Times New Roman" w:cs="Times New Roman"/>
              </w:rPr>
              <w:t xml:space="preserve"> watershed condition assessments and evaluat</w:t>
            </w:r>
            <w:r w:rsidR="0047543D" w:rsidRPr="00400160">
              <w:rPr>
                <w:rFonts w:ascii="Times New Roman" w:hAnsi="Times New Roman" w:cs="Times New Roman"/>
              </w:rPr>
              <w:t>e</w:t>
            </w:r>
            <w:r w:rsidRPr="00400160">
              <w:rPr>
                <w:rFonts w:ascii="Times New Roman" w:hAnsi="Times New Roman" w:cs="Times New Roman"/>
              </w:rPr>
              <w:t xml:space="preserve"> each land health standard in the major ecosystem and/or habitat types (e.g. forest, rangeland, sagebrush steppe, cold water fisheries) </w:t>
            </w:r>
            <w:r w:rsidR="0047543D" w:rsidRPr="00400160">
              <w:rPr>
                <w:rFonts w:ascii="Times New Roman" w:hAnsi="Times New Roman" w:cs="Times New Roman"/>
              </w:rPr>
              <w:t xml:space="preserve">the </w:t>
            </w:r>
            <w:r w:rsidRPr="00400160">
              <w:rPr>
                <w:rFonts w:ascii="Times New Roman" w:hAnsi="Times New Roman" w:cs="Times New Roman"/>
              </w:rPr>
              <w:t>BLM manages.</w:t>
            </w:r>
            <w:r w:rsidR="002573B0">
              <w:t xml:space="preserve"> </w:t>
            </w:r>
            <w:r w:rsidR="002573B0" w:rsidRPr="00C0144B">
              <w:rPr>
                <w:rFonts w:ascii="Times New Roman" w:hAnsi="Times New Roman" w:cs="Times New Roman"/>
              </w:rPr>
              <w:t xml:space="preserve">The BLM </w:t>
            </w:r>
            <w:r w:rsidR="002573B0" w:rsidRPr="002573B0">
              <w:rPr>
                <w:rFonts w:ascii="Times New Roman" w:hAnsi="Times New Roman" w:cs="Times New Roman"/>
              </w:rPr>
              <w:t xml:space="preserve">AIM </w:t>
            </w:r>
            <w:r w:rsidR="00C0144B">
              <w:rPr>
                <w:rFonts w:ascii="Times New Roman" w:hAnsi="Times New Roman" w:cs="Times New Roman"/>
              </w:rPr>
              <w:t>s</w:t>
            </w:r>
            <w:r w:rsidR="002573B0" w:rsidRPr="002573B0">
              <w:rPr>
                <w:rFonts w:ascii="Times New Roman" w:hAnsi="Times New Roman" w:cs="Times New Roman"/>
              </w:rPr>
              <w:t>trategy identified a core set of indicators that can be measured through field data and remote sensing</w:t>
            </w:r>
            <w:r w:rsidR="00761C5F">
              <w:rPr>
                <w:rFonts w:ascii="Times New Roman" w:hAnsi="Times New Roman" w:cs="Times New Roman"/>
              </w:rPr>
              <w:t>,</w:t>
            </w:r>
            <w:r w:rsidR="002573B0" w:rsidRPr="002573B0">
              <w:rPr>
                <w:rFonts w:ascii="Times New Roman" w:hAnsi="Times New Roman" w:cs="Times New Roman"/>
              </w:rPr>
              <w:t xml:space="preserve"> which can serve as an initial set of national indicators</w:t>
            </w:r>
            <w:r w:rsidR="00761C5F">
              <w:rPr>
                <w:rFonts w:ascii="Times New Roman" w:hAnsi="Times New Roman" w:cs="Times New Roman"/>
              </w:rPr>
              <w:t>.</w:t>
            </w:r>
          </w:p>
        </w:tc>
      </w:tr>
      <w:tr w:rsidR="00F856EB" w:rsidRPr="00F856EB" w14:paraId="0C00D063" w14:textId="77777777" w:rsidTr="2A781D00">
        <w:trPr>
          <w:trHeight w:val="126"/>
        </w:trPr>
        <w:tc>
          <w:tcPr>
            <w:tcW w:w="12420" w:type="dxa"/>
            <w:gridSpan w:val="6"/>
            <w:tcBorders>
              <w:top w:val="single" w:sz="18" w:space="0" w:color="808080" w:themeColor="background1" w:themeShade="80"/>
              <w:left w:val="nil"/>
              <w:bottom w:val="single" w:sz="24" w:space="0" w:color="808080" w:themeColor="background1" w:themeShade="80"/>
              <w:right w:val="nil"/>
            </w:tcBorders>
            <w:vAlign w:val="center"/>
          </w:tcPr>
          <w:p w14:paraId="019A000E" w14:textId="77777777" w:rsidR="00F856EB" w:rsidRPr="00F856EB" w:rsidRDefault="00F856EB" w:rsidP="00F856EB">
            <w:pPr>
              <w:rPr>
                <w:rFonts w:ascii="Times New Roman" w:hAnsi="Times New Roman" w:cs="Times New Roman"/>
                <w:i/>
                <w:iCs/>
                <w:sz w:val="10"/>
                <w:szCs w:val="10"/>
              </w:rPr>
            </w:pPr>
          </w:p>
        </w:tc>
      </w:tr>
      <w:tr w:rsidR="00F856EB" w:rsidRPr="00F856EB" w14:paraId="369EF0E7" w14:textId="77777777" w:rsidTr="2A781D00">
        <w:trPr>
          <w:trHeight w:val="1254"/>
        </w:trPr>
        <w:tc>
          <w:tcPr>
            <w:tcW w:w="12420" w:type="dxa"/>
            <w:gridSpan w:val="6"/>
            <w:tcBorders>
              <w:top w:val="single" w:sz="24" w:space="0" w:color="808080" w:themeColor="background1" w:themeShade="80"/>
              <w:left w:val="single" w:sz="24" w:space="0" w:color="808080" w:themeColor="background1" w:themeShade="80"/>
              <w:bottom w:val="single" w:sz="4" w:space="0" w:color="000000" w:themeColor="text1"/>
              <w:right w:val="single" w:sz="24" w:space="0" w:color="808080" w:themeColor="background1" w:themeShade="80"/>
            </w:tcBorders>
            <w:shd w:val="clear" w:color="auto" w:fill="F2F2F2" w:themeFill="background1" w:themeFillShade="F2"/>
            <w:vAlign w:val="center"/>
          </w:tcPr>
          <w:p w14:paraId="16471B65" w14:textId="77777777" w:rsidR="00F856EB" w:rsidRPr="00F856EB" w:rsidRDefault="00F856EB" w:rsidP="00F856EB">
            <w:pPr>
              <w:jc w:val="center"/>
              <w:rPr>
                <w:rFonts w:ascii="Times New Roman" w:hAnsi="Times New Roman" w:cs="Times New Roman"/>
                <w:i/>
                <w:iCs/>
                <w:sz w:val="24"/>
                <w:szCs w:val="24"/>
              </w:rPr>
            </w:pPr>
            <w:r w:rsidRPr="00F856EB">
              <w:rPr>
                <w:rFonts w:ascii="Times New Roman" w:hAnsi="Times New Roman" w:cs="Times New Roman"/>
                <w:b/>
                <w:bCs/>
                <w:sz w:val="24"/>
                <w:szCs w:val="24"/>
              </w:rPr>
              <w:t>State or Regional Land Health Standards</w:t>
            </w:r>
          </w:p>
          <w:p w14:paraId="40F29DDD" w14:textId="26235109" w:rsidR="00F856EB" w:rsidRPr="00F856EB" w:rsidRDefault="00F856EB" w:rsidP="00F856EB">
            <w:pPr>
              <w:jc w:val="center"/>
              <w:rPr>
                <w:rFonts w:ascii="Times New Roman" w:hAnsi="Times New Roman" w:cs="Times New Roman"/>
                <w:i/>
                <w:iCs/>
                <w:sz w:val="24"/>
                <w:szCs w:val="24"/>
              </w:rPr>
            </w:pPr>
            <w:r w:rsidRPr="00F856EB">
              <w:rPr>
                <w:rFonts w:ascii="Times New Roman" w:hAnsi="Times New Roman" w:cs="Times New Roman"/>
                <w:i/>
                <w:iCs/>
              </w:rPr>
              <w:t xml:space="preserve">State or regional standards incorporate the six national standards and the national indicators relevant to the geographic area. </w:t>
            </w:r>
            <w:r w:rsidR="002B7C3E">
              <w:rPr>
                <w:rFonts w:ascii="Times New Roman" w:hAnsi="Times New Roman" w:cs="Times New Roman"/>
                <w:i/>
                <w:iCs/>
              </w:rPr>
              <w:t xml:space="preserve">States or regions </w:t>
            </w:r>
            <w:r w:rsidRPr="00F856EB">
              <w:rPr>
                <w:rFonts w:ascii="Times New Roman" w:hAnsi="Times New Roman" w:cs="Times New Roman"/>
                <w:i/>
                <w:iCs/>
              </w:rPr>
              <w:t>ma</w:t>
            </w:r>
            <w:r w:rsidR="009612B0">
              <w:rPr>
                <w:rFonts w:ascii="Times New Roman" w:hAnsi="Times New Roman" w:cs="Times New Roman"/>
                <w:i/>
                <w:iCs/>
              </w:rPr>
              <w:t>y in</w:t>
            </w:r>
            <w:r w:rsidRPr="00F856EB">
              <w:rPr>
                <w:rFonts w:ascii="Times New Roman" w:hAnsi="Times New Roman" w:cs="Times New Roman"/>
                <w:i/>
                <w:iCs/>
              </w:rPr>
              <w:t xml:space="preserve">corporate supplemental standards </w:t>
            </w:r>
            <w:r w:rsidR="00564B91">
              <w:rPr>
                <w:rFonts w:ascii="Times New Roman" w:hAnsi="Times New Roman" w:cs="Times New Roman"/>
                <w:i/>
                <w:iCs/>
              </w:rPr>
              <w:t>o</w:t>
            </w:r>
            <w:r w:rsidRPr="00F856EB">
              <w:rPr>
                <w:rFonts w:ascii="Times New Roman" w:hAnsi="Times New Roman" w:cs="Times New Roman"/>
                <w:i/>
                <w:iCs/>
              </w:rPr>
              <w:t xml:space="preserve">r regionally relevant ecosystem indicators to address </w:t>
            </w:r>
            <w:r w:rsidR="00564B91">
              <w:rPr>
                <w:rFonts w:ascii="Times New Roman" w:hAnsi="Times New Roman" w:cs="Times New Roman"/>
                <w:i/>
                <w:iCs/>
              </w:rPr>
              <w:t xml:space="preserve">unique habitats, </w:t>
            </w:r>
            <w:r w:rsidR="008609C4">
              <w:rPr>
                <w:rFonts w:ascii="Times New Roman" w:hAnsi="Times New Roman" w:cs="Times New Roman"/>
                <w:i/>
                <w:iCs/>
              </w:rPr>
              <w:t>ecosystem dynamics, or unique resources of concern</w:t>
            </w:r>
            <w:r w:rsidR="00592AF6">
              <w:rPr>
                <w:rFonts w:ascii="Times New Roman" w:hAnsi="Times New Roman" w:cs="Times New Roman"/>
                <w:i/>
                <w:iCs/>
              </w:rPr>
              <w:t>.</w:t>
            </w:r>
          </w:p>
        </w:tc>
      </w:tr>
      <w:tr w:rsidR="00F856EB" w:rsidRPr="00F856EB" w14:paraId="50D5F19B" w14:textId="77777777" w:rsidTr="2A781D00">
        <w:trPr>
          <w:trHeight w:val="845"/>
        </w:trPr>
        <w:tc>
          <w:tcPr>
            <w:tcW w:w="12420" w:type="dxa"/>
            <w:gridSpan w:val="6"/>
            <w:tcBorders>
              <w:top w:val="single" w:sz="4" w:space="0" w:color="000000" w:themeColor="text1"/>
              <w:left w:val="single" w:sz="24" w:space="0" w:color="808080" w:themeColor="background1" w:themeShade="80"/>
              <w:bottom w:val="single" w:sz="4" w:space="0" w:color="000000" w:themeColor="text1"/>
              <w:right w:val="single" w:sz="24" w:space="0" w:color="808080" w:themeColor="background1" w:themeShade="80"/>
            </w:tcBorders>
            <w:shd w:val="clear" w:color="auto" w:fill="auto"/>
            <w:vAlign w:val="center"/>
          </w:tcPr>
          <w:p w14:paraId="0A8CA656" w14:textId="7F5A8610" w:rsidR="00F856EB" w:rsidRPr="00F856EB" w:rsidRDefault="00F856EB" w:rsidP="00F856EB">
            <w:pPr>
              <w:rPr>
                <w:rFonts w:ascii="Times New Roman" w:hAnsi="Times New Roman" w:cs="Times New Roman"/>
                <w:sz w:val="24"/>
                <w:szCs w:val="24"/>
              </w:rPr>
            </w:pPr>
            <w:r w:rsidRPr="00F856EB">
              <w:rPr>
                <w:rFonts w:ascii="Times New Roman" w:hAnsi="Times New Roman" w:cs="Times New Roman"/>
                <w:b/>
                <w:bCs/>
              </w:rPr>
              <w:t>Supplemental Land Health Standards</w:t>
            </w:r>
            <w:r w:rsidRPr="00F856EB">
              <w:rPr>
                <w:rFonts w:ascii="Times New Roman" w:hAnsi="Times New Roman" w:cs="Times New Roman"/>
              </w:rPr>
              <w:t xml:space="preserve"> address </w:t>
            </w:r>
            <w:r w:rsidR="008512DF">
              <w:rPr>
                <w:rFonts w:ascii="Times New Roman" w:hAnsi="Times New Roman" w:cs="Times New Roman"/>
              </w:rPr>
              <w:t xml:space="preserve">unique </w:t>
            </w:r>
            <w:r w:rsidRPr="00F856EB">
              <w:rPr>
                <w:rFonts w:ascii="Times New Roman" w:hAnsi="Times New Roman" w:cs="Times New Roman"/>
              </w:rPr>
              <w:t xml:space="preserve">resources or values not encompassed by the land health fundamentals and national standards.  </w:t>
            </w:r>
          </w:p>
        </w:tc>
      </w:tr>
      <w:tr w:rsidR="00F856EB" w:rsidRPr="00F856EB" w14:paraId="0C381E8A" w14:textId="77777777" w:rsidTr="2A781D00">
        <w:trPr>
          <w:trHeight w:val="1160"/>
        </w:trPr>
        <w:tc>
          <w:tcPr>
            <w:tcW w:w="12420" w:type="dxa"/>
            <w:gridSpan w:val="6"/>
            <w:tcBorders>
              <w:top w:val="single" w:sz="4" w:space="0" w:color="000000" w:themeColor="text1"/>
              <w:left w:val="single" w:sz="24" w:space="0" w:color="808080" w:themeColor="background1" w:themeShade="80"/>
              <w:bottom w:val="single" w:sz="24" w:space="0" w:color="808080" w:themeColor="background1" w:themeShade="80"/>
              <w:right w:val="single" w:sz="24" w:space="0" w:color="808080" w:themeColor="background1" w:themeShade="80"/>
            </w:tcBorders>
            <w:shd w:val="clear" w:color="auto" w:fill="auto"/>
            <w:vAlign w:val="center"/>
          </w:tcPr>
          <w:p w14:paraId="3AA2A246" w14:textId="0D1AE414" w:rsidR="00F856EB" w:rsidRPr="00F856EB" w:rsidRDefault="00F856EB" w:rsidP="00F856EB">
            <w:pPr>
              <w:rPr>
                <w:rFonts w:ascii="Times New Roman" w:hAnsi="Times New Roman" w:cs="Times New Roman"/>
                <w:b/>
                <w:bCs/>
                <w:sz w:val="24"/>
                <w:szCs w:val="24"/>
              </w:rPr>
            </w:pPr>
            <w:r w:rsidRPr="00F856EB">
              <w:rPr>
                <w:rFonts w:ascii="Times New Roman" w:hAnsi="Times New Roman" w:cs="Times New Roman"/>
                <w:b/>
                <w:bCs/>
              </w:rPr>
              <w:t>State or Regional Ecosystem Indicators</w:t>
            </w:r>
            <w:r w:rsidRPr="00F856EB">
              <w:rPr>
                <w:rFonts w:ascii="Times New Roman" w:hAnsi="Times New Roman" w:cs="Times New Roman"/>
              </w:rPr>
              <w:t xml:space="preserve"> not included in national indicators can provide measures that are complementary to the national indicators while more specifically addressing unique characteristics of important state or regional ecosystem or habitat types when evaluating one or more of the national</w:t>
            </w:r>
            <w:r w:rsidR="0047543D" w:rsidRPr="00AB0497">
              <w:rPr>
                <w:rFonts w:ascii="Times New Roman" w:hAnsi="Times New Roman" w:cs="Times New Roman"/>
              </w:rPr>
              <w:t xml:space="preserve"> or supplemental</w:t>
            </w:r>
            <w:r w:rsidRPr="00F856EB">
              <w:rPr>
                <w:rFonts w:ascii="Times New Roman" w:hAnsi="Times New Roman" w:cs="Times New Roman"/>
              </w:rPr>
              <w:t xml:space="preserve"> land health standards.</w:t>
            </w:r>
          </w:p>
        </w:tc>
      </w:tr>
    </w:tbl>
    <w:p w14:paraId="55DF6504" w14:textId="4497B97F" w:rsidR="00207A19" w:rsidRPr="00C70D15" w:rsidRDefault="00207A19" w:rsidP="0091585B">
      <w:pPr>
        <w:shd w:val="clear" w:color="auto" w:fill="FFFFFF"/>
        <w:spacing w:after="0" w:line="240" w:lineRule="auto"/>
      </w:pPr>
    </w:p>
    <w:sectPr w:rsidR="00207A19" w:rsidRPr="00C70D15" w:rsidSect="00856F9A">
      <w:headerReference w:type="even" r:id="rId11"/>
      <w:headerReference w:type="default" r:id="rId12"/>
      <w:footerReference w:type="even" r:id="rId13"/>
      <w:footerReference w:type="default" r:id="rId14"/>
      <w:headerReference w:type="first" r:id="rId15"/>
      <w:footerReference w:type="first" r:id="rId16"/>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C1F1E" w14:textId="77777777" w:rsidR="00CD64FC" w:rsidRDefault="00CD64FC" w:rsidP="00DD42B3">
      <w:pPr>
        <w:spacing w:after="0" w:line="240" w:lineRule="auto"/>
      </w:pPr>
      <w:r>
        <w:separator/>
      </w:r>
    </w:p>
  </w:endnote>
  <w:endnote w:type="continuationSeparator" w:id="0">
    <w:p w14:paraId="6310EA89" w14:textId="77777777" w:rsidR="00CD64FC" w:rsidRDefault="00CD64FC" w:rsidP="00DD42B3">
      <w:pPr>
        <w:spacing w:after="0" w:line="240" w:lineRule="auto"/>
      </w:pPr>
      <w:r>
        <w:continuationSeparator/>
      </w:r>
    </w:p>
  </w:endnote>
  <w:endnote w:type="continuationNotice" w:id="1">
    <w:p w14:paraId="49A23C14" w14:textId="77777777" w:rsidR="00CD64FC" w:rsidRDefault="00CD64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9CAF" w14:textId="77777777" w:rsidR="00A729B5" w:rsidRDefault="00A729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173F5" w14:textId="0EE8C6C6" w:rsidR="00A729B5" w:rsidRPr="00A729B5" w:rsidRDefault="00A729B5">
    <w:pPr>
      <w:pStyle w:val="Footer"/>
      <w:jc w:val="right"/>
      <w:rPr>
        <w:rFonts w:ascii="Times New Roman" w:hAnsi="Times New Roman" w:cs="Times New Roman"/>
        <w:sz w:val="24"/>
        <w:szCs w:val="24"/>
      </w:rPr>
    </w:pPr>
    <w:r w:rsidRPr="00A729B5">
      <w:rPr>
        <w:rFonts w:ascii="Times New Roman" w:hAnsi="Times New Roman" w:cs="Times New Roman"/>
        <w:sz w:val="24"/>
        <w:szCs w:val="24"/>
      </w:rPr>
      <w:t>IM2024-037 att1-</w:t>
    </w:r>
    <w:sdt>
      <w:sdtPr>
        <w:rPr>
          <w:rFonts w:ascii="Times New Roman" w:hAnsi="Times New Roman" w:cs="Times New Roman"/>
          <w:sz w:val="24"/>
          <w:szCs w:val="24"/>
        </w:rPr>
        <w:id w:val="166921268"/>
        <w:docPartObj>
          <w:docPartGallery w:val="Page Numbers (Bottom of Page)"/>
          <w:docPartUnique/>
        </w:docPartObj>
      </w:sdtPr>
      <w:sdtEndPr>
        <w:rPr>
          <w:noProof/>
        </w:rPr>
      </w:sdtEndPr>
      <w:sdtContent>
        <w:r w:rsidRPr="00A729B5">
          <w:rPr>
            <w:rFonts w:ascii="Times New Roman" w:hAnsi="Times New Roman" w:cs="Times New Roman"/>
            <w:sz w:val="24"/>
            <w:szCs w:val="24"/>
          </w:rPr>
          <w:fldChar w:fldCharType="begin"/>
        </w:r>
        <w:r w:rsidRPr="00A729B5">
          <w:rPr>
            <w:rFonts w:ascii="Times New Roman" w:hAnsi="Times New Roman" w:cs="Times New Roman"/>
            <w:sz w:val="24"/>
            <w:szCs w:val="24"/>
          </w:rPr>
          <w:instrText xml:space="preserve"> PAGE   \* MERGEFORMAT </w:instrText>
        </w:r>
        <w:r w:rsidRPr="00A729B5">
          <w:rPr>
            <w:rFonts w:ascii="Times New Roman" w:hAnsi="Times New Roman" w:cs="Times New Roman"/>
            <w:sz w:val="24"/>
            <w:szCs w:val="24"/>
          </w:rPr>
          <w:fldChar w:fldCharType="separate"/>
        </w:r>
        <w:r w:rsidRPr="00A729B5">
          <w:rPr>
            <w:rFonts w:ascii="Times New Roman" w:hAnsi="Times New Roman" w:cs="Times New Roman"/>
            <w:noProof/>
            <w:sz w:val="24"/>
            <w:szCs w:val="24"/>
          </w:rPr>
          <w:t>2</w:t>
        </w:r>
        <w:r w:rsidRPr="00A729B5">
          <w:rPr>
            <w:rFonts w:ascii="Times New Roman" w:hAnsi="Times New Roman" w:cs="Times New Roman"/>
            <w:noProof/>
            <w:sz w:val="24"/>
            <w:szCs w:val="24"/>
          </w:rPr>
          <w:fldChar w:fldCharType="end"/>
        </w:r>
      </w:sdtContent>
    </w:sdt>
  </w:p>
  <w:p w14:paraId="2E48FB22" w14:textId="77777777" w:rsidR="00A729B5" w:rsidRDefault="00A729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5A25" w14:textId="77777777" w:rsidR="00A729B5" w:rsidRDefault="00A72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8B77D" w14:textId="77777777" w:rsidR="00CD64FC" w:rsidRDefault="00CD64FC" w:rsidP="00DD42B3">
      <w:pPr>
        <w:spacing w:after="0" w:line="240" w:lineRule="auto"/>
      </w:pPr>
      <w:r>
        <w:separator/>
      </w:r>
    </w:p>
  </w:footnote>
  <w:footnote w:type="continuationSeparator" w:id="0">
    <w:p w14:paraId="1E416172" w14:textId="77777777" w:rsidR="00CD64FC" w:rsidRDefault="00CD64FC" w:rsidP="00DD42B3">
      <w:pPr>
        <w:spacing w:after="0" w:line="240" w:lineRule="auto"/>
      </w:pPr>
      <w:r>
        <w:continuationSeparator/>
      </w:r>
    </w:p>
  </w:footnote>
  <w:footnote w:type="continuationNotice" w:id="1">
    <w:p w14:paraId="4515F3D6" w14:textId="77777777" w:rsidR="00CD64FC" w:rsidRDefault="00CD64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5508" w14:textId="77777777" w:rsidR="00A729B5" w:rsidRDefault="00A729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703CA1BF" w14:paraId="052B2A83" w14:textId="77777777" w:rsidTr="703CA1BF">
      <w:trPr>
        <w:trHeight w:val="300"/>
      </w:trPr>
      <w:tc>
        <w:tcPr>
          <w:tcW w:w="4320" w:type="dxa"/>
        </w:tcPr>
        <w:p w14:paraId="2390D8EE" w14:textId="3CDB5E35" w:rsidR="703CA1BF" w:rsidRDefault="703CA1BF" w:rsidP="703CA1BF">
          <w:pPr>
            <w:pStyle w:val="Header"/>
            <w:ind w:left="-115"/>
          </w:pPr>
        </w:p>
      </w:tc>
      <w:tc>
        <w:tcPr>
          <w:tcW w:w="4320" w:type="dxa"/>
        </w:tcPr>
        <w:p w14:paraId="786809A7" w14:textId="064875D3" w:rsidR="703CA1BF" w:rsidRDefault="703CA1BF" w:rsidP="703CA1BF">
          <w:pPr>
            <w:pStyle w:val="Header"/>
            <w:jc w:val="center"/>
          </w:pPr>
        </w:p>
      </w:tc>
      <w:tc>
        <w:tcPr>
          <w:tcW w:w="4320" w:type="dxa"/>
        </w:tcPr>
        <w:p w14:paraId="322E51CC" w14:textId="2741E38A" w:rsidR="703CA1BF" w:rsidRDefault="703CA1BF" w:rsidP="703CA1BF">
          <w:pPr>
            <w:pStyle w:val="Header"/>
            <w:ind w:right="-115"/>
            <w:jc w:val="right"/>
          </w:pPr>
        </w:p>
      </w:tc>
    </w:tr>
  </w:tbl>
  <w:p w14:paraId="2808D6CF" w14:textId="5680BB2D" w:rsidR="00DC7305" w:rsidRDefault="00DC73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B04E" w14:textId="77777777" w:rsidR="00A729B5" w:rsidRDefault="00A72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7243"/>
    <w:multiLevelType w:val="hybridMultilevel"/>
    <w:tmpl w:val="A86A5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7441B"/>
    <w:multiLevelType w:val="hybridMultilevel"/>
    <w:tmpl w:val="F11686B4"/>
    <w:lvl w:ilvl="0" w:tplc="43CEC7D6">
      <w:start w:val="1"/>
      <w:numFmt w:val="bullet"/>
      <w:lvlText w:val=""/>
      <w:lvlJc w:val="left"/>
      <w:pPr>
        <w:ind w:left="720" w:hanging="360"/>
      </w:pPr>
      <w:rPr>
        <w:rFonts w:ascii="Symbol" w:hAnsi="Symbol"/>
      </w:rPr>
    </w:lvl>
    <w:lvl w:ilvl="1" w:tplc="D8B67D04">
      <w:start w:val="1"/>
      <w:numFmt w:val="bullet"/>
      <w:lvlText w:val=""/>
      <w:lvlJc w:val="left"/>
      <w:pPr>
        <w:ind w:left="720" w:hanging="360"/>
      </w:pPr>
      <w:rPr>
        <w:rFonts w:ascii="Symbol" w:hAnsi="Symbol"/>
      </w:rPr>
    </w:lvl>
    <w:lvl w:ilvl="2" w:tplc="6EFACFD8">
      <w:start w:val="1"/>
      <w:numFmt w:val="bullet"/>
      <w:lvlText w:val=""/>
      <w:lvlJc w:val="left"/>
      <w:pPr>
        <w:ind w:left="720" w:hanging="360"/>
      </w:pPr>
      <w:rPr>
        <w:rFonts w:ascii="Symbol" w:hAnsi="Symbol"/>
      </w:rPr>
    </w:lvl>
    <w:lvl w:ilvl="3" w:tplc="0664A1C2">
      <w:start w:val="1"/>
      <w:numFmt w:val="bullet"/>
      <w:lvlText w:val=""/>
      <w:lvlJc w:val="left"/>
      <w:pPr>
        <w:ind w:left="720" w:hanging="360"/>
      </w:pPr>
      <w:rPr>
        <w:rFonts w:ascii="Symbol" w:hAnsi="Symbol"/>
      </w:rPr>
    </w:lvl>
    <w:lvl w:ilvl="4" w:tplc="F894F420">
      <w:start w:val="1"/>
      <w:numFmt w:val="bullet"/>
      <w:lvlText w:val=""/>
      <w:lvlJc w:val="left"/>
      <w:pPr>
        <w:ind w:left="720" w:hanging="360"/>
      </w:pPr>
      <w:rPr>
        <w:rFonts w:ascii="Symbol" w:hAnsi="Symbol"/>
      </w:rPr>
    </w:lvl>
    <w:lvl w:ilvl="5" w:tplc="2824579C">
      <w:start w:val="1"/>
      <w:numFmt w:val="bullet"/>
      <w:lvlText w:val=""/>
      <w:lvlJc w:val="left"/>
      <w:pPr>
        <w:ind w:left="720" w:hanging="360"/>
      </w:pPr>
      <w:rPr>
        <w:rFonts w:ascii="Symbol" w:hAnsi="Symbol"/>
      </w:rPr>
    </w:lvl>
    <w:lvl w:ilvl="6" w:tplc="8986481C">
      <w:start w:val="1"/>
      <w:numFmt w:val="bullet"/>
      <w:lvlText w:val=""/>
      <w:lvlJc w:val="left"/>
      <w:pPr>
        <w:ind w:left="720" w:hanging="360"/>
      </w:pPr>
      <w:rPr>
        <w:rFonts w:ascii="Symbol" w:hAnsi="Symbol"/>
      </w:rPr>
    </w:lvl>
    <w:lvl w:ilvl="7" w:tplc="D0CE2A08">
      <w:start w:val="1"/>
      <w:numFmt w:val="bullet"/>
      <w:lvlText w:val=""/>
      <w:lvlJc w:val="left"/>
      <w:pPr>
        <w:ind w:left="720" w:hanging="360"/>
      </w:pPr>
      <w:rPr>
        <w:rFonts w:ascii="Symbol" w:hAnsi="Symbol"/>
      </w:rPr>
    </w:lvl>
    <w:lvl w:ilvl="8" w:tplc="D31694E0">
      <w:start w:val="1"/>
      <w:numFmt w:val="bullet"/>
      <w:lvlText w:val=""/>
      <w:lvlJc w:val="left"/>
      <w:pPr>
        <w:ind w:left="720" w:hanging="360"/>
      </w:pPr>
      <w:rPr>
        <w:rFonts w:ascii="Symbol" w:hAnsi="Symbol"/>
      </w:rPr>
    </w:lvl>
  </w:abstractNum>
  <w:abstractNum w:abstractNumId="2" w15:restartNumberingAfterBreak="0">
    <w:nsid w:val="094136E3"/>
    <w:multiLevelType w:val="hybridMultilevel"/>
    <w:tmpl w:val="B4C44136"/>
    <w:lvl w:ilvl="0" w:tplc="08A06542">
      <w:start w:val="1"/>
      <w:numFmt w:val="bullet"/>
      <w:lvlText w:val=""/>
      <w:lvlJc w:val="left"/>
      <w:pPr>
        <w:ind w:left="720" w:hanging="360"/>
      </w:pPr>
      <w:rPr>
        <w:rFonts w:ascii="Symbol" w:hAnsi="Symbol"/>
      </w:rPr>
    </w:lvl>
    <w:lvl w:ilvl="1" w:tplc="1952B4A4">
      <w:start w:val="1"/>
      <w:numFmt w:val="bullet"/>
      <w:lvlText w:val=""/>
      <w:lvlJc w:val="left"/>
      <w:pPr>
        <w:ind w:left="720" w:hanging="360"/>
      </w:pPr>
      <w:rPr>
        <w:rFonts w:ascii="Symbol" w:hAnsi="Symbol"/>
      </w:rPr>
    </w:lvl>
    <w:lvl w:ilvl="2" w:tplc="7EA626EE">
      <w:start w:val="1"/>
      <w:numFmt w:val="bullet"/>
      <w:lvlText w:val=""/>
      <w:lvlJc w:val="left"/>
      <w:pPr>
        <w:ind w:left="720" w:hanging="360"/>
      </w:pPr>
      <w:rPr>
        <w:rFonts w:ascii="Symbol" w:hAnsi="Symbol"/>
      </w:rPr>
    </w:lvl>
    <w:lvl w:ilvl="3" w:tplc="D2B02588">
      <w:start w:val="1"/>
      <w:numFmt w:val="bullet"/>
      <w:lvlText w:val=""/>
      <w:lvlJc w:val="left"/>
      <w:pPr>
        <w:ind w:left="720" w:hanging="360"/>
      </w:pPr>
      <w:rPr>
        <w:rFonts w:ascii="Symbol" w:hAnsi="Symbol"/>
      </w:rPr>
    </w:lvl>
    <w:lvl w:ilvl="4" w:tplc="327C46DC">
      <w:start w:val="1"/>
      <w:numFmt w:val="bullet"/>
      <w:lvlText w:val=""/>
      <w:lvlJc w:val="left"/>
      <w:pPr>
        <w:ind w:left="720" w:hanging="360"/>
      </w:pPr>
      <w:rPr>
        <w:rFonts w:ascii="Symbol" w:hAnsi="Symbol"/>
      </w:rPr>
    </w:lvl>
    <w:lvl w:ilvl="5" w:tplc="FC0E32D6">
      <w:start w:val="1"/>
      <w:numFmt w:val="bullet"/>
      <w:lvlText w:val=""/>
      <w:lvlJc w:val="left"/>
      <w:pPr>
        <w:ind w:left="720" w:hanging="360"/>
      </w:pPr>
      <w:rPr>
        <w:rFonts w:ascii="Symbol" w:hAnsi="Symbol"/>
      </w:rPr>
    </w:lvl>
    <w:lvl w:ilvl="6" w:tplc="A80EA9D6">
      <w:start w:val="1"/>
      <w:numFmt w:val="bullet"/>
      <w:lvlText w:val=""/>
      <w:lvlJc w:val="left"/>
      <w:pPr>
        <w:ind w:left="720" w:hanging="360"/>
      </w:pPr>
      <w:rPr>
        <w:rFonts w:ascii="Symbol" w:hAnsi="Symbol"/>
      </w:rPr>
    </w:lvl>
    <w:lvl w:ilvl="7" w:tplc="2572F3C6">
      <w:start w:val="1"/>
      <w:numFmt w:val="bullet"/>
      <w:lvlText w:val=""/>
      <w:lvlJc w:val="left"/>
      <w:pPr>
        <w:ind w:left="720" w:hanging="360"/>
      </w:pPr>
      <w:rPr>
        <w:rFonts w:ascii="Symbol" w:hAnsi="Symbol"/>
      </w:rPr>
    </w:lvl>
    <w:lvl w:ilvl="8" w:tplc="96BC3158">
      <w:start w:val="1"/>
      <w:numFmt w:val="bullet"/>
      <w:lvlText w:val=""/>
      <w:lvlJc w:val="left"/>
      <w:pPr>
        <w:ind w:left="720" w:hanging="360"/>
      </w:pPr>
      <w:rPr>
        <w:rFonts w:ascii="Symbol" w:hAnsi="Symbol"/>
      </w:rPr>
    </w:lvl>
  </w:abstractNum>
  <w:abstractNum w:abstractNumId="3" w15:restartNumberingAfterBreak="0">
    <w:nsid w:val="0C861300"/>
    <w:multiLevelType w:val="hybridMultilevel"/>
    <w:tmpl w:val="C9183958"/>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BB006B"/>
    <w:multiLevelType w:val="hybridMultilevel"/>
    <w:tmpl w:val="5D867810"/>
    <w:lvl w:ilvl="0" w:tplc="618EF49E">
      <w:start w:val="1"/>
      <w:numFmt w:val="bullet"/>
      <w:lvlText w:val="•"/>
      <w:lvlJc w:val="left"/>
      <w:pPr>
        <w:tabs>
          <w:tab w:val="num" w:pos="720"/>
        </w:tabs>
        <w:ind w:left="720" w:hanging="360"/>
      </w:pPr>
      <w:rPr>
        <w:rFonts w:ascii="Arial" w:hAnsi="Arial" w:hint="default"/>
      </w:rPr>
    </w:lvl>
    <w:lvl w:ilvl="1" w:tplc="D2DCC798" w:tentative="1">
      <w:start w:val="1"/>
      <w:numFmt w:val="bullet"/>
      <w:lvlText w:val="•"/>
      <w:lvlJc w:val="left"/>
      <w:pPr>
        <w:tabs>
          <w:tab w:val="num" w:pos="1440"/>
        </w:tabs>
        <w:ind w:left="1440" w:hanging="360"/>
      </w:pPr>
      <w:rPr>
        <w:rFonts w:ascii="Arial" w:hAnsi="Arial" w:hint="default"/>
      </w:rPr>
    </w:lvl>
    <w:lvl w:ilvl="2" w:tplc="B19895AE" w:tentative="1">
      <w:start w:val="1"/>
      <w:numFmt w:val="bullet"/>
      <w:lvlText w:val="•"/>
      <w:lvlJc w:val="left"/>
      <w:pPr>
        <w:tabs>
          <w:tab w:val="num" w:pos="2160"/>
        </w:tabs>
        <w:ind w:left="2160" w:hanging="360"/>
      </w:pPr>
      <w:rPr>
        <w:rFonts w:ascii="Arial" w:hAnsi="Arial" w:hint="default"/>
      </w:rPr>
    </w:lvl>
    <w:lvl w:ilvl="3" w:tplc="A448E940" w:tentative="1">
      <w:start w:val="1"/>
      <w:numFmt w:val="bullet"/>
      <w:lvlText w:val="•"/>
      <w:lvlJc w:val="left"/>
      <w:pPr>
        <w:tabs>
          <w:tab w:val="num" w:pos="2880"/>
        </w:tabs>
        <w:ind w:left="2880" w:hanging="360"/>
      </w:pPr>
      <w:rPr>
        <w:rFonts w:ascii="Arial" w:hAnsi="Arial" w:hint="default"/>
      </w:rPr>
    </w:lvl>
    <w:lvl w:ilvl="4" w:tplc="CDB05850" w:tentative="1">
      <w:start w:val="1"/>
      <w:numFmt w:val="bullet"/>
      <w:lvlText w:val="•"/>
      <w:lvlJc w:val="left"/>
      <w:pPr>
        <w:tabs>
          <w:tab w:val="num" w:pos="3600"/>
        </w:tabs>
        <w:ind w:left="3600" w:hanging="360"/>
      </w:pPr>
      <w:rPr>
        <w:rFonts w:ascii="Arial" w:hAnsi="Arial" w:hint="default"/>
      </w:rPr>
    </w:lvl>
    <w:lvl w:ilvl="5" w:tplc="4FE6948A" w:tentative="1">
      <w:start w:val="1"/>
      <w:numFmt w:val="bullet"/>
      <w:lvlText w:val="•"/>
      <w:lvlJc w:val="left"/>
      <w:pPr>
        <w:tabs>
          <w:tab w:val="num" w:pos="4320"/>
        </w:tabs>
        <w:ind w:left="4320" w:hanging="360"/>
      </w:pPr>
      <w:rPr>
        <w:rFonts w:ascii="Arial" w:hAnsi="Arial" w:hint="default"/>
      </w:rPr>
    </w:lvl>
    <w:lvl w:ilvl="6" w:tplc="16C27020" w:tentative="1">
      <w:start w:val="1"/>
      <w:numFmt w:val="bullet"/>
      <w:lvlText w:val="•"/>
      <w:lvlJc w:val="left"/>
      <w:pPr>
        <w:tabs>
          <w:tab w:val="num" w:pos="5040"/>
        </w:tabs>
        <w:ind w:left="5040" w:hanging="360"/>
      </w:pPr>
      <w:rPr>
        <w:rFonts w:ascii="Arial" w:hAnsi="Arial" w:hint="default"/>
      </w:rPr>
    </w:lvl>
    <w:lvl w:ilvl="7" w:tplc="1CEE4E64" w:tentative="1">
      <w:start w:val="1"/>
      <w:numFmt w:val="bullet"/>
      <w:lvlText w:val="•"/>
      <w:lvlJc w:val="left"/>
      <w:pPr>
        <w:tabs>
          <w:tab w:val="num" w:pos="5760"/>
        </w:tabs>
        <w:ind w:left="5760" w:hanging="360"/>
      </w:pPr>
      <w:rPr>
        <w:rFonts w:ascii="Arial" w:hAnsi="Arial" w:hint="default"/>
      </w:rPr>
    </w:lvl>
    <w:lvl w:ilvl="8" w:tplc="E0968EA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EA750B"/>
    <w:multiLevelType w:val="multilevel"/>
    <w:tmpl w:val="D8861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F34D6B"/>
    <w:multiLevelType w:val="hybridMultilevel"/>
    <w:tmpl w:val="715C6A0A"/>
    <w:lvl w:ilvl="0" w:tplc="8B14E9FC">
      <w:start w:val="1"/>
      <w:numFmt w:val="decimal"/>
      <w:lvlText w:val="%1)"/>
      <w:lvlJc w:val="left"/>
      <w:pPr>
        <w:ind w:left="1800" w:hanging="360"/>
      </w:pPr>
    </w:lvl>
    <w:lvl w:ilvl="1" w:tplc="24067B96">
      <w:start w:val="1"/>
      <w:numFmt w:val="decimal"/>
      <w:lvlText w:val="%2)"/>
      <w:lvlJc w:val="left"/>
      <w:pPr>
        <w:ind w:left="1800" w:hanging="360"/>
      </w:pPr>
    </w:lvl>
    <w:lvl w:ilvl="2" w:tplc="975E7324">
      <w:start w:val="1"/>
      <w:numFmt w:val="decimal"/>
      <w:lvlText w:val="%3)"/>
      <w:lvlJc w:val="left"/>
      <w:pPr>
        <w:ind w:left="1800" w:hanging="360"/>
      </w:pPr>
    </w:lvl>
    <w:lvl w:ilvl="3" w:tplc="BA6688D0">
      <w:start w:val="1"/>
      <w:numFmt w:val="decimal"/>
      <w:lvlText w:val="%4)"/>
      <w:lvlJc w:val="left"/>
      <w:pPr>
        <w:ind w:left="1800" w:hanging="360"/>
      </w:pPr>
    </w:lvl>
    <w:lvl w:ilvl="4" w:tplc="0B680776">
      <w:start w:val="1"/>
      <w:numFmt w:val="decimal"/>
      <w:lvlText w:val="%5)"/>
      <w:lvlJc w:val="left"/>
      <w:pPr>
        <w:ind w:left="1800" w:hanging="360"/>
      </w:pPr>
    </w:lvl>
    <w:lvl w:ilvl="5" w:tplc="9FE0D0DA">
      <w:start w:val="1"/>
      <w:numFmt w:val="decimal"/>
      <w:lvlText w:val="%6)"/>
      <w:lvlJc w:val="left"/>
      <w:pPr>
        <w:ind w:left="1800" w:hanging="360"/>
      </w:pPr>
    </w:lvl>
    <w:lvl w:ilvl="6" w:tplc="EC24D0A8">
      <w:start w:val="1"/>
      <w:numFmt w:val="decimal"/>
      <w:lvlText w:val="%7)"/>
      <w:lvlJc w:val="left"/>
      <w:pPr>
        <w:ind w:left="1800" w:hanging="360"/>
      </w:pPr>
    </w:lvl>
    <w:lvl w:ilvl="7" w:tplc="62BC3DB6">
      <w:start w:val="1"/>
      <w:numFmt w:val="decimal"/>
      <w:lvlText w:val="%8)"/>
      <w:lvlJc w:val="left"/>
      <w:pPr>
        <w:ind w:left="1800" w:hanging="360"/>
      </w:pPr>
    </w:lvl>
    <w:lvl w:ilvl="8" w:tplc="F5CC5776">
      <w:start w:val="1"/>
      <w:numFmt w:val="decimal"/>
      <w:lvlText w:val="%9)"/>
      <w:lvlJc w:val="left"/>
      <w:pPr>
        <w:ind w:left="1800" w:hanging="360"/>
      </w:pPr>
    </w:lvl>
  </w:abstractNum>
  <w:abstractNum w:abstractNumId="7" w15:restartNumberingAfterBreak="0">
    <w:nsid w:val="12BD1FFD"/>
    <w:multiLevelType w:val="hybridMultilevel"/>
    <w:tmpl w:val="4E184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485C50"/>
    <w:multiLevelType w:val="hybridMultilevel"/>
    <w:tmpl w:val="476C7F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53830D7"/>
    <w:multiLevelType w:val="hybridMultilevel"/>
    <w:tmpl w:val="B6CA1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2E6ECB"/>
    <w:multiLevelType w:val="hybridMultilevel"/>
    <w:tmpl w:val="6FB61FE6"/>
    <w:lvl w:ilvl="0" w:tplc="4510EEEA">
      <w:start w:val="1"/>
      <w:numFmt w:val="bullet"/>
      <w:lvlText w:val=""/>
      <w:lvlJc w:val="left"/>
      <w:pPr>
        <w:ind w:left="720" w:hanging="360"/>
      </w:pPr>
      <w:rPr>
        <w:rFonts w:ascii="Symbol" w:hAnsi="Symbol"/>
      </w:rPr>
    </w:lvl>
    <w:lvl w:ilvl="1" w:tplc="37D43AAE">
      <w:start w:val="1"/>
      <w:numFmt w:val="bullet"/>
      <w:lvlText w:val=""/>
      <w:lvlJc w:val="left"/>
      <w:pPr>
        <w:ind w:left="720" w:hanging="360"/>
      </w:pPr>
      <w:rPr>
        <w:rFonts w:ascii="Symbol" w:hAnsi="Symbol"/>
      </w:rPr>
    </w:lvl>
    <w:lvl w:ilvl="2" w:tplc="A8DEF85E">
      <w:start w:val="1"/>
      <w:numFmt w:val="bullet"/>
      <w:lvlText w:val=""/>
      <w:lvlJc w:val="left"/>
      <w:pPr>
        <w:ind w:left="720" w:hanging="360"/>
      </w:pPr>
      <w:rPr>
        <w:rFonts w:ascii="Symbol" w:hAnsi="Symbol"/>
      </w:rPr>
    </w:lvl>
    <w:lvl w:ilvl="3" w:tplc="E1C86C98">
      <w:start w:val="1"/>
      <w:numFmt w:val="bullet"/>
      <w:lvlText w:val=""/>
      <w:lvlJc w:val="left"/>
      <w:pPr>
        <w:ind w:left="720" w:hanging="360"/>
      </w:pPr>
      <w:rPr>
        <w:rFonts w:ascii="Symbol" w:hAnsi="Symbol"/>
      </w:rPr>
    </w:lvl>
    <w:lvl w:ilvl="4" w:tplc="76729106">
      <w:start w:val="1"/>
      <w:numFmt w:val="bullet"/>
      <w:lvlText w:val=""/>
      <w:lvlJc w:val="left"/>
      <w:pPr>
        <w:ind w:left="720" w:hanging="360"/>
      </w:pPr>
      <w:rPr>
        <w:rFonts w:ascii="Symbol" w:hAnsi="Symbol"/>
      </w:rPr>
    </w:lvl>
    <w:lvl w:ilvl="5" w:tplc="1D70B854">
      <w:start w:val="1"/>
      <w:numFmt w:val="bullet"/>
      <w:lvlText w:val=""/>
      <w:lvlJc w:val="left"/>
      <w:pPr>
        <w:ind w:left="720" w:hanging="360"/>
      </w:pPr>
      <w:rPr>
        <w:rFonts w:ascii="Symbol" w:hAnsi="Symbol"/>
      </w:rPr>
    </w:lvl>
    <w:lvl w:ilvl="6" w:tplc="E5C65916">
      <w:start w:val="1"/>
      <w:numFmt w:val="bullet"/>
      <w:lvlText w:val=""/>
      <w:lvlJc w:val="left"/>
      <w:pPr>
        <w:ind w:left="720" w:hanging="360"/>
      </w:pPr>
      <w:rPr>
        <w:rFonts w:ascii="Symbol" w:hAnsi="Symbol"/>
      </w:rPr>
    </w:lvl>
    <w:lvl w:ilvl="7" w:tplc="0F8E149C">
      <w:start w:val="1"/>
      <w:numFmt w:val="bullet"/>
      <w:lvlText w:val=""/>
      <w:lvlJc w:val="left"/>
      <w:pPr>
        <w:ind w:left="720" w:hanging="360"/>
      </w:pPr>
      <w:rPr>
        <w:rFonts w:ascii="Symbol" w:hAnsi="Symbol"/>
      </w:rPr>
    </w:lvl>
    <w:lvl w:ilvl="8" w:tplc="2A4CF470">
      <w:start w:val="1"/>
      <w:numFmt w:val="bullet"/>
      <w:lvlText w:val=""/>
      <w:lvlJc w:val="left"/>
      <w:pPr>
        <w:ind w:left="720" w:hanging="360"/>
      </w:pPr>
      <w:rPr>
        <w:rFonts w:ascii="Symbol" w:hAnsi="Symbol"/>
      </w:rPr>
    </w:lvl>
  </w:abstractNum>
  <w:abstractNum w:abstractNumId="11" w15:restartNumberingAfterBreak="0">
    <w:nsid w:val="1C6168B6"/>
    <w:multiLevelType w:val="hybridMultilevel"/>
    <w:tmpl w:val="804412C0"/>
    <w:lvl w:ilvl="0" w:tplc="9C8A09B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1D22599A"/>
    <w:multiLevelType w:val="hybridMultilevel"/>
    <w:tmpl w:val="79B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407B10"/>
    <w:multiLevelType w:val="hybridMultilevel"/>
    <w:tmpl w:val="CBEA72E2"/>
    <w:lvl w:ilvl="0" w:tplc="DAE62BF8">
      <w:start w:val="1"/>
      <w:numFmt w:val="bullet"/>
      <w:lvlText w:val=""/>
      <w:lvlJc w:val="left"/>
      <w:pPr>
        <w:ind w:left="720" w:hanging="360"/>
      </w:pPr>
      <w:rPr>
        <w:rFonts w:ascii="Symbol" w:hAnsi="Symbol"/>
      </w:rPr>
    </w:lvl>
    <w:lvl w:ilvl="1" w:tplc="5290B81E">
      <w:start w:val="1"/>
      <w:numFmt w:val="bullet"/>
      <w:lvlText w:val=""/>
      <w:lvlJc w:val="left"/>
      <w:pPr>
        <w:ind w:left="720" w:hanging="360"/>
      </w:pPr>
      <w:rPr>
        <w:rFonts w:ascii="Symbol" w:hAnsi="Symbol"/>
      </w:rPr>
    </w:lvl>
    <w:lvl w:ilvl="2" w:tplc="FD461C26">
      <w:start w:val="1"/>
      <w:numFmt w:val="bullet"/>
      <w:lvlText w:val=""/>
      <w:lvlJc w:val="left"/>
      <w:pPr>
        <w:ind w:left="720" w:hanging="360"/>
      </w:pPr>
      <w:rPr>
        <w:rFonts w:ascii="Symbol" w:hAnsi="Symbol"/>
      </w:rPr>
    </w:lvl>
    <w:lvl w:ilvl="3" w:tplc="5DCE263E">
      <w:start w:val="1"/>
      <w:numFmt w:val="bullet"/>
      <w:lvlText w:val=""/>
      <w:lvlJc w:val="left"/>
      <w:pPr>
        <w:ind w:left="720" w:hanging="360"/>
      </w:pPr>
      <w:rPr>
        <w:rFonts w:ascii="Symbol" w:hAnsi="Symbol"/>
      </w:rPr>
    </w:lvl>
    <w:lvl w:ilvl="4" w:tplc="8BBC1CF8">
      <w:start w:val="1"/>
      <w:numFmt w:val="bullet"/>
      <w:lvlText w:val=""/>
      <w:lvlJc w:val="left"/>
      <w:pPr>
        <w:ind w:left="720" w:hanging="360"/>
      </w:pPr>
      <w:rPr>
        <w:rFonts w:ascii="Symbol" w:hAnsi="Symbol"/>
      </w:rPr>
    </w:lvl>
    <w:lvl w:ilvl="5" w:tplc="A23E9646">
      <w:start w:val="1"/>
      <w:numFmt w:val="bullet"/>
      <w:lvlText w:val=""/>
      <w:lvlJc w:val="left"/>
      <w:pPr>
        <w:ind w:left="720" w:hanging="360"/>
      </w:pPr>
      <w:rPr>
        <w:rFonts w:ascii="Symbol" w:hAnsi="Symbol"/>
      </w:rPr>
    </w:lvl>
    <w:lvl w:ilvl="6" w:tplc="7F2E8BD0">
      <w:start w:val="1"/>
      <w:numFmt w:val="bullet"/>
      <w:lvlText w:val=""/>
      <w:lvlJc w:val="left"/>
      <w:pPr>
        <w:ind w:left="720" w:hanging="360"/>
      </w:pPr>
      <w:rPr>
        <w:rFonts w:ascii="Symbol" w:hAnsi="Symbol"/>
      </w:rPr>
    </w:lvl>
    <w:lvl w:ilvl="7" w:tplc="4F304D80">
      <w:start w:val="1"/>
      <w:numFmt w:val="bullet"/>
      <w:lvlText w:val=""/>
      <w:lvlJc w:val="left"/>
      <w:pPr>
        <w:ind w:left="720" w:hanging="360"/>
      </w:pPr>
      <w:rPr>
        <w:rFonts w:ascii="Symbol" w:hAnsi="Symbol"/>
      </w:rPr>
    </w:lvl>
    <w:lvl w:ilvl="8" w:tplc="9BCA245A">
      <w:start w:val="1"/>
      <w:numFmt w:val="bullet"/>
      <w:lvlText w:val=""/>
      <w:lvlJc w:val="left"/>
      <w:pPr>
        <w:ind w:left="720" w:hanging="360"/>
      </w:pPr>
      <w:rPr>
        <w:rFonts w:ascii="Symbol" w:hAnsi="Symbol"/>
      </w:rPr>
    </w:lvl>
  </w:abstractNum>
  <w:abstractNum w:abstractNumId="14" w15:restartNumberingAfterBreak="0">
    <w:nsid w:val="218F1A8F"/>
    <w:multiLevelType w:val="hybridMultilevel"/>
    <w:tmpl w:val="21E004BA"/>
    <w:lvl w:ilvl="0" w:tplc="9B245DF8">
      <w:start w:val="1"/>
      <w:numFmt w:val="bullet"/>
      <w:lvlText w:val="•"/>
      <w:lvlJc w:val="left"/>
      <w:pPr>
        <w:tabs>
          <w:tab w:val="num" w:pos="720"/>
        </w:tabs>
        <w:ind w:left="720" w:hanging="360"/>
      </w:pPr>
      <w:rPr>
        <w:rFonts w:ascii="Arial" w:hAnsi="Arial" w:hint="default"/>
      </w:rPr>
    </w:lvl>
    <w:lvl w:ilvl="1" w:tplc="5D8EA0B0" w:tentative="1">
      <w:start w:val="1"/>
      <w:numFmt w:val="bullet"/>
      <w:lvlText w:val="•"/>
      <w:lvlJc w:val="left"/>
      <w:pPr>
        <w:tabs>
          <w:tab w:val="num" w:pos="1440"/>
        </w:tabs>
        <w:ind w:left="1440" w:hanging="360"/>
      </w:pPr>
      <w:rPr>
        <w:rFonts w:ascii="Arial" w:hAnsi="Arial" w:hint="default"/>
      </w:rPr>
    </w:lvl>
    <w:lvl w:ilvl="2" w:tplc="1D0A5808" w:tentative="1">
      <w:start w:val="1"/>
      <w:numFmt w:val="bullet"/>
      <w:lvlText w:val="•"/>
      <w:lvlJc w:val="left"/>
      <w:pPr>
        <w:tabs>
          <w:tab w:val="num" w:pos="2160"/>
        </w:tabs>
        <w:ind w:left="2160" w:hanging="360"/>
      </w:pPr>
      <w:rPr>
        <w:rFonts w:ascii="Arial" w:hAnsi="Arial" w:hint="default"/>
      </w:rPr>
    </w:lvl>
    <w:lvl w:ilvl="3" w:tplc="929A9ECA" w:tentative="1">
      <w:start w:val="1"/>
      <w:numFmt w:val="bullet"/>
      <w:lvlText w:val="•"/>
      <w:lvlJc w:val="left"/>
      <w:pPr>
        <w:tabs>
          <w:tab w:val="num" w:pos="2880"/>
        </w:tabs>
        <w:ind w:left="2880" w:hanging="360"/>
      </w:pPr>
      <w:rPr>
        <w:rFonts w:ascii="Arial" w:hAnsi="Arial" w:hint="default"/>
      </w:rPr>
    </w:lvl>
    <w:lvl w:ilvl="4" w:tplc="3CA292FE" w:tentative="1">
      <w:start w:val="1"/>
      <w:numFmt w:val="bullet"/>
      <w:lvlText w:val="•"/>
      <w:lvlJc w:val="left"/>
      <w:pPr>
        <w:tabs>
          <w:tab w:val="num" w:pos="3600"/>
        </w:tabs>
        <w:ind w:left="3600" w:hanging="360"/>
      </w:pPr>
      <w:rPr>
        <w:rFonts w:ascii="Arial" w:hAnsi="Arial" w:hint="default"/>
      </w:rPr>
    </w:lvl>
    <w:lvl w:ilvl="5" w:tplc="BA9CAC5E" w:tentative="1">
      <w:start w:val="1"/>
      <w:numFmt w:val="bullet"/>
      <w:lvlText w:val="•"/>
      <w:lvlJc w:val="left"/>
      <w:pPr>
        <w:tabs>
          <w:tab w:val="num" w:pos="4320"/>
        </w:tabs>
        <w:ind w:left="4320" w:hanging="360"/>
      </w:pPr>
      <w:rPr>
        <w:rFonts w:ascii="Arial" w:hAnsi="Arial" w:hint="default"/>
      </w:rPr>
    </w:lvl>
    <w:lvl w:ilvl="6" w:tplc="109CA5AC" w:tentative="1">
      <w:start w:val="1"/>
      <w:numFmt w:val="bullet"/>
      <w:lvlText w:val="•"/>
      <w:lvlJc w:val="left"/>
      <w:pPr>
        <w:tabs>
          <w:tab w:val="num" w:pos="5040"/>
        </w:tabs>
        <w:ind w:left="5040" w:hanging="360"/>
      </w:pPr>
      <w:rPr>
        <w:rFonts w:ascii="Arial" w:hAnsi="Arial" w:hint="default"/>
      </w:rPr>
    </w:lvl>
    <w:lvl w:ilvl="7" w:tplc="4622002A" w:tentative="1">
      <w:start w:val="1"/>
      <w:numFmt w:val="bullet"/>
      <w:lvlText w:val="•"/>
      <w:lvlJc w:val="left"/>
      <w:pPr>
        <w:tabs>
          <w:tab w:val="num" w:pos="5760"/>
        </w:tabs>
        <w:ind w:left="5760" w:hanging="360"/>
      </w:pPr>
      <w:rPr>
        <w:rFonts w:ascii="Arial" w:hAnsi="Arial" w:hint="default"/>
      </w:rPr>
    </w:lvl>
    <w:lvl w:ilvl="8" w:tplc="AA4CCE0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3C857E0"/>
    <w:multiLevelType w:val="hybridMultilevel"/>
    <w:tmpl w:val="E6E20EC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2BE06583"/>
    <w:multiLevelType w:val="multilevel"/>
    <w:tmpl w:val="5F220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EB1CFB"/>
    <w:multiLevelType w:val="hybridMultilevel"/>
    <w:tmpl w:val="50B81602"/>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C2A758A"/>
    <w:multiLevelType w:val="hybridMultilevel"/>
    <w:tmpl w:val="F51AA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BA4004"/>
    <w:multiLevelType w:val="hybridMultilevel"/>
    <w:tmpl w:val="0AF0F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042FC5"/>
    <w:multiLevelType w:val="hybridMultilevel"/>
    <w:tmpl w:val="86BC773E"/>
    <w:lvl w:ilvl="0" w:tplc="2222B638">
      <w:start w:val="1"/>
      <w:numFmt w:val="bullet"/>
      <w:lvlText w:val=""/>
      <w:lvlJc w:val="left"/>
      <w:pPr>
        <w:ind w:left="720" w:hanging="360"/>
      </w:pPr>
      <w:rPr>
        <w:rFonts w:ascii="Symbol" w:hAnsi="Symbol"/>
      </w:rPr>
    </w:lvl>
    <w:lvl w:ilvl="1" w:tplc="2CF295BA">
      <w:start w:val="1"/>
      <w:numFmt w:val="bullet"/>
      <w:lvlText w:val=""/>
      <w:lvlJc w:val="left"/>
      <w:pPr>
        <w:ind w:left="720" w:hanging="360"/>
      </w:pPr>
      <w:rPr>
        <w:rFonts w:ascii="Symbol" w:hAnsi="Symbol"/>
      </w:rPr>
    </w:lvl>
    <w:lvl w:ilvl="2" w:tplc="6542215E">
      <w:start w:val="1"/>
      <w:numFmt w:val="bullet"/>
      <w:lvlText w:val=""/>
      <w:lvlJc w:val="left"/>
      <w:pPr>
        <w:ind w:left="720" w:hanging="360"/>
      </w:pPr>
      <w:rPr>
        <w:rFonts w:ascii="Symbol" w:hAnsi="Symbol"/>
      </w:rPr>
    </w:lvl>
    <w:lvl w:ilvl="3" w:tplc="9AB0EACE">
      <w:start w:val="1"/>
      <w:numFmt w:val="bullet"/>
      <w:lvlText w:val=""/>
      <w:lvlJc w:val="left"/>
      <w:pPr>
        <w:ind w:left="720" w:hanging="360"/>
      </w:pPr>
      <w:rPr>
        <w:rFonts w:ascii="Symbol" w:hAnsi="Symbol"/>
      </w:rPr>
    </w:lvl>
    <w:lvl w:ilvl="4" w:tplc="A6129564">
      <w:start w:val="1"/>
      <w:numFmt w:val="bullet"/>
      <w:lvlText w:val=""/>
      <w:lvlJc w:val="left"/>
      <w:pPr>
        <w:ind w:left="720" w:hanging="360"/>
      </w:pPr>
      <w:rPr>
        <w:rFonts w:ascii="Symbol" w:hAnsi="Symbol"/>
      </w:rPr>
    </w:lvl>
    <w:lvl w:ilvl="5" w:tplc="C824BF28">
      <w:start w:val="1"/>
      <w:numFmt w:val="bullet"/>
      <w:lvlText w:val=""/>
      <w:lvlJc w:val="left"/>
      <w:pPr>
        <w:ind w:left="720" w:hanging="360"/>
      </w:pPr>
      <w:rPr>
        <w:rFonts w:ascii="Symbol" w:hAnsi="Symbol"/>
      </w:rPr>
    </w:lvl>
    <w:lvl w:ilvl="6" w:tplc="FBBACE1A">
      <w:start w:val="1"/>
      <w:numFmt w:val="bullet"/>
      <w:lvlText w:val=""/>
      <w:lvlJc w:val="left"/>
      <w:pPr>
        <w:ind w:left="720" w:hanging="360"/>
      </w:pPr>
      <w:rPr>
        <w:rFonts w:ascii="Symbol" w:hAnsi="Symbol"/>
      </w:rPr>
    </w:lvl>
    <w:lvl w:ilvl="7" w:tplc="39FCFB5A">
      <w:start w:val="1"/>
      <w:numFmt w:val="bullet"/>
      <w:lvlText w:val=""/>
      <w:lvlJc w:val="left"/>
      <w:pPr>
        <w:ind w:left="720" w:hanging="360"/>
      </w:pPr>
      <w:rPr>
        <w:rFonts w:ascii="Symbol" w:hAnsi="Symbol"/>
      </w:rPr>
    </w:lvl>
    <w:lvl w:ilvl="8" w:tplc="78105CFE">
      <w:start w:val="1"/>
      <w:numFmt w:val="bullet"/>
      <w:lvlText w:val=""/>
      <w:lvlJc w:val="left"/>
      <w:pPr>
        <w:ind w:left="720" w:hanging="360"/>
      </w:pPr>
      <w:rPr>
        <w:rFonts w:ascii="Symbol" w:hAnsi="Symbol"/>
      </w:rPr>
    </w:lvl>
  </w:abstractNum>
  <w:abstractNum w:abstractNumId="21" w15:restartNumberingAfterBreak="0">
    <w:nsid w:val="34351FA8"/>
    <w:multiLevelType w:val="hybridMultilevel"/>
    <w:tmpl w:val="46A0E1EA"/>
    <w:lvl w:ilvl="0" w:tplc="89AE6B1C">
      <w:start w:val="1"/>
      <w:numFmt w:val="bullet"/>
      <w:lvlText w:val=""/>
      <w:lvlJc w:val="left"/>
      <w:pPr>
        <w:ind w:left="720" w:hanging="360"/>
      </w:pPr>
      <w:rPr>
        <w:rFonts w:ascii="Symbol" w:hAnsi="Symbol"/>
      </w:rPr>
    </w:lvl>
    <w:lvl w:ilvl="1" w:tplc="8EE6871A">
      <w:start w:val="1"/>
      <w:numFmt w:val="bullet"/>
      <w:lvlText w:val=""/>
      <w:lvlJc w:val="left"/>
      <w:pPr>
        <w:ind w:left="720" w:hanging="360"/>
      </w:pPr>
      <w:rPr>
        <w:rFonts w:ascii="Symbol" w:hAnsi="Symbol"/>
      </w:rPr>
    </w:lvl>
    <w:lvl w:ilvl="2" w:tplc="76C03CE4">
      <w:start w:val="1"/>
      <w:numFmt w:val="bullet"/>
      <w:lvlText w:val=""/>
      <w:lvlJc w:val="left"/>
      <w:pPr>
        <w:ind w:left="720" w:hanging="360"/>
      </w:pPr>
      <w:rPr>
        <w:rFonts w:ascii="Symbol" w:hAnsi="Symbol"/>
      </w:rPr>
    </w:lvl>
    <w:lvl w:ilvl="3" w:tplc="75304BDC">
      <w:start w:val="1"/>
      <w:numFmt w:val="bullet"/>
      <w:lvlText w:val=""/>
      <w:lvlJc w:val="left"/>
      <w:pPr>
        <w:ind w:left="720" w:hanging="360"/>
      </w:pPr>
      <w:rPr>
        <w:rFonts w:ascii="Symbol" w:hAnsi="Symbol"/>
      </w:rPr>
    </w:lvl>
    <w:lvl w:ilvl="4" w:tplc="BB7E41E2">
      <w:start w:val="1"/>
      <w:numFmt w:val="bullet"/>
      <w:lvlText w:val=""/>
      <w:lvlJc w:val="left"/>
      <w:pPr>
        <w:ind w:left="720" w:hanging="360"/>
      </w:pPr>
      <w:rPr>
        <w:rFonts w:ascii="Symbol" w:hAnsi="Symbol"/>
      </w:rPr>
    </w:lvl>
    <w:lvl w:ilvl="5" w:tplc="D8969E4A">
      <w:start w:val="1"/>
      <w:numFmt w:val="bullet"/>
      <w:lvlText w:val=""/>
      <w:lvlJc w:val="left"/>
      <w:pPr>
        <w:ind w:left="720" w:hanging="360"/>
      </w:pPr>
      <w:rPr>
        <w:rFonts w:ascii="Symbol" w:hAnsi="Symbol"/>
      </w:rPr>
    </w:lvl>
    <w:lvl w:ilvl="6" w:tplc="0734B9F4">
      <w:start w:val="1"/>
      <w:numFmt w:val="bullet"/>
      <w:lvlText w:val=""/>
      <w:lvlJc w:val="left"/>
      <w:pPr>
        <w:ind w:left="720" w:hanging="360"/>
      </w:pPr>
      <w:rPr>
        <w:rFonts w:ascii="Symbol" w:hAnsi="Symbol"/>
      </w:rPr>
    </w:lvl>
    <w:lvl w:ilvl="7" w:tplc="3CE8D8E8">
      <w:start w:val="1"/>
      <w:numFmt w:val="bullet"/>
      <w:lvlText w:val=""/>
      <w:lvlJc w:val="left"/>
      <w:pPr>
        <w:ind w:left="720" w:hanging="360"/>
      </w:pPr>
      <w:rPr>
        <w:rFonts w:ascii="Symbol" w:hAnsi="Symbol"/>
      </w:rPr>
    </w:lvl>
    <w:lvl w:ilvl="8" w:tplc="B8E4B120">
      <w:start w:val="1"/>
      <w:numFmt w:val="bullet"/>
      <w:lvlText w:val=""/>
      <w:lvlJc w:val="left"/>
      <w:pPr>
        <w:ind w:left="720" w:hanging="360"/>
      </w:pPr>
      <w:rPr>
        <w:rFonts w:ascii="Symbol" w:hAnsi="Symbol"/>
      </w:rPr>
    </w:lvl>
  </w:abstractNum>
  <w:abstractNum w:abstractNumId="22" w15:restartNumberingAfterBreak="0">
    <w:nsid w:val="38891D52"/>
    <w:multiLevelType w:val="multilevel"/>
    <w:tmpl w:val="EED6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7C79DE"/>
    <w:multiLevelType w:val="hybridMultilevel"/>
    <w:tmpl w:val="1CD0B298"/>
    <w:lvl w:ilvl="0" w:tplc="E3108524">
      <w:start w:val="1"/>
      <w:numFmt w:val="bullet"/>
      <w:lvlText w:val=""/>
      <w:lvlJc w:val="left"/>
      <w:pPr>
        <w:ind w:left="720" w:hanging="360"/>
      </w:pPr>
      <w:rPr>
        <w:rFonts w:ascii="Symbol" w:hAnsi="Symbol"/>
      </w:rPr>
    </w:lvl>
    <w:lvl w:ilvl="1" w:tplc="37843D66">
      <w:start w:val="1"/>
      <w:numFmt w:val="bullet"/>
      <w:lvlText w:val=""/>
      <w:lvlJc w:val="left"/>
      <w:pPr>
        <w:ind w:left="720" w:hanging="360"/>
      </w:pPr>
      <w:rPr>
        <w:rFonts w:ascii="Symbol" w:hAnsi="Symbol"/>
      </w:rPr>
    </w:lvl>
    <w:lvl w:ilvl="2" w:tplc="D28AA366">
      <w:start w:val="1"/>
      <w:numFmt w:val="bullet"/>
      <w:lvlText w:val=""/>
      <w:lvlJc w:val="left"/>
      <w:pPr>
        <w:ind w:left="720" w:hanging="360"/>
      </w:pPr>
      <w:rPr>
        <w:rFonts w:ascii="Symbol" w:hAnsi="Symbol"/>
      </w:rPr>
    </w:lvl>
    <w:lvl w:ilvl="3" w:tplc="25966CBA">
      <w:start w:val="1"/>
      <w:numFmt w:val="bullet"/>
      <w:lvlText w:val=""/>
      <w:lvlJc w:val="left"/>
      <w:pPr>
        <w:ind w:left="720" w:hanging="360"/>
      </w:pPr>
      <w:rPr>
        <w:rFonts w:ascii="Symbol" w:hAnsi="Symbol"/>
      </w:rPr>
    </w:lvl>
    <w:lvl w:ilvl="4" w:tplc="8F285DEC">
      <w:start w:val="1"/>
      <w:numFmt w:val="bullet"/>
      <w:lvlText w:val=""/>
      <w:lvlJc w:val="left"/>
      <w:pPr>
        <w:ind w:left="720" w:hanging="360"/>
      </w:pPr>
      <w:rPr>
        <w:rFonts w:ascii="Symbol" w:hAnsi="Symbol"/>
      </w:rPr>
    </w:lvl>
    <w:lvl w:ilvl="5" w:tplc="C1349404">
      <w:start w:val="1"/>
      <w:numFmt w:val="bullet"/>
      <w:lvlText w:val=""/>
      <w:lvlJc w:val="left"/>
      <w:pPr>
        <w:ind w:left="720" w:hanging="360"/>
      </w:pPr>
      <w:rPr>
        <w:rFonts w:ascii="Symbol" w:hAnsi="Symbol"/>
      </w:rPr>
    </w:lvl>
    <w:lvl w:ilvl="6" w:tplc="FACE5E24">
      <w:start w:val="1"/>
      <w:numFmt w:val="bullet"/>
      <w:lvlText w:val=""/>
      <w:lvlJc w:val="left"/>
      <w:pPr>
        <w:ind w:left="720" w:hanging="360"/>
      </w:pPr>
      <w:rPr>
        <w:rFonts w:ascii="Symbol" w:hAnsi="Symbol"/>
      </w:rPr>
    </w:lvl>
    <w:lvl w:ilvl="7" w:tplc="1B7CE496">
      <w:start w:val="1"/>
      <w:numFmt w:val="bullet"/>
      <w:lvlText w:val=""/>
      <w:lvlJc w:val="left"/>
      <w:pPr>
        <w:ind w:left="720" w:hanging="360"/>
      </w:pPr>
      <w:rPr>
        <w:rFonts w:ascii="Symbol" w:hAnsi="Symbol"/>
      </w:rPr>
    </w:lvl>
    <w:lvl w:ilvl="8" w:tplc="03D2F2D6">
      <w:start w:val="1"/>
      <w:numFmt w:val="bullet"/>
      <w:lvlText w:val=""/>
      <w:lvlJc w:val="left"/>
      <w:pPr>
        <w:ind w:left="720" w:hanging="360"/>
      </w:pPr>
      <w:rPr>
        <w:rFonts w:ascii="Symbol" w:hAnsi="Symbol"/>
      </w:rPr>
    </w:lvl>
  </w:abstractNum>
  <w:abstractNum w:abstractNumId="24" w15:restartNumberingAfterBreak="0">
    <w:nsid w:val="3F107C86"/>
    <w:multiLevelType w:val="multilevel"/>
    <w:tmpl w:val="D69EF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9F233F"/>
    <w:multiLevelType w:val="hybridMultilevel"/>
    <w:tmpl w:val="A1EC494C"/>
    <w:lvl w:ilvl="0" w:tplc="502869A2">
      <w:start w:val="1"/>
      <w:numFmt w:val="bullet"/>
      <w:lvlText w:val=""/>
      <w:lvlJc w:val="left"/>
      <w:pPr>
        <w:ind w:left="720" w:hanging="360"/>
      </w:pPr>
      <w:rPr>
        <w:rFonts w:ascii="Symbol" w:hAnsi="Symbol"/>
      </w:rPr>
    </w:lvl>
    <w:lvl w:ilvl="1" w:tplc="0812F722">
      <w:start w:val="1"/>
      <w:numFmt w:val="bullet"/>
      <w:lvlText w:val=""/>
      <w:lvlJc w:val="left"/>
      <w:pPr>
        <w:ind w:left="720" w:hanging="360"/>
      </w:pPr>
      <w:rPr>
        <w:rFonts w:ascii="Symbol" w:hAnsi="Symbol"/>
      </w:rPr>
    </w:lvl>
    <w:lvl w:ilvl="2" w:tplc="73DE6758">
      <w:start w:val="1"/>
      <w:numFmt w:val="bullet"/>
      <w:lvlText w:val=""/>
      <w:lvlJc w:val="left"/>
      <w:pPr>
        <w:ind w:left="720" w:hanging="360"/>
      </w:pPr>
      <w:rPr>
        <w:rFonts w:ascii="Symbol" w:hAnsi="Symbol"/>
      </w:rPr>
    </w:lvl>
    <w:lvl w:ilvl="3" w:tplc="130ACDC8">
      <w:start w:val="1"/>
      <w:numFmt w:val="bullet"/>
      <w:lvlText w:val=""/>
      <w:lvlJc w:val="left"/>
      <w:pPr>
        <w:ind w:left="720" w:hanging="360"/>
      </w:pPr>
      <w:rPr>
        <w:rFonts w:ascii="Symbol" w:hAnsi="Symbol"/>
      </w:rPr>
    </w:lvl>
    <w:lvl w:ilvl="4" w:tplc="E76EF3E4">
      <w:start w:val="1"/>
      <w:numFmt w:val="bullet"/>
      <w:lvlText w:val=""/>
      <w:lvlJc w:val="left"/>
      <w:pPr>
        <w:ind w:left="720" w:hanging="360"/>
      </w:pPr>
      <w:rPr>
        <w:rFonts w:ascii="Symbol" w:hAnsi="Symbol"/>
      </w:rPr>
    </w:lvl>
    <w:lvl w:ilvl="5" w:tplc="01E6279A">
      <w:start w:val="1"/>
      <w:numFmt w:val="bullet"/>
      <w:lvlText w:val=""/>
      <w:lvlJc w:val="left"/>
      <w:pPr>
        <w:ind w:left="720" w:hanging="360"/>
      </w:pPr>
      <w:rPr>
        <w:rFonts w:ascii="Symbol" w:hAnsi="Symbol"/>
      </w:rPr>
    </w:lvl>
    <w:lvl w:ilvl="6" w:tplc="93BAAB78">
      <w:start w:val="1"/>
      <w:numFmt w:val="bullet"/>
      <w:lvlText w:val=""/>
      <w:lvlJc w:val="left"/>
      <w:pPr>
        <w:ind w:left="720" w:hanging="360"/>
      </w:pPr>
      <w:rPr>
        <w:rFonts w:ascii="Symbol" w:hAnsi="Symbol"/>
      </w:rPr>
    </w:lvl>
    <w:lvl w:ilvl="7" w:tplc="89F4E5EA">
      <w:start w:val="1"/>
      <w:numFmt w:val="bullet"/>
      <w:lvlText w:val=""/>
      <w:lvlJc w:val="left"/>
      <w:pPr>
        <w:ind w:left="720" w:hanging="360"/>
      </w:pPr>
      <w:rPr>
        <w:rFonts w:ascii="Symbol" w:hAnsi="Symbol"/>
      </w:rPr>
    </w:lvl>
    <w:lvl w:ilvl="8" w:tplc="CF884D8E">
      <w:start w:val="1"/>
      <w:numFmt w:val="bullet"/>
      <w:lvlText w:val=""/>
      <w:lvlJc w:val="left"/>
      <w:pPr>
        <w:ind w:left="720" w:hanging="360"/>
      </w:pPr>
      <w:rPr>
        <w:rFonts w:ascii="Symbol" w:hAnsi="Symbol"/>
      </w:rPr>
    </w:lvl>
  </w:abstractNum>
  <w:abstractNum w:abstractNumId="26" w15:restartNumberingAfterBreak="0">
    <w:nsid w:val="43E44C49"/>
    <w:multiLevelType w:val="hybridMultilevel"/>
    <w:tmpl w:val="A8CC3CE6"/>
    <w:lvl w:ilvl="0" w:tplc="B4C46B52">
      <w:start w:val="1"/>
      <w:numFmt w:val="bullet"/>
      <w:lvlText w:val=""/>
      <w:lvlJc w:val="left"/>
      <w:pPr>
        <w:ind w:left="720" w:hanging="360"/>
      </w:pPr>
      <w:rPr>
        <w:rFonts w:ascii="Symbol" w:hAnsi="Symbol"/>
      </w:rPr>
    </w:lvl>
    <w:lvl w:ilvl="1" w:tplc="AEDA94FC">
      <w:start w:val="1"/>
      <w:numFmt w:val="bullet"/>
      <w:lvlText w:val=""/>
      <w:lvlJc w:val="left"/>
      <w:pPr>
        <w:ind w:left="720" w:hanging="360"/>
      </w:pPr>
      <w:rPr>
        <w:rFonts w:ascii="Symbol" w:hAnsi="Symbol"/>
      </w:rPr>
    </w:lvl>
    <w:lvl w:ilvl="2" w:tplc="FEBAAEFE">
      <w:start w:val="1"/>
      <w:numFmt w:val="bullet"/>
      <w:lvlText w:val=""/>
      <w:lvlJc w:val="left"/>
      <w:pPr>
        <w:ind w:left="720" w:hanging="360"/>
      </w:pPr>
      <w:rPr>
        <w:rFonts w:ascii="Symbol" w:hAnsi="Symbol"/>
      </w:rPr>
    </w:lvl>
    <w:lvl w:ilvl="3" w:tplc="F500B668">
      <w:start w:val="1"/>
      <w:numFmt w:val="bullet"/>
      <w:lvlText w:val=""/>
      <w:lvlJc w:val="left"/>
      <w:pPr>
        <w:ind w:left="720" w:hanging="360"/>
      </w:pPr>
      <w:rPr>
        <w:rFonts w:ascii="Symbol" w:hAnsi="Symbol"/>
      </w:rPr>
    </w:lvl>
    <w:lvl w:ilvl="4" w:tplc="53DA42AC">
      <w:start w:val="1"/>
      <w:numFmt w:val="bullet"/>
      <w:lvlText w:val=""/>
      <w:lvlJc w:val="left"/>
      <w:pPr>
        <w:ind w:left="720" w:hanging="360"/>
      </w:pPr>
      <w:rPr>
        <w:rFonts w:ascii="Symbol" w:hAnsi="Symbol"/>
      </w:rPr>
    </w:lvl>
    <w:lvl w:ilvl="5" w:tplc="15360E52">
      <w:start w:val="1"/>
      <w:numFmt w:val="bullet"/>
      <w:lvlText w:val=""/>
      <w:lvlJc w:val="left"/>
      <w:pPr>
        <w:ind w:left="720" w:hanging="360"/>
      </w:pPr>
      <w:rPr>
        <w:rFonts w:ascii="Symbol" w:hAnsi="Symbol"/>
      </w:rPr>
    </w:lvl>
    <w:lvl w:ilvl="6" w:tplc="A91652E0">
      <w:start w:val="1"/>
      <w:numFmt w:val="bullet"/>
      <w:lvlText w:val=""/>
      <w:lvlJc w:val="left"/>
      <w:pPr>
        <w:ind w:left="720" w:hanging="360"/>
      </w:pPr>
      <w:rPr>
        <w:rFonts w:ascii="Symbol" w:hAnsi="Symbol"/>
      </w:rPr>
    </w:lvl>
    <w:lvl w:ilvl="7" w:tplc="B184CC5E">
      <w:start w:val="1"/>
      <w:numFmt w:val="bullet"/>
      <w:lvlText w:val=""/>
      <w:lvlJc w:val="left"/>
      <w:pPr>
        <w:ind w:left="720" w:hanging="360"/>
      </w:pPr>
      <w:rPr>
        <w:rFonts w:ascii="Symbol" w:hAnsi="Symbol"/>
      </w:rPr>
    </w:lvl>
    <w:lvl w:ilvl="8" w:tplc="C03EA6F4">
      <w:start w:val="1"/>
      <w:numFmt w:val="bullet"/>
      <w:lvlText w:val=""/>
      <w:lvlJc w:val="left"/>
      <w:pPr>
        <w:ind w:left="720" w:hanging="360"/>
      </w:pPr>
      <w:rPr>
        <w:rFonts w:ascii="Symbol" w:hAnsi="Symbol"/>
      </w:rPr>
    </w:lvl>
  </w:abstractNum>
  <w:abstractNum w:abstractNumId="27" w15:restartNumberingAfterBreak="0">
    <w:nsid w:val="47F70EF2"/>
    <w:multiLevelType w:val="hybridMultilevel"/>
    <w:tmpl w:val="3AE82A0C"/>
    <w:lvl w:ilvl="0" w:tplc="618A62C8">
      <w:start w:val="1"/>
      <w:numFmt w:val="bullet"/>
      <w:lvlText w:val=""/>
      <w:lvlJc w:val="left"/>
      <w:pPr>
        <w:ind w:left="720" w:hanging="360"/>
      </w:pPr>
      <w:rPr>
        <w:rFonts w:ascii="Symbol" w:hAnsi="Symbol"/>
      </w:rPr>
    </w:lvl>
    <w:lvl w:ilvl="1" w:tplc="1DD02BC6">
      <w:start w:val="1"/>
      <w:numFmt w:val="bullet"/>
      <w:lvlText w:val=""/>
      <w:lvlJc w:val="left"/>
      <w:pPr>
        <w:ind w:left="720" w:hanging="360"/>
      </w:pPr>
      <w:rPr>
        <w:rFonts w:ascii="Symbol" w:hAnsi="Symbol"/>
      </w:rPr>
    </w:lvl>
    <w:lvl w:ilvl="2" w:tplc="D65883DC">
      <w:start w:val="1"/>
      <w:numFmt w:val="bullet"/>
      <w:lvlText w:val=""/>
      <w:lvlJc w:val="left"/>
      <w:pPr>
        <w:ind w:left="720" w:hanging="360"/>
      </w:pPr>
      <w:rPr>
        <w:rFonts w:ascii="Symbol" w:hAnsi="Symbol"/>
      </w:rPr>
    </w:lvl>
    <w:lvl w:ilvl="3" w:tplc="222A1BBE">
      <w:start w:val="1"/>
      <w:numFmt w:val="bullet"/>
      <w:lvlText w:val=""/>
      <w:lvlJc w:val="left"/>
      <w:pPr>
        <w:ind w:left="720" w:hanging="360"/>
      </w:pPr>
      <w:rPr>
        <w:rFonts w:ascii="Symbol" w:hAnsi="Symbol"/>
      </w:rPr>
    </w:lvl>
    <w:lvl w:ilvl="4" w:tplc="D26062B8">
      <w:start w:val="1"/>
      <w:numFmt w:val="bullet"/>
      <w:lvlText w:val=""/>
      <w:lvlJc w:val="left"/>
      <w:pPr>
        <w:ind w:left="720" w:hanging="360"/>
      </w:pPr>
      <w:rPr>
        <w:rFonts w:ascii="Symbol" w:hAnsi="Symbol"/>
      </w:rPr>
    </w:lvl>
    <w:lvl w:ilvl="5" w:tplc="9168E798">
      <w:start w:val="1"/>
      <w:numFmt w:val="bullet"/>
      <w:lvlText w:val=""/>
      <w:lvlJc w:val="left"/>
      <w:pPr>
        <w:ind w:left="720" w:hanging="360"/>
      </w:pPr>
      <w:rPr>
        <w:rFonts w:ascii="Symbol" w:hAnsi="Symbol"/>
      </w:rPr>
    </w:lvl>
    <w:lvl w:ilvl="6" w:tplc="520CF51A">
      <w:start w:val="1"/>
      <w:numFmt w:val="bullet"/>
      <w:lvlText w:val=""/>
      <w:lvlJc w:val="left"/>
      <w:pPr>
        <w:ind w:left="720" w:hanging="360"/>
      </w:pPr>
      <w:rPr>
        <w:rFonts w:ascii="Symbol" w:hAnsi="Symbol"/>
      </w:rPr>
    </w:lvl>
    <w:lvl w:ilvl="7" w:tplc="809A0264">
      <w:start w:val="1"/>
      <w:numFmt w:val="bullet"/>
      <w:lvlText w:val=""/>
      <w:lvlJc w:val="left"/>
      <w:pPr>
        <w:ind w:left="720" w:hanging="360"/>
      </w:pPr>
      <w:rPr>
        <w:rFonts w:ascii="Symbol" w:hAnsi="Symbol"/>
      </w:rPr>
    </w:lvl>
    <w:lvl w:ilvl="8" w:tplc="F7DAE74A">
      <w:start w:val="1"/>
      <w:numFmt w:val="bullet"/>
      <w:lvlText w:val=""/>
      <w:lvlJc w:val="left"/>
      <w:pPr>
        <w:ind w:left="720" w:hanging="360"/>
      </w:pPr>
      <w:rPr>
        <w:rFonts w:ascii="Symbol" w:hAnsi="Symbol"/>
      </w:rPr>
    </w:lvl>
  </w:abstractNum>
  <w:abstractNum w:abstractNumId="28" w15:restartNumberingAfterBreak="0">
    <w:nsid w:val="4AA441E8"/>
    <w:multiLevelType w:val="hybridMultilevel"/>
    <w:tmpl w:val="7180C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DD550D"/>
    <w:multiLevelType w:val="hybridMultilevel"/>
    <w:tmpl w:val="B99AC9B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DA02CB"/>
    <w:multiLevelType w:val="hybridMultilevel"/>
    <w:tmpl w:val="B1B89576"/>
    <w:lvl w:ilvl="0" w:tplc="9CBC5366">
      <w:start w:val="1"/>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7D4978"/>
    <w:multiLevelType w:val="hybridMultilevel"/>
    <w:tmpl w:val="09F6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45C87"/>
    <w:multiLevelType w:val="hybridMultilevel"/>
    <w:tmpl w:val="D5D61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522B0F"/>
    <w:multiLevelType w:val="hybridMultilevel"/>
    <w:tmpl w:val="3306C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043A37"/>
    <w:multiLevelType w:val="hybridMultilevel"/>
    <w:tmpl w:val="1C927476"/>
    <w:lvl w:ilvl="0" w:tplc="4DAC4110">
      <w:start w:val="1"/>
      <w:numFmt w:val="bullet"/>
      <w:lvlText w:val="•"/>
      <w:lvlJc w:val="left"/>
      <w:pPr>
        <w:tabs>
          <w:tab w:val="num" w:pos="720"/>
        </w:tabs>
        <w:ind w:left="720" w:hanging="360"/>
      </w:pPr>
      <w:rPr>
        <w:rFonts w:ascii="Arial" w:hAnsi="Arial" w:hint="default"/>
      </w:rPr>
    </w:lvl>
    <w:lvl w:ilvl="1" w:tplc="7360C626" w:tentative="1">
      <w:start w:val="1"/>
      <w:numFmt w:val="bullet"/>
      <w:lvlText w:val="•"/>
      <w:lvlJc w:val="left"/>
      <w:pPr>
        <w:tabs>
          <w:tab w:val="num" w:pos="1440"/>
        </w:tabs>
        <w:ind w:left="1440" w:hanging="360"/>
      </w:pPr>
      <w:rPr>
        <w:rFonts w:ascii="Arial" w:hAnsi="Arial" w:hint="default"/>
      </w:rPr>
    </w:lvl>
    <w:lvl w:ilvl="2" w:tplc="57AA848E" w:tentative="1">
      <w:start w:val="1"/>
      <w:numFmt w:val="bullet"/>
      <w:lvlText w:val="•"/>
      <w:lvlJc w:val="left"/>
      <w:pPr>
        <w:tabs>
          <w:tab w:val="num" w:pos="2160"/>
        </w:tabs>
        <w:ind w:left="2160" w:hanging="360"/>
      </w:pPr>
      <w:rPr>
        <w:rFonts w:ascii="Arial" w:hAnsi="Arial" w:hint="default"/>
      </w:rPr>
    </w:lvl>
    <w:lvl w:ilvl="3" w:tplc="BF1286D6" w:tentative="1">
      <w:start w:val="1"/>
      <w:numFmt w:val="bullet"/>
      <w:lvlText w:val="•"/>
      <w:lvlJc w:val="left"/>
      <w:pPr>
        <w:tabs>
          <w:tab w:val="num" w:pos="2880"/>
        </w:tabs>
        <w:ind w:left="2880" w:hanging="360"/>
      </w:pPr>
      <w:rPr>
        <w:rFonts w:ascii="Arial" w:hAnsi="Arial" w:hint="default"/>
      </w:rPr>
    </w:lvl>
    <w:lvl w:ilvl="4" w:tplc="330815F8" w:tentative="1">
      <w:start w:val="1"/>
      <w:numFmt w:val="bullet"/>
      <w:lvlText w:val="•"/>
      <w:lvlJc w:val="left"/>
      <w:pPr>
        <w:tabs>
          <w:tab w:val="num" w:pos="3600"/>
        </w:tabs>
        <w:ind w:left="3600" w:hanging="360"/>
      </w:pPr>
      <w:rPr>
        <w:rFonts w:ascii="Arial" w:hAnsi="Arial" w:hint="default"/>
      </w:rPr>
    </w:lvl>
    <w:lvl w:ilvl="5" w:tplc="4EF22684" w:tentative="1">
      <w:start w:val="1"/>
      <w:numFmt w:val="bullet"/>
      <w:lvlText w:val="•"/>
      <w:lvlJc w:val="left"/>
      <w:pPr>
        <w:tabs>
          <w:tab w:val="num" w:pos="4320"/>
        </w:tabs>
        <w:ind w:left="4320" w:hanging="360"/>
      </w:pPr>
      <w:rPr>
        <w:rFonts w:ascii="Arial" w:hAnsi="Arial" w:hint="default"/>
      </w:rPr>
    </w:lvl>
    <w:lvl w:ilvl="6" w:tplc="F72259E6" w:tentative="1">
      <w:start w:val="1"/>
      <w:numFmt w:val="bullet"/>
      <w:lvlText w:val="•"/>
      <w:lvlJc w:val="left"/>
      <w:pPr>
        <w:tabs>
          <w:tab w:val="num" w:pos="5040"/>
        </w:tabs>
        <w:ind w:left="5040" w:hanging="360"/>
      </w:pPr>
      <w:rPr>
        <w:rFonts w:ascii="Arial" w:hAnsi="Arial" w:hint="default"/>
      </w:rPr>
    </w:lvl>
    <w:lvl w:ilvl="7" w:tplc="227EA768" w:tentative="1">
      <w:start w:val="1"/>
      <w:numFmt w:val="bullet"/>
      <w:lvlText w:val="•"/>
      <w:lvlJc w:val="left"/>
      <w:pPr>
        <w:tabs>
          <w:tab w:val="num" w:pos="5760"/>
        </w:tabs>
        <w:ind w:left="5760" w:hanging="360"/>
      </w:pPr>
      <w:rPr>
        <w:rFonts w:ascii="Arial" w:hAnsi="Arial" w:hint="default"/>
      </w:rPr>
    </w:lvl>
    <w:lvl w:ilvl="8" w:tplc="E83CFBD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2192ABE"/>
    <w:multiLevelType w:val="hybridMultilevel"/>
    <w:tmpl w:val="ED92B498"/>
    <w:lvl w:ilvl="0" w:tplc="9CA635C6">
      <w:start w:val="1"/>
      <w:numFmt w:val="bullet"/>
      <w:lvlText w:val="•"/>
      <w:lvlJc w:val="left"/>
      <w:pPr>
        <w:tabs>
          <w:tab w:val="num" w:pos="720"/>
        </w:tabs>
        <w:ind w:left="720" w:hanging="360"/>
      </w:pPr>
      <w:rPr>
        <w:rFonts w:ascii="Arial" w:hAnsi="Arial" w:hint="default"/>
      </w:rPr>
    </w:lvl>
    <w:lvl w:ilvl="1" w:tplc="74486852" w:tentative="1">
      <w:start w:val="1"/>
      <w:numFmt w:val="bullet"/>
      <w:lvlText w:val="•"/>
      <w:lvlJc w:val="left"/>
      <w:pPr>
        <w:tabs>
          <w:tab w:val="num" w:pos="1440"/>
        </w:tabs>
        <w:ind w:left="1440" w:hanging="360"/>
      </w:pPr>
      <w:rPr>
        <w:rFonts w:ascii="Arial" w:hAnsi="Arial" w:hint="default"/>
      </w:rPr>
    </w:lvl>
    <w:lvl w:ilvl="2" w:tplc="7FEC0BB2" w:tentative="1">
      <w:start w:val="1"/>
      <w:numFmt w:val="bullet"/>
      <w:lvlText w:val="•"/>
      <w:lvlJc w:val="left"/>
      <w:pPr>
        <w:tabs>
          <w:tab w:val="num" w:pos="2160"/>
        </w:tabs>
        <w:ind w:left="2160" w:hanging="360"/>
      </w:pPr>
      <w:rPr>
        <w:rFonts w:ascii="Arial" w:hAnsi="Arial" w:hint="default"/>
      </w:rPr>
    </w:lvl>
    <w:lvl w:ilvl="3" w:tplc="10FCD644" w:tentative="1">
      <w:start w:val="1"/>
      <w:numFmt w:val="bullet"/>
      <w:lvlText w:val="•"/>
      <w:lvlJc w:val="left"/>
      <w:pPr>
        <w:tabs>
          <w:tab w:val="num" w:pos="2880"/>
        </w:tabs>
        <w:ind w:left="2880" w:hanging="360"/>
      </w:pPr>
      <w:rPr>
        <w:rFonts w:ascii="Arial" w:hAnsi="Arial" w:hint="default"/>
      </w:rPr>
    </w:lvl>
    <w:lvl w:ilvl="4" w:tplc="6ADE30DC" w:tentative="1">
      <w:start w:val="1"/>
      <w:numFmt w:val="bullet"/>
      <w:lvlText w:val="•"/>
      <w:lvlJc w:val="left"/>
      <w:pPr>
        <w:tabs>
          <w:tab w:val="num" w:pos="3600"/>
        </w:tabs>
        <w:ind w:left="3600" w:hanging="360"/>
      </w:pPr>
      <w:rPr>
        <w:rFonts w:ascii="Arial" w:hAnsi="Arial" w:hint="default"/>
      </w:rPr>
    </w:lvl>
    <w:lvl w:ilvl="5" w:tplc="E80A6228" w:tentative="1">
      <w:start w:val="1"/>
      <w:numFmt w:val="bullet"/>
      <w:lvlText w:val="•"/>
      <w:lvlJc w:val="left"/>
      <w:pPr>
        <w:tabs>
          <w:tab w:val="num" w:pos="4320"/>
        </w:tabs>
        <w:ind w:left="4320" w:hanging="360"/>
      </w:pPr>
      <w:rPr>
        <w:rFonts w:ascii="Arial" w:hAnsi="Arial" w:hint="default"/>
      </w:rPr>
    </w:lvl>
    <w:lvl w:ilvl="6" w:tplc="0070028C" w:tentative="1">
      <w:start w:val="1"/>
      <w:numFmt w:val="bullet"/>
      <w:lvlText w:val="•"/>
      <w:lvlJc w:val="left"/>
      <w:pPr>
        <w:tabs>
          <w:tab w:val="num" w:pos="5040"/>
        </w:tabs>
        <w:ind w:left="5040" w:hanging="360"/>
      </w:pPr>
      <w:rPr>
        <w:rFonts w:ascii="Arial" w:hAnsi="Arial" w:hint="default"/>
      </w:rPr>
    </w:lvl>
    <w:lvl w:ilvl="7" w:tplc="029A2A94" w:tentative="1">
      <w:start w:val="1"/>
      <w:numFmt w:val="bullet"/>
      <w:lvlText w:val="•"/>
      <w:lvlJc w:val="left"/>
      <w:pPr>
        <w:tabs>
          <w:tab w:val="num" w:pos="5760"/>
        </w:tabs>
        <w:ind w:left="5760" w:hanging="360"/>
      </w:pPr>
      <w:rPr>
        <w:rFonts w:ascii="Arial" w:hAnsi="Arial" w:hint="default"/>
      </w:rPr>
    </w:lvl>
    <w:lvl w:ilvl="8" w:tplc="DAD2625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57C233F"/>
    <w:multiLevelType w:val="hybridMultilevel"/>
    <w:tmpl w:val="19261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67D17C1"/>
    <w:multiLevelType w:val="hybridMultilevel"/>
    <w:tmpl w:val="1D942176"/>
    <w:lvl w:ilvl="0" w:tplc="27B81BB4">
      <w:start w:val="1"/>
      <w:numFmt w:val="bullet"/>
      <w:lvlText w:val=""/>
      <w:lvlJc w:val="left"/>
      <w:pPr>
        <w:ind w:left="1440" w:hanging="360"/>
      </w:pPr>
      <w:rPr>
        <w:rFonts w:ascii="Symbol" w:hAnsi="Symbol"/>
      </w:rPr>
    </w:lvl>
    <w:lvl w:ilvl="1" w:tplc="4DAE84C4">
      <w:start w:val="1"/>
      <w:numFmt w:val="bullet"/>
      <w:lvlText w:val=""/>
      <w:lvlJc w:val="left"/>
      <w:pPr>
        <w:ind w:left="1440" w:hanging="360"/>
      </w:pPr>
      <w:rPr>
        <w:rFonts w:ascii="Symbol" w:hAnsi="Symbol"/>
      </w:rPr>
    </w:lvl>
    <w:lvl w:ilvl="2" w:tplc="E3C6D692">
      <w:start w:val="1"/>
      <w:numFmt w:val="bullet"/>
      <w:lvlText w:val=""/>
      <w:lvlJc w:val="left"/>
      <w:pPr>
        <w:ind w:left="1440" w:hanging="360"/>
      </w:pPr>
      <w:rPr>
        <w:rFonts w:ascii="Symbol" w:hAnsi="Symbol"/>
      </w:rPr>
    </w:lvl>
    <w:lvl w:ilvl="3" w:tplc="36083070">
      <w:start w:val="1"/>
      <w:numFmt w:val="bullet"/>
      <w:lvlText w:val=""/>
      <w:lvlJc w:val="left"/>
      <w:pPr>
        <w:ind w:left="1440" w:hanging="360"/>
      </w:pPr>
      <w:rPr>
        <w:rFonts w:ascii="Symbol" w:hAnsi="Symbol"/>
      </w:rPr>
    </w:lvl>
    <w:lvl w:ilvl="4" w:tplc="B2D8BB84">
      <w:start w:val="1"/>
      <w:numFmt w:val="bullet"/>
      <w:lvlText w:val=""/>
      <w:lvlJc w:val="left"/>
      <w:pPr>
        <w:ind w:left="1440" w:hanging="360"/>
      </w:pPr>
      <w:rPr>
        <w:rFonts w:ascii="Symbol" w:hAnsi="Symbol"/>
      </w:rPr>
    </w:lvl>
    <w:lvl w:ilvl="5" w:tplc="290ACE28">
      <w:start w:val="1"/>
      <w:numFmt w:val="bullet"/>
      <w:lvlText w:val=""/>
      <w:lvlJc w:val="left"/>
      <w:pPr>
        <w:ind w:left="1440" w:hanging="360"/>
      </w:pPr>
      <w:rPr>
        <w:rFonts w:ascii="Symbol" w:hAnsi="Symbol"/>
      </w:rPr>
    </w:lvl>
    <w:lvl w:ilvl="6" w:tplc="620274C0">
      <w:start w:val="1"/>
      <w:numFmt w:val="bullet"/>
      <w:lvlText w:val=""/>
      <w:lvlJc w:val="left"/>
      <w:pPr>
        <w:ind w:left="1440" w:hanging="360"/>
      </w:pPr>
      <w:rPr>
        <w:rFonts w:ascii="Symbol" w:hAnsi="Symbol"/>
      </w:rPr>
    </w:lvl>
    <w:lvl w:ilvl="7" w:tplc="57BAEA8E">
      <w:start w:val="1"/>
      <w:numFmt w:val="bullet"/>
      <w:lvlText w:val=""/>
      <w:lvlJc w:val="left"/>
      <w:pPr>
        <w:ind w:left="1440" w:hanging="360"/>
      </w:pPr>
      <w:rPr>
        <w:rFonts w:ascii="Symbol" w:hAnsi="Symbol"/>
      </w:rPr>
    </w:lvl>
    <w:lvl w:ilvl="8" w:tplc="E890A0AA">
      <w:start w:val="1"/>
      <w:numFmt w:val="bullet"/>
      <w:lvlText w:val=""/>
      <w:lvlJc w:val="left"/>
      <w:pPr>
        <w:ind w:left="1440" w:hanging="360"/>
      </w:pPr>
      <w:rPr>
        <w:rFonts w:ascii="Symbol" w:hAnsi="Symbol"/>
      </w:rPr>
    </w:lvl>
  </w:abstractNum>
  <w:abstractNum w:abstractNumId="38" w15:restartNumberingAfterBreak="0">
    <w:nsid w:val="6A440F49"/>
    <w:multiLevelType w:val="hybridMultilevel"/>
    <w:tmpl w:val="1FA8E2A6"/>
    <w:lvl w:ilvl="0" w:tplc="B1384014">
      <w:start w:val="1"/>
      <w:numFmt w:val="bullet"/>
      <w:lvlText w:val="•"/>
      <w:lvlJc w:val="left"/>
      <w:pPr>
        <w:tabs>
          <w:tab w:val="num" w:pos="720"/>
        </w:tabs>
        <w:ind w:left="720" w:hanging="360"/>
      </w:pPr>
      <w:rPr>
        <w:rFonts w:ascii="Arial" w:hAnsi="Arial" w:hint="default"/>
      </w:rPr>
    </w:lvl>
    <w:lvl w:ilvl="1" w:tplc="C4AC768C" w:tentative="1">
      <w:start w:val="1"/>
      <w:numFmt w:val="bullet"/>
      <w:lvlText w:val="•"/>
      <w:lvlJc w:val="left"/>
      <w:pPr>
        <w:tabs>
          <w:tab w:val="num" w:pos="1440"/>
        </w:tabs>
        <w:ind w:left="1440" w:hanging="360"/>
      </w:pPr>
      <w:rPr>
        <w:rFonts w:ascii="Arial" w:hAnsi="Arial" w:hint="default"/>
      </w:rPr>
    </w:lvl>
    <w:lvl w:ilvl="2" w:tplc="3BE2AE7C" w:tentative="1">
      <w:start w:val="1"/>
      <w:numFmt w:val="bullet"/>
      <w:lvlText w:val="•"/>
      <w:lvlJc w:val="left"/>
      <w:pPr>
        <w:tabs>
          <w:tab w:val="num" w:pos="2160"/>
        </w:tabs>
        <w:ind w:left="2160" w:hanging="360"/>
      </w:pPr>
      <w:rPr>
        <w:rFonts w:ascii="Arial" w:hAnsi="Arial" w:hint="default"/>
      </w:rPr>
    </w:lvl>
    <w:lvl w:ilvl="3" w:tplc="51047A16" w:tentative="1">
      <w:start w:val="1"/>
      <w:numFmt w:val="bullet"/>
      <w:lvlText w:val="•"/>
      <w:lvlJc w:val="left"/>
      <w:pPr>
        <w:tabs>
          <w:tab w:val="num" w:pos="2880"/>
        </w:tabs>
        <w:ind w:left="2880" w:hanging="360"/>
      </w:pPr>
      <w:rPr>
        <w:rFonts w:ascii="Arial" w:hAnsi="Arial" w:hint="default"/>
      </w:rPr>
    </w:lvl>
    <w:lvl w:ilvl="4" w:tplc="21146772" w:tentative="1">
      <w:start w:val="1"/>
      <w:numFmt w:val="bullet"/>
      <w:lvlText w:val="•"/>
      <w:lvlJc w:val="left"/>
      <w:pPr>
        <w:tabs>
          <w:tab w:val="num" w:pos="3600"/>
        </w:tabs>
        <w:ind w:left="3600" w:hanging="360"/>
      </w:pPr>
      <w:rPr>
        <w:rFonts w:ascii="Arial" w:hAnsi="Arial" w:hint="default"/>
      </w:rPr>
    </w:lvl>
    <w:lvl w:ilvl="5" w:tplc="F6A48832" w:tentative="1">
      <w:start w:val="1"/>
      <w:numFmt w:val="bullet"/>
      <w:lvlText w:val="•"/>
      <w:lvlJc w:val="left"/>
      <w:pPr>
        <w:tabs>
          <w:tab w:val="num" w:pos="4320"/>
        </w:tabs>
        <w:ind w:left="4320" w:hanging="360"/>
      </w:pPr>
      <w:rPr>
        <w:rFonts w:ascii="Arial" w:hAnsi="Arial" w:hint="default"/>
      </w:rPr>
    </w:lvl>
    <w:lvl w:ilvl="6" w:tplc="4A120EA8" w:tentative="1">
      <w:start w:val="1"/>
      <w:numFmt w:val="bullet"/>
      <w:lvlText w:val="•"/>
      <w:lvlJc w:val="left"/>
      <w:pPr>
        <w:tabs>
          <w:tab w:val="num" w:pos="5040"/>
        </w:tabs>
        <w:ind w:left="5040" w:hanging="360"/>
      </w:pPr>
      <w:rPr>
        <w:rFonts w:ascii="Arial" w:hAnsi="Arial" w:hint="default"/>
      </w:rPr>
    </w:lvl>
    <w:lvl w:ilvl="7" w:tplc="91DAD49A" w:tentative="1">
      <w:start w:val="1"/>
      <w:numFmt w:val="bullet"/>
      <w:lvlText w:val="•"/>
      <w:lvlJc w:val="left"/>
      <w:pPr>
        <w:tabs>
          <w:tab w:val="num" w:pos="5760"/>
        </w:tabs>
        <w:ind w:left="5760" w:hanging="360"/>
      </w:pPr>
      <w:rPr>
        <w:rFonts w:ascii="Arial" w:hAnsi="Arial" w:hint="default"/>
      </w:rPr>
    </w:lvl>
    <w:lvl w:ilvl="8" w:tplc="BFBE5AE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BC70913"/>
    <w:multiLevelType w:val="hybridMultilevel"/>
    <w:tmpl w:val="A7A4B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B8003B"/>
    <w:multiLevelType w:val="hybridMultilevel"/>
    <w:tmpl w:val="1EE0DF6E"/>
    <w:lvl w:ilvl="0" w:tplc="215E89F6">
      <w:start w:val="1"/>
      <w:numFmt w:val="decimal"/>
      <w:lvlText w:val="(%1)"/>
      <w:lvlJc w:val="left"/>
      <w:pPr>
        <w:ind w:left="1440" w:hanging="360"/>
      </w:pPr>
    </w:lvl>
    <w:lvl w:ilvl="1" w:tplc="0F5A35D4">
      <w:start w:val="1"/>
      <w:numFmt w:val="lowerLetter"/>
      <w:lvlText w:val="%2."/>
      <w:lvlJc w:val="left"/>
      <w:pPr>
        <w:ind w:left="2160" w:hanging="360"/>
      </w:pPr>
    </w:lvl>
    <w:lvl w:ilvl="2" w:tplc="899A6588">
      <w:start w:val="1"/>
      <w:numFmt w:val="lowerRoman"/>
      <w:lvlText w:val="%3."/>
      <w:lvlJc w:val="right"/>
      <w:pPr>
        <w:ind w:left="2880" w:hanging="180"/>
      </w:pPr>
    </w:lvl>
    <w:lvl w:ilvl="3" w:tplc="8B4EB936">
      <w:start w:val="1"/>
      <w:numFmt w:val="decimal"/>
      <w:lvlText w:val="%4."/>
      <w:lvlJc w:val="left"/>
      <w:pPr>
        <w:ind w:left="3600" w:hanging="360"/>
      </w:pPr>
    </w:lvl>
    <w:lvl w:ilvl="4" w:tplc="C36A2DBA">
      <w:start w:val="1"/>
      <w:numFmt w:val="lowerLetter"/>
      <w:lvlText w:val="%5."/>
      <w:lvlJc w:val="left"/>
      <w:pPr>
        <w:ind w:left="4320" w:hanging="360"/>
      </w:pPr>
    </w:lvl>
    <w:lvl w:ilvl="5" w:tplc="8B4EA51A">
      <w:start w:val="1"/>
      <w:numFmt w:val="lowerRoman"/>
      <w:lvlText w:val="%6."/>
      <w:lvlJc w:val="right"/>
      <w:pPr>
        <w:ind w:left="5040" w:hanging="180"/>
      </w:pPr>
    </w:lvl>
    <w:lvl w:ilvl="6" w:tplc="6EF41DA8">
      <w:start w:val="1"/>
      <w:numFmt w:val="decimal"/>
      <w:lvlText w:val="%7."/>
      <w:lvlJc w:val="left"/>
      <w:pPr>
        <w:ind w:left="5760" w:hanging="360"/>
      </w:pPr>
    </w:lvl>
    <w:lvl w:ilvl="7" w:tplc="0C685AE4">
      <w:start w:val="1"/>
      <w:numFmt w:val="lowerLetter"/>
      <w:lvlText w:val="%8."/>
      <w:lvlJc w:val="left"/>
      <w:pPr>
        <w:ind w:left="6480" w:hanging="360"/>
      </w:pPr>
    </w:lvl>
    <w:lvl w:ilvl="8" w:tplc="4CC0D45A">
      <w:start w:val="1"/>
      <w:numFmt w:val="lowerRoman"/>
      <w:lvlText w:val="%9."/>
      <w:lvlJc w:val="right"/>
      <w:pPr>
        <w:ind w:left="7200" w:hanging="180"/>
      </w:pPr>
    </w:lvl>
  </w:abstractNum>
  <w:abstractNum w:abstractNumId="41" w15:restartNumberingAfterBreak="0">
    <w:nsid w:val="6FCE7A7E"/>
    <w:multiLevelType w:val="hybridMultilevel"/>
    <w:tmpl w:val="4536A71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743D97"/>
    <w:multiLevelType w:val="hybridMultilevel"/>
    <w:tmpl w:val="1E9CD0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6765965"/>
    <w:multiLevelType w:val="hybridMultilevel"/>
    <w:tmpl w:val="9FCAAA46"/>
    <w:lvl w:ilvl="0" w:tplc="D3FE3E58">
      <w:start w:val="1"/>
      <w:numFmt w:val="decimal"/>
      <w:lvlText w:val="%1."/>
      <w:lvlJc w:val="left"/>
      <w:pPr>
        <w:ind w:left="720" w:hanging="360"/>
      </w:pPr>
    </w:lvl>
    <w:lvl w:ilvl="1" w:tplc="3B3E1552">
      <w:start w:val="1"/>
      <w:numFmt w:val="decimal"/>
      <w:lvlText w:val="(%2)"/>
      <w:lvlJc w:val="left"/>
      <w:pPr>
        <w:ind w:left="1440" w:hanging="360"/>
      </w:pPr>
    </w:lvl>
    <w:lvl w:ilvl="2" w:tplc="496C08EC">
      <w:start w:val="1"/>
      <w:numFmt w:val="lowerRoman"/>
      <w:lvlText w:val="%3."/>
      <w:lvlJc w:val="right"/>
      <w:pPr>
        <w:ind w:left="2160" w:hanging="180"/>
      </w:pPr>
    </w:lvl>
    <w:lvl w:ilvl="3" w:tplc="8C066000">
      <w:start w:val="1"/>
      <w:numFmt w:val="decimal"/>
      <w:lvlText w:val="%4."/>
      <w:lvlJc w:val="left"/>
      <w:pPr>
        <w:ind w:left="2880" w:hanging="360"/>
      </w:pPr>
    </w:lvl>
    <w:lvl w:ilvl="4" w:tplc="3DCACD3C">
      <w:start w:val="1"/>
      <w:numFmt w:val="lowerLetter"/>
      <w:lvlText w:val="%5."/>
      <w:lvlJc w:val="left"/>
      <w:pPr>
        <w:ind w:left="3600" w:hanging="360"/>
      </w:pPr>
    </w:lvl>
    <w:lvl w:ilvl="5" w:tplc="F12A6764">
      <w:start w:val="1"/>
      <w:numFmt w:val="lowerRoman"/>
      <w:lvlText w:val="%6."/>
      <w:lvlJc w:val="right"/>
      <w:pPr>
        <w:ind w:left="4320" w:hanging="180"/>
      </w:pPr>
    </w:lvl>
    <w:lvl w:ilvl="6" w:tplc="DFA09776">
      <w:start w:val="1"/>
      <w:numFmt w:val="decimal"/>
      <w:lvlText w:val="%7."/>
      <w:lvlJc w:val="left"/>
      <w:pPr>
        <w:ind w:left="5040" w:hanging="360"/>
      </w:pPr>
    </w:lvl>
    <w:lvl w:ilvl="7" w:tplc="330486EA">
      <w:start w:val="1"/>
      <w:numFmt w:val="lowerLetter"/>
      <w:lvlText w:val="%8."/>
      <w:lvlJc w:val="left"/>
      <w:pPr>
        <w:ind w:left="5760" w:hanging="360"/>
      </w:pPr>
    </w:lvl>
    <w:lvl w:ilvl="8" w:tplc="698ED8F2">
      <w:start w:val="1"/>
      <w:numFmt w:val="lowerRoman"/>
      <w:lvlText w:val="%9."/>
      <w:lvlJc w:val="right"/>
      <w:pPr>
        <w:ind w:left="6480" w:hanging="180"/>
      </w:pPr>
    </w:lvl>
  </w:abstractNum>
  <w:abstractNum w:abstractNumId="44" w15:restartNumberingAfterBreak="0">
    <w:nsid w:val="77C92F87"/>
    <w:multiLevelType w:val="multilevel"/>
    <w:tmpl w:val="2BC0D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9423066"/>
    <w:multiLevelType w:val="multilevel"/>
    <w:tmpl w:val="F97495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A276D3F"/>
    <w:multiLevelType w:val="hybridMultilevel"/>
    <w:tmpl w:val="96CECB3A"/>
    <w:lvl w:ilvl="0" w:tplc="1704663E">
      <w:start w:val="1"/>
      <w:numFmt w:val="bullet"/>
      <w:lvlText w:val=""/>
      <w:lvlJc w:val="left"/>
      <w:pPr>
        <w:ind w:left="1440" w:hanging="360"/>
      </w:pPr>
      <w:rPr>
        <w:rFonts w:ascii="Symbol" w:hAnsi="Symbol"/>
      </w:rPr>
    </w:lvl>
    <w:lvl w:ilvl="1" w:tplc="E4728564">
      <w:start w:val="1"/>
      <w:numFmt w:val="bullet"/>
      <w:lvlText w:val=""/>
      <w:lvlJc w:val="left"/>
      <w:pPr>
        <w:ind w:left="1440" w:hanging="360"/>
      </w:pPr>
      <w:rPr>
        <w:rFonts w:ascii="Symbol" w:hAnsi="Symbol"/>
      </w:rPr>
    </w:lvl>
    <w:lvl w:ilvl="2" w:tplc="DAB04840">
      <w:start w:val="1"/>
      <w:numFmt w:val="bullet"/>
      <w:lvlText w:val=""/>
      <w:lvlJc w:val="left"/>
      <w:pPr>
        <w:ind w:left="1440" w:hanging="360"/>
      </w:pPr>
      <w:rPr>
        <w:rFonts w:ascii="Symbol" w:hAnsi="Symbol"/>
      </w:rPr>
    </w:lvl>
    <w:lvl w:ilvl="3" w:tplc="22625FA2">
      <w:start w:val="1"/>
      <w:numFmt w:val="bullet"/>
      <w:lvlText w:val=""/>
      <w:lvlJc w:val="left"/>
      <w:pPr>
        <w:ind w:left="1440" w:hanging="360"/>
      </w:pPr>
      <w:rPr>
        <w:rFonts w:ascii="Symbol" w:hAnsi="Symbol"/>
      </w:rPr>
    </w:lvl>
    <w:lvl w:ilvl="4" w:tplc="606C8C48">
      <w:start w:val="1"/>
      <w:numFmt w:val="bullet"/>
      <w:lvlText w:val=""/>
      <w:lvlJc w:val="left"/>
      <w:pPr>
        <w:ind w:left="1440" w:hanging="360"/>
      </w:pPr>
      <w:rPr>
        <w:rFonts w:ascii="Symbol" w:hAnsi="Symbol"/>
      </w:rPr>
    </w:lvl>
    <w:lvl w:ilvl="5" w:tplc="3686445C">
      <w:start w:val="1"/>
      <w:numFmt w:val="bullet"/>
      <w:lvlText w:val=""/>
      <w:lvlJc w:val="left"/>
      <w:pPr>
        <w:ind w:left="1440" w:hanging="360"/>
      </w:pPr>
      <w:rPr>
        <w:rFonts w:ascii="Symbol" w:hAnsi="Symbol"/>
      </w:rPr>
    </w:lvl>
    <w:lvl w:ilvl="6" w:tplc="F8C89848">
      <w:start w:val="1"/>
      <w:numFmt w:val="bullet"/>
      <w:lvlText w:val=""/>
      <w:lvlJc w:val="left"/>
      <w:pPr>
        <w:ind w:left="1440" w:hanging="360"/>
      </w:pPr>
      <w:rPr>
        <w:rFonts w:ascii="Symbol" w:hAnsi="Symbol"/>
      </w:rPr>
    </w:lvl>
    <w:lvl w:ilvl="7" w:tplc="8B245C52">
      <w:start w:val="1"/>
      <w:numFmt w:val="bullet"/>
      <w:lvlText w:val=""/>
      <w:lvlJc w:val="left"/>
      <w:pPr>
        <w:ind w:left="1440" w:hanging="360"/>
      </w:pPr>
      <w:rPr>
        <w:rFonts w:ascii="Symbol" w:hAnsi="Symbol"/>
      </w:rPr>
    </w:lvl>
    <w:lvl w:ilvl="8" w:tplc="3BB8915E">
      <w:start w:val="1"/>
      <w:numFmt w:val="bullet"/>
      <w:lvlText w:val=""/>
      <w:lvlJc w:val="left"/>
      <w:pPr>
        <w:ind w:left="1440" w:hanging="360"/>
      </w:pPr>
      <w:rPr>
        <w:rFonts w:ascii="Symbol" w:hAnsi="Symbol"/>
      </w:rPr>
    </w:lvl>
  </w:abstractNum>
  <w:abstractNum w:abstractNumId="47" w15:restartNumberingAfterBreak="0">
    <w:nsid w:val="7AC661A3"/>
    <w:multiLevelType w:val="hybridMultilevel"/>
    <w:tmpl w:val="CFB265E2"/>
    <w:lvl w:ilvl="0" w:tplc="F13C1A4C">
      <w:start w:val="1"/>
      <w:numFmt w:val="bullet"/>
      <w:lvlText w:val=""/>
      <w:lvlJc w:val="left"/>
      <w:pPr>
        <w:ind w:left="720" w:hanging="360"/>
      </w:pPr>
      <w:rPr>
        <w:rFonts w:ascii="Symbol" w:hAnsi="Symbol"/>
      </w:rPr>
    </w:lvl>
    <w:lvl w:ilvl="1" w:tplc="3CFA9118">
      <w:start w:val="1"/>
      <w:numFmt w:val="bullet"/>
      <w:lvlText w:val=""/>
      <w:lvlJc w:val="left"/>
      <w:pPr>
        <w:ind w:left="720" w:hanging="360"/>
      </w:pPr>
      <w:rPr>
        <w:rFonts w:ascii="Symbol" w:hAnsi="Symbol"/>
      </w:rPr>
    </w:lvl>
    <w:lvl w:ilvl="2" w:tplc="EA7C1B50">
      <w:start w:val="1"/>
      <w:numFmt w:val="bullet"/>
      <w:lvlText w:val=""/>
      <w:lvlJc w:val="left"/>
      <w:pPr>
        <w:ind w:left="720" w:hanging="360"/>
      </w:pPr>
      <w:rPr>
        <w:rFonts w:ascii="Symbol" w:hAnsi="Symbol"/>
      </w:rPr>
    </w:lvl>
    <w:lvl w:ilvl="3" w:tplc="1F623BAE">
      <w:start w:val="1"/>
      <w:numFmt w:val="bullet"/>
      <w:lvlText w:val=""/>
      <w:lvlJc w:val="left"/>
      <w:pPr>
        <w:ind w:left="720" w:hanging="360"/>
      </w:pPr>
      <w:rPr>
        <w:rFonts w:ascii="Symbol" w:hAnsi="Symbol"/>
      </w:rPr>
    </w:lvl>
    <w:lvl w:ilvl="4" w:tplc="023AAB54">
      <w:start w:val="1"/>
      <w:numFmt w:val="bullet"/>
      <w:lvlText w:val=""/>
      <w:lvlJc w:val="left"/>
      <w:pPr>
        <w:ind w:left="720" w:hanging="360"/>
      </w:pPr>
      <w:rPr>
        <w:rFonts w:ascii="Symbol" w:hAnsi="Symbol"/>
      </w:rPr>
    </w:lvl>
    <w:lvl w:ilvl="5" w:tplc="5E205722">
      <w:start w:val="1"/>
      <w:numFmt w:val="bullet"/>
      <w:lvlText w:val=""/>
      <w:lvlJc w:val="left"/>
      <w:pPr>
        <w:ind w:left="720" w:hanging="360"/>
      </w:pPr>
      <w:rPr>
        <w:rFonts w:ascii="Symbol" w:hAnsi="Symbol"/>
      </w:rPr>
    </w:lvl>
    <w:lvl w:ilvl="6" w:tplc="43CECB1E">
      <w:start w:val="1"/>
      <w:numFmt w:val="bullet"/>
      <w:lvlText w:val=""/>
      <w:lvlJc w:val="left"/>
      <w:pPr>
        <w:ind w:left="720" w:hanging="360"/>
      </w:pPr>
      <w:rPr>
        <w:rFonts w:ascii="Symbol" w:hAnsi="Symbol"/>
      </w:rPr>
    </w:lvl>
    <w:lvl w:ilvl="7" w:tplc="BDB66A8C">
      <w:start w:val="1"/>
      <w:numFmt w:val="bullet"/>
      <w:lvlText w:val=""/>
      <w:lvlJc w:val="left"/>
      <w:pPr>
        <w:ind w:left="720" w:hanging="360"/>
      </w:pPr>
      <w:rPr>
        <w:rFonts w:ascii="Symbol" w:hAnsi="Symbol"/>
      </w:rPr>
    </w:lvl>
    <w:lvl w:ilvl="8" w:tplc="E5C68520">
      <w:start w:val="1"/>
      <w:numFmt w:val="bullet"/>
      <w:lvlText w:val=""/>
      <w:lvlJc w:val="left"/>
      <w:pPr>
        <w:ind w:left="720" w:hanging="360"/>
      </w:pPr>
      <w:rPr>
        <w:rFonts w:ascii="Symbol" w:hAnsi="Symbol"/>
      </w:rPr>
    </w:lvl>
  </w:abstractNum>
  <w:abstractNum w:abstractNumId="48" w15:restartNumberingAfterBreak="0">
    <w:nsid w:val="7C047525"/>
    <w:multiLevelType w:val="hybridMultilevel"/>
    <w:tmpl w:val="9CF4D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5B3B95"/>
    <w:multiLevelType w:val="hybridMultilevel"/>
    <w:tmpl w:val="959E4A06"/>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76971369">
    <w:abstractNumId w:val="45"/>
  </w:num>
  <w:num w:numId="2" w16cid:durableId="771173284">
    <w:abstractNumId w:val="44"/>
  </w:num>
  <w:num w:numId="3" w16cid:durableId="1973485919">
    <w:abstractNumId w:val="16"/>
  </w:num>
  <w:num w:numId="4" w16cid:durableId="163862837">
    <w:abstractNumId w:val="24"/>
  </w:num>
  <w:num w:numId="5" w16cid:durableId="1783379975">
    <w:abstractNumId w:val="7"/>
  </w:num>
  <w:num w:numId="6" w16cid:durableId="999235334">
    <w:abstractNumId w:val="11"/>
  </w:num>
  <w:num w:numId="7" w16cid:durableId="1529026135">
    <w:abstractNumId w:val="47"/>
  </w:num>
  <w:num w:numId="8" w16cid:durableId="563684952">
    <w:abstractNumId w:val="19"/>
  </w:num>
  <w:num w:numId="9" w16cid:durableId="1576624869">
    <w:abstractNumId w:val="25"/>
  </w:num>
  <w:num w:numId="10" w16cid:durableId="440957698">
    <w:abstractNumId w:val="10"/>
  </w:num>
  <w:num w:numId="11" w16cid:durableId="68313732">
    <w:abstractNumId w:val="40"/>
  </w:num>
  <w:num w:numId="12" w16cid:durableId="85805195">
    <w:abstractNumId w:val="20"/>
  </w:num>
  <w:num w:numId="13" w16cid:durableId="929580902">
    <w:abstractNumId w:val="33"/>
  </w:num>
  <w:num w:numId="14" w16cid:durableId="767240601">
    <w:abstractNumId w:val="0"/>
  </w:num>
  <w:num w:numId="15" w16cid:durableId="706488462">
    <w:abstractNumId w:val="12"/>
  </w:num>
  <w:num w:numId="16" w16cid:durableId="1585383243">
    <w:abstractNumId w:val="43"/>
  </w:num>
  <w:num w:numId="17" w16cid:durableId="1544370061">
    <w:abstractNumId w:val="38"/>
  </w:num>
  <w:num w:numId="18" w16cid:durableId="2032369100">
    <w:abstractNumId w:val="35"/>
  </w:num>
  <w:num w:numId="19" w16cid:durableId="1113793837">
    <w:abstractNumId w:val="34"/>
  </w:num>
  <w:num w:numId="20" w16cid:durableId="1781492835">
    <w:abstractNumId w:val="4"/>
  </w:num>
  <w:num w:numId="21" w16cid:durableId="601648959">
    <w:abstractNumId w:val="14"/>
  </w:num>
  <w:num w:numId="22" w16cid:durableId="734014671">
    <w:abstractNumId w:val="30"/>
  </w:num>
  <w:num w:numId="23" w16cid:durableId="1176192616">
    <w:abstractNumId w:val="21"/>
  </w:num>
  <w:num w:numId="24" w16cid:durableId="1936935325">
    <w:abstractNumId w:val="13"/>
  </w:num>
  <w:num w:numId="25" w16cid:durableId="1528640031">
    <w:abstractNumId w:val="27"/>
  </w:num>
  <w:num w:numId="26" w16cid:durableId="671228261">
    <w:abstractNumId w:val="46"/>
  </w:num>
  <w:num w:numId="27" w16cid:durableId="1066218199">
    <w:abstractNumId w:val="23"/>
  </w:num>
  <w:num w:numId="28" w16cid:durableId="1946882817">
    <w:abstractNumId w:val="1"/>
  </w:num>
  <w:num w:numId="29" w16cid:durableId="96409810">
    <w:abstractNumId w:val="37"/>
  </w:num>
  <w:num w:numId="30" w16cid:durableId="663969401">
    <w:abstractNumId w:val="2"/>
  </w:num>
  <w:num w:numId="31" w16cid:durableId="769666521">
    <w:abstractNumId w:val="26"/>
  </w:num>
  <w:num w:numId="32" w16cid:durableId="1715153532">
    <w:abstractNumId w:val="6"/>
  </w:num>
  <w:num w:numId="33" w16cid:durableId="1834952043">
    <w:abstractNumId w:val="17"/>
  </w:num>
  <w:num w:numId="34" w16cid:durableId="26373747">
    <w:abstractNumId w:val="48"/>
  </w:num>
  <w:num w:numId="35" w16cid:durableId="2016495467">
    <w:abstractNumId w:val="8"/>
  </w:num>
  <w:num w:numId="36" w16cid:durableId="1321881200">
    <w:abstractNumId w:val="41"/>
  </w:num>
  <w:num w:numId="37" w16cid:durableId="519857647">
    <w:abstractNumId w:val="28"/>
  </w:num>
  <w:num w:numId="38" w16cid:durableId="1524048170">
    <w:abstractNumId w:val="42"/>
  </w:num>
  <w:num w:numId="39" w16cid:durableId="1913156544">
    <w:abstractNumId w:val="32"/>
  </w:num>
  <w:num w:numId="40" w16cid:durableId="162283738">
    <w:abstractNumId w:val="18"/>
  </w:num>
  <w:num w:numId="41" w16cid:durableId="1002200829">
    <w:abstractNumId w:val="36"/>
  </w:num>
  <w:num w:numId="42" w16cid:durableId="576748968">
    <w:abstractNumId w:val="39"/>
  </w:num>
  <w:num w:numId="43" w16cid:durableId="114982078">
    <w:abstractNumId w:val="31"/>
  </w:num>
  <w:num w:numId="44" w16cid:durableId="915898203">
    <w:abstractNumId w:val="22"/>
  </w:num>
  <w:num w:numId="45" w16cid:durableId="183591862">
    <w:abstractNumId w:val="5"/>
  </w:num>
  <w:num w:numId="46" w16cid:durableId="1964115742">
    <w:abstractNumId w:val="49"/>
  </w:num>
  <w:num w:numId="47" w16cid:durableId="109471757">
    <w:abstractNumId w:val="9"/>
  </w:num>
  <w:num w:numId="48" w16cid:durableId="1872913540">
    <w:abstractNumId w:val="3"/>
  </w:num>
  <w:num w:numId="49" w16cid:durableId="1390180918">
    <w:abstractNumId w:val="29"/>
  </w:num>
  <w:num w:numId="50" w16cid:durableId="18407767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F71"/>
    <w:rsid w:val="000006E1"/>
    <w:rsid w:val="0000074B"/>
    <w:rsid w:val="00001C40"/>
    <w:rsid w:val="00002032"/>
    <w:rsid w:val="0000204E"/>
    <w:rsid w:val="00002D6B"/>
    <w:rsid w:val="00002F11"/>
    <w:rsid w:val="0000399A"/>
    <w:rsid w:val="000039EA"/>
    <w:rsid w:val="00003C2D"/>
    <w:rsid w:val="000041F4"/>
    <w:rsid w:val="00004C83"/>
    <w:rsid w:val="00004D5C"/>
    <w:rsid w:val="00004FBF"/>
    <w:rsid w:val="00005B09"/>
    <w:rsid w:val="00005CB5"/>
    <w:rsid w:val="00005F41"/>
    <w:rsid w:val="00006356"/>
    <w:rsid w:val="00006781"/>
    <w:rsid w:val="00006801"/>
    <w:rsid w:val="00007388"/>
    <w:rsid w:val="000075F9"/>
    <w:rsid w:val="000077C4"/>
    <w:rsid w:val="000079C7"/>
    <w:rsid w:val="00010392"/>
    <w:rsid w:val="00010652"/>
    <w:rsid w:val="00010B7F"/>
    <w:rsid w:val="00010D7B"/>
    <w:rsid w:val="00010D7D"/>
    <w:rsid w:val="000141EC"/>
    <w:rsid w:val="0001439E"/>
    <w:rsid w:val="00014F05"/>
    <w:rsid w:val="00014F59"/>
    <w:rsid w:val="000150EA"/>
    <w:rsid w:val="00015CC3"/>
    <w:rsid w:val="00015F31"/>
    <w:rsid w:val="00017DF8"/>
    <w:rsid w:val="000205E1"/>
    <w:rsid w:val="00020920"/>
    <w:rsid w:val="000217E1"/>
    <w:rsid w:val="000224F6"/>
    <w:rsid w:val="00022B9A"/>
    <w:rsid w:val="000233AB"/>
    <w:rsid w:val="00024505"/>
    <w:rsid w:val="00024B16"/>
    <w:rsid w:val="00025443"/>
    <w:rsid w:val="00025779"/>
    <w:rsid w:val="00026547"/>
    <w:rsid w:val="000266CE"/>
    <w:rsid w:val="00026774"/>
    <w:rsid w:val="00026C6A"/>
    <w:rsid w:val="00030E68"/>
    <w:rsid w:val="00031115"/>
    <w:rsid w:val="000314C2"/>
    <w:rsid w:val="00032A79"/>
    <w:rsid w:val="00033A65"/>
    <w:rsid w:val="00034123"/>
    <w:rsid w:val="000345EB"/>
    <w:rsid w:val="00034689"/>
    <w:rsid w:val="00034B82"/>
    <w:rsid w:val="0003583B"/>
    <w:rsid w:val="00035A46"/>
    <w:rsid w:val="00035BF4"/>
    <w:rsid w:val="000360B0"/>
    <w:rsid w:val="00036156"/>
    <w:rsid w:val="0003698F"/>
    <w:rsid w:val="00037054"/>
    <w:rsid w:val="00037489"/>
    <w:rsid w:val="0004029E"/>
    <w:rsid w:val="00041957"/>
    <w:rsid w:val="00042AB2"/>
    <w:rsid w:val="00043241"/>
    <w:rsid w:val="0004362C"/>
    <w:rsid w:val="0004571E"/>
    <w:rsid w:val="000458E2"/>
    <w:rsid w:val="00045FCA"/>
    <w:rsid w:val="000462AE"/>
    <w:rsid w:val="000463A9"/>
    <w:rsid w:val="00046EDB"/>
    <w:rsid w:val="00047438"/>
    <w:rsid w:val="00047C68"/>
    <w:rsid w:val="00051262"/>
    <w:rsid w:val="00051621"/>
    <w:rsid w:val="00051756"/>
    <w:rsid w:val="00051959"/>
    <w:rsid w:val="00051E5D"/>
    <w:rsid w:val="00052962"/>
    <w:rsid w:val="00052AD9"/>
    <w:rsid w:val="00052CEA"/>
    <w:rsid w:val="00052F74"/>
    <w:rsid w:val="00053E05"/>
    <w:rsid w:val="000541F9"/>
    <w:rsid w:val="00054E04"/>
    <w:rsid w:val="00054E4B"/>
    <w:rsid w:val="000553DB"/>
    <w:rsid w:val="00055C7E"/>
    <w:rsid w:val="00055ED7"/>
    <w:rsid w:val="000562CD"/>
    <w:rsid w:val="0005685B"/>
    <w:rsid w:val="00056B4A"/>
    <w:rsid w:val="0006058C"/>
    <w:rsid w:val="000619CC"/>
    <w:rsid w:val="00061FC2"/>
    <w:rsid w:val="000622EC"/>
    <w:rsid w:val="0006261B"/>
    <w:rsid w:val="0006273F"/>
    <w:rsid w:val="000637FF"/>
    <w:rsid w:val="00063C31"/>
    <w:rsid w:val="0006405B"/>
    <w:rsid w:val="000642F3"/>
    <w:rsid w:val="00064412"/>
    <w:rsid w:val="0006441B"/>
    <w:rsid w:val="000644E7"/>
    <w:rsid w:val="00064DB5"/>
    <w:rsid w:val="00065647"/>
    <w:rsid w:val="00065A03"/>
    <w:rsid w:val="00066384"/>
    <w:rsid w:val="00066720"/>
    <w:rsid w:val="00066725"/>
    <w:rsid w:val="000668BF"/>
    <w:rsid w:val="000668F2"/>
    <w:rsid w:val="00067041"/>
    <w:rsid w:val="0006732F"/>
    <w:rsid w:val="0006778D"/>
    <w:rsid w:val="0007152B"/>
    <w:rsid w:val="0007157E"/>
    <w:rsid w:val="00072EC2"/>
    <w:rsid w:val="00074533"/>
    <w:rsid w:val="00074AC6"/>
    <w:rsid w:val="00074D59"/>
    <w:rsid w:val="00075220"/>
    <w:rsid w:val="00075695"/>
    <w:rsid w:val="00075AFF"/>
    <w:rsid w:val="00076E3C"/>
    <w:rsid w:val="00077001"/>
    <w:rsid w:val="0007700F"/>
    <w:rsid w:val="00077462"/>
    <w:rsid w:val="000774B0"/>
    <w:rsid w:val="00077A41"/>
    <w:rsid w:val="00080366"/>
    <w:rsid w:val="000809D2"/>
    <w:rsid w:val="00081996"/>
    <w:rsid w:val="00082895"/>
    <w:rsid w:val="000829EB"/>
    <w:rsid w:val="00083327"/>
    <w:rsid w:val="00083728"/>
    <w:rsid w:val="000838DA"/>
    <w:rsid w:val="0008462C"/>
    <w:rsid w:val="00084A9D"/>
    <w:rsid w:val="00084E28"/>
    <w:rsid w:val="000850E8"/>
    <w:rsid w:val="0008544D"/>
    <w:rsid w:val="000867BD"/>
    <w:rsid w:val="00086A5E"/>
    <w:rsid w:val="00087DC5"/>
    <w:rsid w:val="00087F72"/>
    <w:rsid w:val="000903F4"/>
    <w:rsid w:val="00090BD3"/>
    <w:rsid w:val="00090EE4"/>
    <w:rsid w:val="0009105E"/>
    <w:rsid w:val="00091C19"/>
    <w:rsid w:val="000928B5"/>
    <w:rsid w:val="00092A40"/>
    <w:rsid w:val="00092C9A"/>
    <w:rsid w:val="0009463B"/>
    <w:rsid w:val="000949C5"/>
    <w:rsid w:val="00094B72"/>
    <w:rsid w:val="0009547D"/>
    <w:rsid w:val="0009583E"/>
    <w:rsid w:val="00095DBF"/>
    <w:rsid w:val="00095DCC"/>
    <w:rsid w:val="000967CF"/>
    <w:rsid w:val="000967E6"/>
    <w:rsid w:val="00096D86"/>
    <w:rsid w:val="00096FA7"/>
    <w:rsid w:val="00097265"/>
    <w:rsid w:val="000978D7"/>
    <w:rsid w:val="00097E35"/>
    <w:rsid w:val="000A09C1"/>
    <w:rsid w:val="000A0A03"/>
    <w:rsid w:val="000A0BFA"/>
    <w:rsid w:val="000A0CC4"/>
    <w:rsid w:val="000A1708"/>
    <w:rsid w:val="000A2505"/>
    <w:rsid w:val="000A2A78"/>
    <w:rsid w:val="000A4429"/>
    <w:rsid w:val="000A5245"/>
    <w:rsid w:val="000A5392"/>
    <w:rsid w:val="000A55AE"/>
    <w:rsid w:val="000A569F"/>
    <w:rsid w:val="000A5EC4"/>
    <w:rsid w:val="000A609C"/>
    <w:rsid w:val="000A696E"/>
    <w:rsid w:val="000A7CE8"/>
    <w:rsid w:val="000A7ED8"/>
    <w:rsid w:val="000B095E"/>
    <w:rsid w:val="000B1128"/>
    <w:rsid w:val="000B1F59"/>
    <w:rsid w:val="000B2EEF"/>
    <w:rsid w:val="000B3C2D"/>
    <w:rsid w:val="000B537E"/>
    <w:rsid w:val="000B547F"/>
    <w:rsid w:val="000B5847"/>
    <w:rsid w:val="000B5948"/>
    <w:rsid w:val="000B628B"/>
    <w:rsid w:val="000B6705"/>
    <w:rsid w:val="000B6DD5"/>
    <w:rsid w:val="000B7317"/>
    <w:rsid w:val="000C010F"/>
    <w:rsid w:val="000C013A"/>
    <w:rsid w:val="000C02C6"/>
    <w:rsid w:val="000C035D"/>
    <w:rsid w:val="000C0BD7"/>
    <w:rsid w:val="000C21C4"/>
    <w:rsid w:val="000C274E"/>
    <w:rsid w:val="000C3156"/>
    <w:rsid w:val="000C44E9"/>
    <w:rsid w:val="000C7F91"/>
    <w:rsid w:val="000D0658"/>
    <w:rsid w:val="000D0D39"/>
    <w:rsid w:val="000D0EE9"/>
    <w:rsid w:val="000D15DD"/>
    <w:rsid w:val="000D23DB"/>
    <w:rsid w:val="000D24EC"/>
    <w:rsid w:val="000D2534"/>
    <w:rsid w:val="000D2948"/>
    <w:rsid w:val="000D2989"/>
    <w:rsid w:val="000D2F81"/>
    <w:rsid w:val="000D468C"/>
    <w:rsid w:val="000D46B0"/>
    <w:rsid w:val="000D4AE5"/>
    <w:rsid w:val="000D4B4E"/>
    <w:rsid w:val="000D525A"/>
    <w:rsid w:val="000D5515"/>
    <w:rsid w:val="000D5623"/>
    <w:rsid w:val="000D5643"/>
    <w:rsid w:val="000D56B7"/>
    <w:rsid w:val="000D6293"/>
    <w:rsid w:val="000D71A8"/>
    <w:rsid w:val="000D758B"/>
    <w:rsid w:val="000D7F2A"/>
    <w:rsid w:val="000E0DAE"/>
    <w:rsid w:val="000E11E5"/>
    <w:rsid w:val="000E1DAF"/>
    <w:rsid w:val="000E2C7B"/>
    <w:rsid w:val="000E3294"/>
    <w:rsid w:val="000E3302"/>
    <w:rsid w:val="000E572C"/>
    <w:rsid w:val="000E57C1"/>
    <w:rsid w:val="000E584C"/>
    <w:rsid w:val="000E5BBE"/>
    <w:rsid w:val="000E5C4C"/>
    <w:rsid w:val="000E6036"/>
    <w:rsid w:val="000E60DE"/>
    <w:rsid w:val="000F0D47"/>
    <w:rsid w:val="000F1018"/>
    <w:rsid w:val="000F1AA0"/>
    <w:rsid w:val="000F23BA"/>
    <w:rsid w:val="000F2F74"/>
    <w:rsid w:val="000F369A"/>
    <w:rsid w:val="000F4737"/>
    <w:rsid w:val="000F48E3"/>
    <w:rsid w:val="000F5920"/>
    <w:rsid w:val="000F5F6B"/>
    <w:rsid w:val="000F63ED"/>
    <w:rsid w:val="000F652D"/>
    <w:rsid w:val="000F6A0C"/>
    <w:rsid w:val="00100990"/>
    <w:rsid w:val="00100AA9"/>
    <w:rsid w:val="00100C62"/>
    <w:rsid w:val="00100E1D"/>
    <w:rsid w:val="001018ED"/>
    <w:rsid w:val="00102140"/>
    <w:rsid w:val="00102B41"/>
    <w:rsid w:val="00102C02"/>
    <w:rsid w:val="00102CB8"/>
    <w:rsid w:val="00102E72"/>
    <w:rsid w:val="00102EC9"/>
    <w:rsid w:val="00102F4D"/>
    <w:rsid w:val="00103345"/>
    <w:rsid w:val="0010367B"/>
    <w:rsid w:val="001043FC"/>
    <w:rsid w:val="00104734"/>
    <w:rsid w:val="00104E94"/>
    <w:rsid w:val="0010517E"/>
    <w:rsid w:val="001054ED"/>
    <w:rsid w:val="001055B8"/>
    <w:rsid w:val="00106BBD"/>
    <w:rsid w:val="00106F66"/>
    <w:rsid w:val="00107236"/>
    <w:rsid w:val="001106EA"/>
    <w:rsid w:val="0011089A"/>
    <w:rsid w:val="0011099E"/>
    <w:rsid w:val="00110BD0"/>
    <w:rsid w:val="00110BD3"/>
    <w:rsid w:val="00110C42"/>
    <w:rsid w:val="0011120E"/>
    <w:rsid w:val="001123AA"/>
    <w:rsid w:val="001137F2"/>
    <w:rsid w:val="001145D3"/>
    <w:rsid w:val="001147ED"/>
    <w:rsid w:val="00114D29"/>
    <w:rsid w:val="00114DEC"/>
    <w:rsid w:val="00115A73"/>
    <w:rsid w:val="00115ADA"/>
    <w:rsid w:val="001164A0"/>
    <w:rsid w:val="00116A2E"/>
    <w:rsid w:val="00116DBD"/>
    <w:rsid w:val="001179B0"/>
    <w:rsid w:val="001179BD"/>
    <w:rsid w:val="00117DAB"/>
    <w:rsid w:val="00117FE7"/>
    <w:rsid w:val="001208C3"/>
    <w:rsid w:val="00120A50"/>
    <w:rsid w:val="00120F50"/>
    <w:rsid w:val="00121039"/>
    <w:rsid w:val="001215D4"/>
    <w:rsid w:val="0012227B"/>
    <w:rsid w:val="00122322"/>
    <w:rsid w:val="00122E7E"/>
    <w:rsid w:val="00123A23"/>
    <w:rsid w:val="00123A3A"/>
    <w:rsid w:val="00123E7B"/>
    <w:rsid w:val="00124055"/>
    <w:rsid w:val="001249B6"/>
    <w:rsid w:val="00124E7C"/>
    <w:rsid w:val="001253D1"/>
    <w:rsid w:val="001260CD"/>
    <w:rsid w:val="0012682D"/>
    <w:rsid w:val="00126838"/>
    <w:rsid w:val="001272FF"/>
    <w:rsid w:val="0013023F"/>
    <w:rsid w:val="00130BA2"/>
    <w:rsid w:val="00132216"/>
    <w:rsid w:val="001329E5"/>
    <w:rsid w:val="00133BDF"/>
    <w:rsid w:val="00133CF6"/>
    <w:rsid w:val="00133D59"/>
    <w:rsid w:val="00134386"/>
    <w:rsid w:val="00134B2B"/>
    <w:rsid w:val="00135904"/>
    <w:rsid w:val="001371BD"/>
    <w:rsid w:val="00137570"/>
    <w:rsid w:val="00140438"/>
    <w:rsid w:val="00140AF7"/>
    <w:rsid w:val="001413CC"/>
    <w:rsid w:val="00141A6C"/>
    <w:rsid w:val="00141E2C"/>
    <w:rsid w:val="00141E42"/>
    <w:rsid w:val="001421FF"/>
    <w:rsid w:val="001425FE"/>
    <w:rsid w:val="00142627"/>
    <w:rsid w:val="0014291F"/>
    <w:rsid w:val="00142A54"/>
    <w:rsid w:val="001440D2"/>
    <w:rsid w:val="00144217"/>
    <w:rsid w:val="0014478D"/>
    <w:rsid w:val="0014606B"/>
    <w:rsid w:val="00146074"/>
    <w:rsid w:val="00146548"/>
    <w:rsid w:val="00146708"/>
    <w:rsid w:val="00147DDC"/>
    <w:rsid w:val="00150861"/>
    <w:rsid w:val="00150A17"/>
    <w:rsid w:val="00150D63"/>
    <w:rsid w:val="00150F8A"/>
    <w:rsid w:val="001516A2"/>
    <w:rsid w:val="00151976"/>
    <w:rsid w:val="00152783"/>
    <w:rsid w:val="00153476"/>
    <w:rsid w:val="001544F7"/>
    <w:rsid w:val="00154805"/>
    <w:rsid w:val="00154832"/>
    <w:rsid w:val="001552B3"/>
    <w:rsid w:val="001563DC"/>
    <w:rsid w:val="001564E2"/>
    <w:rsid w:val="0015650A"/>
    <w:rsid w:val="00156715"/>
    <w:rsid w:val="00157118"/>
    <w:rsid w:val="00157224"/>
    <w:rsid w:val="0015747E"/>
    <w:rsid w:val="00157FD1"/>
    <w:rsid w:val="00159550"/>
    <w:rsid w:val="00160837"/>
    <w:rsid w:val="00162B5E"/>
    <w:rsid w:val="00163197"/>
    <w:rsid w:val="001634D5"/>
    <w:rsid w:val="00164120"/>
    <w:rsid w:val="0016451A"/>
    <w:rsid w:val="0016458A"/>
    <w:rsid w:val="001650A8"/>
    <w:rsid w:val="0016687D"/>
    <w:rsid w:val="0016771D"/>
    <w:rsid w:val="00170845"/>
    <w:rsid w:val="0017204B"/>
    <w:rsid w:val="001721A2"/>
    <w:rsid w:val="001721A3"/>
    <w:rsid w:val="00172EDE"/>
    <w:rsid w:val="00173208"/>
    <w:rsid w:val="001732B3"/>
    <w:rsid w:val="001736C3"/>
    <w:rsid w:val="00173818"/>
    <w:rsid w:val="00173F2D"/>
    <w:rsid w:val="00173FA6"/>
    <w:rsid w:val="00174291"/>
    <w:rsid w:val="001746DB"/>
    <w:rsid w:val="00174A89"/>
    <w:rsid w:val="00174D67"/>
    <w:rsid w:val="00174F88"/>
    <w:rsid w:val="001757DB"/>
    <w:rsid w:val="001764CF"/>
    <w:rsid w:val="00177169"/>
    <w:rsid w:val="0017720E"/>
    <w:rsid w:val="00177273"/>
    <w:rsid w:val="001802A3"/>
    <w:rsid w:val="0018035D"/>
    <w:rsid w:val="001806A3"/>
    <w:rsid w:val="00180F8E"/>
    <w:rsid w:val="00180FDE"/>
    <w:rsid w:val="00181314"/>
    <w:rsid w:val="0018136B"/>
    <w:rsid w:val="00181A2C"/>
    <w:rsid w:val="00182AA3"/>
    <w:rsid w:val="00182F9D"/>
    <w:rsid w:val="0018469F"/>
    <w:rsid w:val="0018583F"/>
    <w:rsid w:val="00186760"/>
    <w:rsid w:val="00186BCA"/>
    <w:rsid w:val="0018774C"/>
    <w:rsid w:val="001901BB"/>
    <w:rsid w:val="0019053D"/>
    <w:rsid w:val="00190AD8"/>
    <w:rsid w:val="00190C19"/>
    <w:rsid w:val="00190CE7"/>
    <w:rsid w:val="001915F6"/>
    <w:rsid w:val="00191C63"/>
    <w:rsid w:val="0019290B"/>
    <w:rsid w:val="00193FAF"/>
    <w:rsid w:val="001948D5"/>
    <w:rsid w:val="00194A64"/>
    <w:rsid w:val="00194A69"/>
    <w:rsid w:val="00194FAA"/>
    <w:rsid w:val="001951C0"/>
    <w:rsid w:val="00196089"/>
    <w:rsid w:val="00197AED"/>
    <w:rsid w:val="001A0264"/>
    <w:rsid w:val="001A0F03"/>
    <w:rsid w:val="001A14E9"/>
    <w:rsid w:val="001A15EC"/>
    <w:rsid w:val="001A1E10"/>
    <w:rsid w:val="001A236E"/>
    <w:rsid w:val="001A2AE0"/>
    <w:rsid w:val="001A31DD"/>
    <w:rsid w:val="001A3269"/>
    <w:rsid w:val="001A3360"/>
    <w:rsid w:val="001A4829"/>
    <w:rsid w:val="001A4B18"/>
    <w:rsid w:val="001A51D7"/>
    <w:rsid w:val="001A52CA"/>
    <w:rsid w:val="001A576E"/>
    <w:rsid w:val="001A5CA9"/>
    <w:rsid w:val="001A5CE9"/>
    <w:rsid w:val="001A609E"/>
    <w:rsid w:val="001A630D"/>
    <w:rsid w:val="001A6B92"/>
    <w:rsid w:val="001A6EAE"/>
    <w:rsid w:val="001A7108"/>
    <w:rsid w:val="001A775A"/>
    <w:rsid w:val="001A7BF1"/>
    <w:rsid w:val="001A7F71"/>
    <w:rsid w:val="001B037D"/>
    <w:rsid w:val="001B0458"/>
    <w:rsid w:val="001B04D2"/>
    <w:rsid w:val="001B06A5"/>
    <w:rsid w:val="001B0817"/>
    <w:rsid w:val="001B0AE5"/>
    <w:rsid w:val="001B1613"/>
    <w:rsid w:val="001B24BE"/>
    <w:rsid w:val="001B25AB"/>
    <w:rsid w:val="001B2B1D"/>
    <w:rsid w:val="001B2B27"/>
    <w:rsid w:val="001B2D66"/>
    <w:rsid w:val="001B3347"/>
    <w:rsid w:val="001B3AD0"/>
    <w:rsid w:val="001B3B0F"/>
    <w:rsid w:val="001B3E3D"/>
    <w:rsid w:val="001B44F0"/>
    <w:rsid w:val="001B5A86"/>
    <w:rsid w:val="001B67C8"/>
    <w:rsid w:val="001B6C55"/>
    <w:rsid w:val="001C1E87"/>
    <w:rsid w:val="001C2144"/>
    <w:rsid w:val="001C2C75"/>
    <w:rsid w:val="001C3941"/>
    <w:rsid w:val="001C3943"/>
    <w:rsid w:val="001C3F93"/>
    <w:rsid w:val="001C4435"/>
    <w:rsid w:val="001C53D0"/>
    <w:rsid w:val="001C69AC"/>
    <w:rsid w:val="001C6EC1"/>
    <w:rsid w:val="001C6FC6"/>
    <w:rsid w:val="001C79E1"/>
    <w:rsid w:val="001D041F"/>
    <w:rsid w:val="001D1031"/>
    <w:rsid w:val="001D11F1"/>
    <w:rsid w:val="001D138A"/>
    <w:rsid w:val="001D1C34"/>
    <w:rsid w:val="001D2F84"/>
    <w:rsid w:val="001D33BB"/>
    <w:rsid w:val="001D3E37"/>
    <w:rsid w:val="001D498E"/>
    <w:rsid w:val="001D4C3D"/>
    <w:rsid w:val="001D50BC"/>
    <w:rsid w:val="001D5F29"/>
    <w:rsid w:val="001D6A09"/>
    <w:rsid w:val="001D6E0A"/>
    <w:rsid w:val="001D7267"/>
    <w:rsid w:val="001D791B"/>
    <w:rsid w:val="001D7A44"/>
    <w:rsid w:val="001D7DA0"/>
    <w:rsid w:val="001E014B"/>
    <w:rsid w:val="001E028C"/>
    <w:rsid w:val="001E06A2"/>
    <w:rsid w:val="001E0C9D"/>
    <w:rsid w:val="001E0FE7"/>
    <w:rsid w:val="001E11F3"/>
    <w:rsid w:val="001E20A1"/>
    <w:rsid w:val="001E22EF"/>
    <w:rsid w:val="001E253A"/>
    <w:rsid w:val="001E25BB"/>
    <w:rsid w:val="001E2743"/>
    <w:rsid w:val="001E2842"/>
    <w:rsid w:val="001E2CAA"/>
    <w:rsid w:val="001E2E74"/>
    <w:rsid w:val="001E5F71"/>
    <w:rsid w:val="001E629D"/>
    <w:rsid w:val="001E77B3"/>
    <w:rsid w:val="001E7F7E"/>
    <w:rsid w:val="001F0082"/>
    <w:rsid w:val="001F009D"/>
    <w:rsid w:val="001F0496"/>
    <w:rsid w:val="001F0501"/>
    <w:rsid w:val="001F0549"/>
    <w:rsid w:val="001F0887"/>
    <w:rsid w:val="001F2CA1"/>
    <w:rsid w:val="001F3AC8"/>
    <w:rsid w:val="001F4C63"/>
    <w:rsid w:val="001F5340"/>
    <w:rsid w:val="001F5782"/>
    <w:rsid w:val="001F5F4C"/>
    <w:rsid w:val="001F6B93"/>
    <w:rsid w:val="001F6B9C"/>
    <w:rsid w:val="001F7791"/>
    <w:rsid w:val="001F7A97"/>
    <w:rsid w:val="00200476"/>
    <w:rsid w:val="002004BB"/>
    <w:rsid w:val="0020056E"/>
    <w:rsid w:val="00200651"/>
    <w:rsid w:val="00200EE2"/>
    <w:rsid w:val="002013EE"/>
    <w:rsid w:val="0020146D"/>
    <w:rsid w:val="00201BBB"/>
    <w:rsid w:val="002023AB"/>
    <w:rsid w:val="0020326E"/>
    <w:rsid w:val="00203C59"/>
    <w:rsid w:val="00204202"/>
    <w:rsid w:val="0020459F"/>
    <w:rsid w:val="00205075"/>
    <w:rsid w:val="00205709"/>
    <w:rsid w:val="00206408"/>
    <w:rsid w:val="00206FFE"/>
    <w:rsid w:val="00207213"/>
    <w:rsid w:val="00207810"/>
    <w:rsid w:val="00207A19"/>
    <w:rsid w:val="00207E22"/>
    <w:rsid w:val="002100F3"/>
    <w:rsid w:val="00210205"/>
    <w:rsid w:val="0021072A"/>
    <w:rsid w:val="00210D92"/>
    <w:rsid w:val="002118A7"/>
    <w:rsid w:val="00211C61"/>
    <w:rsid w:val="00212862"/>
    <w:rsid w:val="00212D80"/>
    <w:rsid w:val="00212FEB"/>
    <w:rsid w:val="00213DDF"/>
    <w:rsid w:val="0021449E"/>
    <w:rsid w:val="00215C2B"/>
    <w:rsid w:val="0021689D"/>
    <w:rsid w:val="0021692F"/>
    <w:rsid w:val="00217672"/>
    <w:rsid w:val="00217697"/>
    <w:rsid w:val="002176D3"/>
    <w:rsid w:val="00217968"/>
    <w:rsid w:val="00217DD2"/>
    <w:rsid w:val="002207C3"/>
    <w:rsid w:val="002208EC"/>
    <w:rsid w:val="00221199"/>
    <w:rsid w:val="0022145C"/>
    <w:rsid w:val="002214FE"/>
    <w:rsid w:val="002216EB"/>
    <w:rsid w:val="00222BBE"/>
    <w:rsid w:val="00222D5F"/>
    <w:rsid w:val="00224142"/>
    <w:rsid w:val="0022417C"/>
    <w:rsid w:val="002244C9"/>
    <w:rsid w:val="00224E6C"/>
    <w:rsid w:val="002253CF"/>
    <w:rsid w:val="002256D3"/>
    <w:rsid w:val="00225961"/>
    <w:rsid w:val="00225EA6"/>
    <w:rsid w:val="00226148"/>
    <w:rsid w:val="00226308"/>
    <w:rsid w:val="00226BBF"/>
    <w:rsid w:val="0023121A"/>
    <w:rsid w:val="00231384"/>
    <w:rsid w:val="0023199A"/>
    <w:rsid w:val="00231DD1"/>
    <w:rsid w:val="00231ECF"/>
    <w:rsid w:val="00232946"/>
    <w:rsid w:val="00232B7F"/>
    <w:rsid w:val="00232F83"/>
    <w:rsid w:val="0023345F"/>
    <w:rsid w:val="00233CB2"/>
    <w:rsid w:val="00233E2F"/>
    <w:rsid w:val="0023412B"/>
    <w:rsid w:val="002341FC"/>
    <w:rsid w:val="002344A3"/>
    <w:rsid w:val="0023480B"/>
    <w:rsid w:val="00234825"/>
    <w:rsid w:val="0023508A"/>
    <w:rsid w:val="002352B0"/>
    <w:rsid w:val="00235F7F"/>
    <w:rsid w:val="002361FC"/>
    <w:rsid w:val="00236A55"/>
    <w:rsid w:val="00237230"/>
    <w:rsid w:val="002376D6"/>
    <w:rsid w:val="00237C77"/>
    <w:rsid w:val="0023963E"/>
    <w:rsid w:val="00240BD2"/>
    <w:rsid w:val="00240E4A"/>
    <w:rsid w:val="00240EF7"/>
    <w:rsid w:val="00241AA2"/>
    <w:rsid w:val="00241B3B"/>
    <w:rsid w:val="00244903"/>
    <w:rsid w:val="00245823"/>
    <w:rsid w:val="00245C00"/>
    <w:rsid w:val="00246404"/>
    <w:rsid w:val="00247D2F"/>
    <w:rsid w:val="0025064F"/>
    <w:rsid w:val="00250714"/>
    <w:rsid w:val="00250D72"/>
    <w:rsid w:val="002515C2"/>
    <w:rsid w:val="002517D5"/>
    <w:rsid w:val="00251EB3"/>
    <w:rsid w:val="00252199"/>
    <w:rsid w:val="0025301E"/>
    <w:rsid w:val="00254068"/>
    <w:rsid w:val="002541CB"/>
    <w:rsid w:val="00254E8F"/>
    <w:rsid w:val="00255C8D"/>
    <w:rsid w:val="00256301"/>
    <w:rsid w:val="0025677D"/>
    <w:rsid w:val="00256EC8"/>
    <w:rsid w:val="002573B0"/>
    <w:rsid w:val="00257A77"/>
    <w:rsid w:val="00261066"/>
    <w:rsid w:val="00261187"/>
    <w:rsid w:val="002622B4"/>
    <w:rsid w:val="002633C4"/>
    <w:rsid w:val="002639EB"/>
    <w:rsid w:val="00263F95"/>
    <w:rsid w:val="00264475"/>
    <w:rsid w:val="002645D9"/>
    <w:rsid w:val="002649BD"/>
    <w:rsid w:val="00264C7F"/>
    <w:rsid w:val="00265F9E"/>
    <w:rsid w:val="002661A5"/>
    <w:rsid w:val="00266A44"/>
    <w:rsid w:val="00266B7C"/>
    <w:rsid w:val="00267299"/>
    <w:rsid w:val="00270012"/>
    <w:rsid w:val="002700DF"/>
    <w:rsid w:val="00270B8B"/>
    <w:rsid w:val="00271172"/>
    <w:rsid w:val="0027174A"/>
    <w:rsid w:val="0027195E"/>
    <w:rsid w:val="0027226A"/>
    <w:rsid w:val="002732BE"/>
    <w:rsid w:val="002735EA"/>
    <w:rsid w:val="002744B5"/>
    <w:rsid w:val="002747EE"/>
    <w:rsid w:val="00274D69"/>
    <w:rsid w:val="0027578C"/>
    <w:rsid w:val="0027717C"/>
    <w:rsid w:val="0027729F"/>
    <w:rsid w:val="002777A4"/>
    <w:rsid w:val="00277A56"/>
    <w:rsid w:val="002800E0"/>
    <w:rsid w:val="002807B8"/>
    <w:rsid w:val="00280D42"/>
    <w:rsid w:val="00281012"/>
    <w:rsid w:val="00281242"/>
    <w:rsid w:val="002819CA"/>
    <w:rsid w:val="00281BBF"/>
    <w:rsid w:val="002829AD"/>
    <w:rsid w:val="00283C38"/>
    <w:rsid w:val="00283C62"/>
    <w:rsid w:val="0028406E"/>
    <w:rsid w:val="002854A8"/>
    <w:rsid w:val="002854AC"/>
    <w:rsid w:val="00286880"/>
    <w:rsid w:val="00286886"/>
    <w:rsid w:val="00290145"/>
    <w:rsid w:val="0029150A"/>
    <w:rsid w:val="0029188C"/>
    <w:rsid w:val="00292366"/>
    <w:rsid w:val="00293A59"/>
    <w:rsid w:val="00293C31"/>
    <w:rsid w:val="00293D3E"/>
    <w:rsid w:val="002944FF"/>
    <w:rsid w:val="00294907"/>
    <w:rsid w:val="00294A2C"/>
    <w:rsid w:val="00295193"/>
    <w:rsid w:val="002956B8"/>
    <w:rsid w:val="00295868"/>
    <w:rsid w:val="00295AA3"/>
    <w:rsid w:val="00295D7C"/>
    <w:rsid w:val="0029668A"/>
    <w:rsid w:val="002966E7"/>
    <w:rsid w:val="00296E93"/>
    <w:rsid w:val="002A1147"/>
    <w:rsid w:val="002A2F98"/>
    <w:rsid w:val="002A3B7A"/>
    <w:rsid w:val="002A4AD7"/>
    <w:rsid w:val="002A553B"/>
    <w:rsid w:val="002A683E"/>
    <w:rsid w:val="002A69BC"/>
    <w:rsid w:val="002A728B"/>
    <w:rsid w:val="002A7680"/>
    <w:rsid w:val="002A79E3"/>
    <w:rsid w:val="002A7B20"/>
    <w:rsid w:val="002B0021"/>
    <w:rsid w:val="002B0ABD"/>
    <w:rsid w:val="002B1A68"/>
    <w:rsid w:val="002B234B"/>
    <w:rsid w:val="002B2DAC"/>
    <w:rsid w:val="002B2E02"/>
    <w:rsid w:val="002B383C"/>
    <w:rsid w:val="002B48F4"/>
    <w:rsid w:val="002B4A86"/>
    <w:rsid w:val="002B577C"/>
    <w:rsid w:val="002B5799"/>
    <w:rsid w:val="002B6242"/>
    <w:rsid w:val="002B63CC"/>
    <w:rsid w:val="002B6A21"/>
    <w:rsid w:val="002B6BAB"/>
    <w:rsid w:val="002B6DB7"/>
    <w:rsid w:val="002B6F01"/>
    <w:rsid w:val="002B7243"/>
    <w:rsid w:val="002B773B"/>
    <w:rsid w:val="002B7C38"/>
    <w:rsid w:val="002B7C3E"/>
    <w:rsid w:val="002C0981"/>
    <w:rsid w:val="002C0E50"/>
    <w:rsid w:val="002C1A5F"/>
    <w:rsid w:val="002C2066"/>
    <w:rsid w:val="002C2426"/>
    <w:rsid w:val="002C24A8"/>
    <w:rsid w:val="002C3FA3"/>
    <w:rsid w:val="002C4927"/>
    <w:rsid w:val="002C50B8"/>
    <w:rsid w:val="002C5198"/>
    <w:rsid w:val="002C52AC"/>
    <w:rsid w:val="002C55C6"/>
    <w:rsid w:val="002C562C"/>
    <w:rsid w:val="002C5829"/>
    <w:rsid w:val="002C59DA"/>
    <w:rsid w:val="002C60C4"/>
    <w:rsid w:val="002C685F"/>
    <w:rsid w:val="002C69E9"/>
    <w:rsid w:val="002C7198"/>
    <w:rsid w:val="002C74D1"/>
    <w:rsid w:val="002C769A"/>
    <w:rsid w:val="002C7EB9"/>
    <w:rsid w:val="002C7F53"/>
    <w:rsid w:val="002D02D6"/>
    <w:rsid w:val="002D0510"/>
    <w:rsid w:val="002D169E"/>
    <w:rsid w:val="002D2495"/>
    <w:rsid w:val="002D24FA"/>
    <w:rsid w:val="002D3EFB"/>
    <w:rsid w:val="002D44D5"/>
    <w:rsid w:val="002D48DB"/>
    <w:rsid w:val="002D4D4F"/>
    <w:rsid w:val="002D4F00"/>
    <w:rsid w:val="002D4F77"/>
    <w:rsid w:val="002D5AA1"/>
    <w:rsid w:val="002D70D3"/>
    <w:rsid w:val="002E0215"/>
    <w:rsid w:val="002E07B6"/>
    <w:rsid w:val="002E084C"/>
    <w:rsid w:val="002E0DCE"/>
    <w:rsid w:val="002E0ED4"/>
    <w:rsid w:val="002E0F8E"/>
    <w:rsid w:val="002E1EBA"/>
    <w:rsid w:val="002E2264"/>
    <w:rsid w:val="002E2D0A"/>
    <w:rsid w:val="002E5641"/>
    <w:rsid w:val="002E6198"/>
    <w:rsid w:val="002E6718"/>
    <w:rsid w:val="002E6A5A"/>
    <w:rsid w:val="002E6DD0"/>
    <w:rsid w:val="002E7111"/>
    <w:rsid w:val="002E71B6"/>
    <w:rsid w:val="002E71D7"/>
    <w:rsid w:val="002E72B5"/>
    <w:rsid w:val="002E742B"/>
    <w:rsid w:val="002E76B5"/>
    <w:rsid w:val="002E7D47"/>
    <w:rsid w:val="002F0983"/>
    <w:rsid w:val="002F0F07"/>
    <w:rsid w:val="002F1474"/>
    <w:rsid w:val="002F1E23"/>
    <w:rsid w:val="002F2474"/>
    <w:rsid w:val="002F25D5"/>
    <w:rsid w:val="002F2ED3"/>
    <w:rsid w:val="002F45F3"/>
    <w:rsid w:val="002F490D"/>
    <w:rsid w:val="002F5151"/>
    <w:rsid w:val="002F58C4"/>
    <w:rsid w:val="002F5EE3"/>
    <w:rsid w:val="002F5F54"/>
    <w:rsid w:val="002F760A"/>
    <w:rsid w:val="002F7A9D"/>
    <w:rsid w:val="00300029"/>
    <w:rsid w:val="00300B28"/>
    <w:rsid w:val="00301EDC"/>
    <w:rsid w:val="00301F5E"/>
    <w:rsid w:val="0030259B"/>
    <w:rsid w:val="0030332C"/>
    <w:rsid w:val="00303A34"/>
    <w:rsid w:val="003042F8"/>
    <w:rsid w:val="00305FA8"/>
    <w:rsid w:val="00306F30"/>
    <w:rsid w:val="003073A9"/>
    <w:rsid w:val="003078EE"/>
    <w:rsid w:val="00307F8B"/>
    <w:rsid w:val="003107E1"/>
    <w:rsid w:val="00310C89"/>
    <w:rsid w:val="00311359"/>
    <w:rsid w:val="003115C9"/>
    <w:rsid w:val="003119B4"/>
    <w:rsid w:val="00311C57"/>
    <w:rsid w:val="00312728"/>
    <w:rsid w:val="00312E9A"/>
    <w:rsid w:val="00312EB3"/>
    <w:rsid w:val="0031345B"/>
    <w:rsid w:val="00314CE2"/>
    <w:rsid w:val="00315636"/>
    <w:rsid w:val="00315918"/>
    <w:rsid w:val="00316345"/>
    <w:rsid w:val="00316455"/>
    <w:rsid w:val="003168D5"/>
    <w:rsid w:val="00316D59"/>
    <w:rsid w:val="0031791F"/>
    <w:rsid w:val="00317A18"/>
    <w:rsid w:val="00317C30"/>
    <w:rsid w:val="00320103"/>
    <w:rsid w:val="00320A6E"/>
    <w:rsid w:val="00320ECB"/>
    <w:rsid w:val="0032106F"/>
    <w:rsid w:val="003215C2"/>
    <w:rsid w:val="0032255A"/>
    <w:rsid w:val="003230C2"/>
    <w:rsid w:val="003232D0"/>
    <w:rsid w:val="0032382A"/>
    <w:rsid w:val="003243C3"/>
    <w:rsid w:val="0032574D"/>
    <w:rsid w:val="00326209"/>
    <w:rsid w:val="00326484"/>
    <w:rsid w:val="003273CA"/>
    <w:rsid w:val="00327698"/>
    <w:rsid w:val="003279BC"/>
    <w:rsid w:val="00327C0D"/>
    <w:rsid w:val="00327DE1"/>
    <w:rsid w:val="00330732"/>
    <w:rsid w:val="0033078F"/>
    <w:rsid w:val="00330CD9"/>
    <w:rsid w:val="00330D24"/>
    <w:rsid w:val="00331080"/>
    <w:rsid w:val="0033160B"/>
    <w:rsid w:val="003318AA"/>
    <w:rsid w:val="00331A64"/>
    <w:rsid w:val="00332318"/>
    <w:rsid w:val="0033233B"/>
    <w:rsid w:val="00332F2A"/>
    <w:rsid w:val="0033305F"/>
    <w:rsid w:val="00333415"/>
    <w:rsid w:val="00333B11"/>
    <w:rsid w:val="00333C47"/>
    <w:rsid w:val="003343E8"/>
    <w:rsid w:val="00334C44"/>
    <w:rsid w:val="00334E3A"/>
    <w:rsid w:val="00334F7A"/>
    <w:rsid w:val="00335C4B"/>
    <w:rsid w:val="00336743"/>
    <w:rsid w:val="003372E3"/>
    <w:rsid w:val="00337B14"/>
    <w:rsid w:val="003402F3"/>
    <w:rsid w:val="0034099E"/>
    <w:rsid w:val="003418C1"/>
    <w:rsid w:val="00341B1D"/>
    <w:rsid w:val="00342D53"/>
    <w:rsid w:val="00343534"/>
    <w:rsid w:val="003436AD"/>
    <w:rsid w:val="00343855"/>
    <w:rsid w:val="00343986"/>
    <w:rsid w:val="00343EF1"/>
    <w:rsid w:val="00343FB6"/>
    <w:rsid w:val="00344220"/>
    <w:rsid w:val="00344E9D"/>
    <w:rsid w:val="00344EF6"/>
    <w:rsid w:val="00345A96"/>
    <w:rsid w:val="00345C66"/>
    <w:rsid w:val="00346B02"/>
    <w:rsid w:val="00346C6C"/>
    <w:rsid w:val="00347237"/>
    <w:rsid w:val="003475C2"/>
    <w:rsid w:val="00347774"/>
    <w:rsid w:val="00347BB7"/>
    <w:rsid w:val="00347E79"/>
    <w:rsid w:val="00350B4C"/>
    <w:rsid w:val="00350D31"/>
    <w:rsid w:val="00350DBE"/>
    <w:rsid w:val="003529CE"/>
    <w:rsid w:val="00352E78"/>
    <w:rsid w:val="00353243"/>
    <w:rsid w:val="003537EA"/>
    <w:rsid w:val="00353CBE"/>
    <w:rsid w:val="00354307"/>
    <w:rsid w:val="00355094"/>
    <w:rsid w:val="00355368"/>
    <w:rsid w:val="00355E46"/>
    <w:rsid w:val="003569EA"/>
    <w:rsid w:val="00360904"/>
    <w:rsid w:val="00361DAE"/>
    <w:rsid w:val="00362021"/>
    <w:rsid w:val="003620F8"/>
    <w:rsid w:val="0036266A"/>
    <w:rsid w:val="0036285D"/>
    <w:rsid w:val="00362887"/>
    <w:rsid w:val="00363EC0"/>
    <w:rsid w:val="00363ECA"/>
    <w:rsid w:val="00364E7C"/>
    <w:rsid w:val="00364FF5"/>
    <w:rsid w:val="00365807"/>
    <w:rsid w:val="00365D5F"/>
    <w:rsid w:val="00365E94"/>
    <w:rsid w:val="00365F82"/>
    <w:rsid w:val="0036606E"/>
    <w:rsid w:val="003666B5"/>
    <w:rsid w:val="00366887"/>
    <w:rsid w:val="00366A5B"/>
    <w:rsid w:val="0036796A"/>
    <w:rsid w:val="00367CE7"/>
    <w:rsid w:val="0037111D"/>
    <w:rsid w:val="00371A5B"/>
    <w:rsid w:val="00372C0E"/>
    <w:rsid w:val="003736A2"/>
    <w:rsid w:val="00373F86"/>
    <w:rsid w:val="00375201"/>
    <w:rsid w:val="003752EB"/>
    <w:rsid w:val="00375737"/>
    <w:rsid w:val="00375A57"/>
    <w:rsid w:val="00375CE4"/>
    <w:rsid w:val="003764C2"/>
    <w:rsid w:val="00376671"/>
    <w:rsid w:val="0037695E"/>
    <w:rsid w:val="0037763E"/>
    <w:rsid w:val="00377CE8"/>
    <w:rsid w:val="0038038E"/>
    <w:rsid w:val="003806F5"/>
    <w:rsid w:val="00381F7F"/>
    <w:rsid w:val="0038220A"/>
    <w:rsid w:val="00384170"/>
    <w:rsid w:val="00384281"/>
    <w:rsid w:val="0038496D"/>
    <w:rsid w:val="003862F8"/>
    <w:rsid w:val="003863B9"/>
    <w:rsid w:val="00386C25"/>
    <w:rsid w:val="00386E7C"/>
    <w:rsid w:val="00387902"/>
    <w:rsid w:val="00387AE3"/>
    <w:rsid w:val="00390184"/>
    <w:rsid w:val="003902BC"/>
    <w:rsid w:val="003902D7"/>
    <w:rsid w:val="00390EC7"/>
    <w:rsid w:val="00391623"/>
    <w:rsid w:val="00391877"/>
    <w:rsid w:val="00391D87"/>
    <w:rsid w:val="00392015"/>
    <w:rsid w:val="00392055"/>
    <w:rsid w:val="003921E4"/>
    <w:rsid w:val="00392276"/>
    <w:rsid w:val="00392682"/>
    <w:rsid w:val="00392BD2"/>
    <w:rsid w:val="00392C15"/>
    <w:rsid w:val="003931BA"/>
    <w:rsid w:val="003932D3"/>
    <w:rsid w:val="0039424E"/>
    <w:rsid w:val="00394848"/>
    <w:rsid w:val="003948EB"/>
    <w:rsid w:val="00397A0B"/>
    <w:rsid w:val="00397F29"/>
    <w:rsid w:val="0039C2D8"/>
    <w:rsid w:val="003A0210"/>
    <w:rsid w:val="003A0CFB"/>
    <w:rsid w:val="003A11EA"/>
    <w:rsid w:val="003A1D72"/>
    <w:rsid w:val="003A1FD5"/>
    <w:rsid w:val="003A2E5A"/>
    <w:rsid w:val="003A2FD8"/>
    <w:rsid w:val="003A311E"/>
    <w:rsid w:val="003A3414"/>
    <w:rsid w:val="003A3506"/>
    <w:rsid w:val="003A36A2"/>
    <w:rsid w:val="003A39A6"/>
    <w:rsid w:val="003A52FA"/>
    <w:rsid w:val="003A583D"/>
    <w:rsid w:val="003A5EA1"/>
    <w:rsid w:val="003A5EC8"/>
    <w:rsid w:val="003A5F16"/>
    <w:rsid w:val="003A60EC"/>
    <w:rsid w:val="003A79F9"/>
    <w:rsid w:val="003B0027"/>
    <w:rsid w:val="003B0B52"/>
    <w:rsid w:val="003B19D9"/>
    <w:rsid w:val="003B1E63"/>
    <w:rsid w:val="003B25AE"/>
    <w:rsid w:val="003B3432"/>
    <w:rsid w:val="003B3D3D"/>
    <w:rsid w:val="003B3E80"/>
    <w:rsid w:val="003B5F1C"/>
    <w:rsid w:val="003B5F86"/>
    <w:rsid w:val="003B606B"/>
    <w:rsid w:val="003B635D"/>
    <w:rsid w:val="003B785E"/>
    <w:rsid w:val="003C05B7"/>
    <w:rsid w:val="003C08CB"/>
    <w:rsid w:val="003C0C79"/>
    <w:rsid w:val="003C15D1"/>
    <w:rsid w:val="003C1D1B"/>
    <w:rsid w:val="003C1D29"/>
    <w:rsid w:val="003C201A"/>
    <w:rsid w:val="003C260E"/>
    <w:rsid w:val="003C2E90"/>
    <w:rsid w:val="003C2F17"/>
    <w:rsid w:val="003C2F2D"/>
    <w:rsid w:val="003C305A"/>
    <w:rsid w:val="003C31F7"/>
    <w:rsid w:val="003C3FB3"/>
    <w:rsid w:val="003C4313"/>
    <w:rsid w:val="003C4DE7"/>
    <w:rsid w:val="003C508D"/>
    <w:rsid w:val="003C5C34"/>
    <w:rsid w:val="003C63F1"/>
    <w:rsid w:val="003C6790"/>
    <w:rsid w:val="003C6C71"/>
    <w:rsid w:val="003C7640"/>
    <w:rsid w:val="003D0474"/>
    <w:rsid w:val="003D08F0"/>
    <w:rsid w:val="003D1FF6"/>
    <w:rsid w:val="003D28EA"/>
    <w:rsid w:val="003D2BEA"/>
    <w:rsid w:val="003D33D3"/>
    <w:rsid w:val="003D3568"/>
    <w:rsid w:val="003D3711"/>
    <w:rsid w:val="003D3987"/>
    <w:rsid w:val="003D4204"/>
    <w:rsid w:val="003D4A00"/>
    <w:rsid w:val="003D4BFA"/>
    <w:rsid w:val="003D4F3E"/>
    <w:rsid w:val="003D59D7"/>
    <w:rsid w:val="003D5CD7"/>
    <w:rsid w:val="003D6246"/>
    <w:rsid w:val="003D633D"/>
    <w:rsid w:val="003D682A"/>
    <w:rsid w:val="003D7543"/>
    <w:rsid w:val="003D77CC"/>
    <w:rsid w:val="003D7A99"/>
    <w:rsid w:val="003D7E62"/>
    <w:rsid w:val="003E0265"/>
    <w:rsid w:val="003E0351"/>
    <w:rsid w:val="003E084C"/>
    <w:rsid w:val="003E0B55"/>
    <w:rsid w:val="003E1885"/>
    <w:rsid w:val="003E1D52"/>
    <w:rsid w:val="003E2FAC"/>
    <w:rsid w:val="003E54AD"/>
    <w:rsid w:val="003E5851"/>
    <w:rsid w:val="003E5B24"/>
    <w:rsid w:val="003E5D2A"/>
    <w:rsid w:val="003E6195"/>
    <w:rsid w:val="003E656A"/>
    <w:rsid w:val="003E683A"/>
    <w:rsid w:val="003E6C54"/>
    <w:rsid w:val="003E76AA"/>
    <w:rsid w:val="003E7B56"/>
    <w:rsid w:val="003F06B9"/>
    <w:rsid w:val="003F0721"/>
    <w:rsid w:val="003F0C1E"/>
    <w:rsid w:val="003F0D3E"/>
    <w:rsid w:val="003F1045"/>
    <w:rsid w:val="003F1448"/>
    <w:rsid w:val="003F1B01"/>
    <w:rsid w:val="003F1D64"/>
    <w:rsid w:val="003F2762"/>
    <w:rsid w:val="003F34CA"/>
    <w:rsid w:val="003F3D96"/>
    <w:rsid w:val="003F4ADE"/>
    <w:rsid w:val="003F5100"/>
    <w:rsid w:val="003F5213"/>
    <w:rsid w:val="003F572B"/>
    <w:rsid w:val="003F5B34"/>
    <w:rsid w:val="003F6478"/>
    <w:rsid w:val="003F67CE"/>
    <w:rsid w:val="003F6B57"/>
    <w:rsid w:val="003F71D3"/>
    <w:rsid w:val="003F7694"/>
    <w:rsid w:val="00400030"/>
    <w:rsid w:val="00400160"/>
    <w:rsid w:val="004004BC"/>
    <w:rsid w:val="00401897"/>
    <w:rsid w:val="0040218F"/>
    <w:rsid w:val="00402689"/>
    <w:rsid w:val="00403AB9"/>
    <w:rsid w:val="00404EC7"/>
    <w:rsid w:val="00404F64"/>
    <w:rsid w:val="004057CC"/>
    <w:rsid w:val="00405A86"/>
    <w:rsid w:val="00405C65"/>
    <w:rsid w:val="00405EFF"/>
    <w:rsid w:val="004061DF"/>
    <w:rsid w:val="00406A0E"/>
    <w:rsid w:val="00406B57"/>
    <w:rsid w:val="00406F1A"/>
    <w:rsid w:val="004079C2"/>
    <w:rsid w:val="00407F40"/>
    <w:rsid w:val="004101CA"/>
    <w:rsid w:val="004104AD"/>
    <w:rsid w:val="0041068A"/>
    <w:rsid w:val="00410AC0"/>
    <w:rsid w:val="00410D65"/>
    <w:rsid w:val="00411381"/>
    <w:rsid w:val="004117D1"/>
    <w:rsid w:val="00411F9D"/>
    <w:rsid w:val="004123BC"/>
    <w:rsid w:val="00412629"/>
    <w:rsid w:val="00412664"/>
    <w:rsid w:val="004129C4"/>
    <w:rsid w:val="004134CB"/>
    <w:rsid w:val="00413D2E"/>
    <w:rsid w:val="00413EBC"/>
    <w:rsid w:val="0041422E"/>
    <w:rsid w:val="00414306"/>
    <w:rsid w:val="00415984"/>
    <w:rsid w:val="004171AC"/>
    <w:rsid w:val="004173B9"/>
    <w:rsid w:val="004174BC"/>
    <w:rsid w:val="004203E3"/>
    <w:rsid w:val="00420632"/>
    <w:rsid w:val="004207F8"/>
    <w:rsid w:val="00420FD4"/>
    <w:rsid w:val="0042230A"/>
    <w:rsid w:val="004225AC"/>
    <w:rsid w:val="0042387C"/>
    <w:rsid w:val="00423C04"/>
    <w:rsid w:val="00423CF2"/>
    <w:rsid w:val="00423D3B"/>
    <w:rsid w:val="00425ACC"/>
    <w:rsid w:val="00426D45"/>
    <w:rsid w:val="0042733E"/>
    <w:rsid w:val="0042789C"/>
    <w:rsid w:val="0042789F"/>
    <w:rsid w:val="004278EF"/>
    <w:rsid w:val="00430B83"/>
    <w:rsid w:val="00431537"/>
    <w:rsid w:val="004317BD"/>
    <w:rsid w:val="0043194A"/>
    <w:rsid w:val="0043240F"/>
    <w:rsid w:val="00432A1E"/>
    <w:rsid w:val="0043363B"/>
    <w:rsid w:val="00433867"/>
    <w:rsid w:val="00433B3C"/>
    <w:rsid w:val="0043457F"/>
    <w:rsid w:val="0043463D"/>
    <w:rsid w:val="00434705"/>
    <w:rsid w:val="00434F26"/>
    <w:rsid w:val="004358E3"/>
    <w:rsid w:val="00435901"/>
    <w:rsid w:val="0043616C"/>
    <w:rsid w:val="00436308"/>
    <w:rsid w:val="00436E9B"/>
    <w:rsid w:val="00440A9A"/>
    <w:rsid w:val="004412E9"/>
    <w:rsid w:val="00441BD8"/>
    <w:rsid w:val="0044385C"/>
    <w:rsid w:val="00443FF4"/>
    <w:rsid w:val="00444B39"/>
    <w:rsid w:val="004450B6"/>
    <w:rsid w:val="00445B29"/>
    <w:rsid w:val="00445D02"/>
    <w:rsid w:val="004466FD"/>
    <w:rsid w:val="004468A5"/>
    <w:rsid w:val="00446E6F"/>
    <w:rsid w:val="00446E91"/>
    <w:rsid w:val="004471BA"/>
    <w:rsid w:val="0044789E"/>
    <w:rsid w:val="00447C08"/>
    <w:rsid w:val="00447E16"/>
    <w:rsid w:val="0045142F"/>
    <w:rsid w:val="00451552"/>
    <w:rsid w:val="00451698"/>
    <w:rsid w:val="00452125"/>
    <w:rsid w:val="0045293E"/>
    <w:rsid w:val="00453329"/>
    <w:rsid w:val="004540FE"/>
    <w:rsid w:val="0045578B"/>
    <w:rsid w:val="004559B2"/>
    <w:rsid w:val="00455A8F"/>
    <w:rsid w:val="00455DD8"/>
    <w:rsid w:val="00456357"/>
    <w:rsid w:val="00456B7A"/>
    <w:rsid w:val="00456B7F"/>
    <w:rsid w:val="004571CD"/>
    <w:rsid w:val="004575A0"/>
    <w:rsid w:val="004578FA"/>
    <w:rsid w:val="00457943"/>
    <w:rsid w:val="00457ADE"/>
    <w:rsid w:val="0045A84C"/>
    <w:rsid w:val="00460214"/>
    <w:rsid w:val="004605A2"/>
    <w:rsid w:val="00463032"/>
    <w:rsid w:val="00463A28"/>
    <w:rsid w:val="0046588B"/>
    <w:rsid w:val="00465A33"/>
    <w:rsid w:val="004662B1"/>
    <w:rsid w:val="004664B2"/>
    <w:rsid w:val="00466BE8"/>
    <w:rsid w:val="00466F29"/>
    <w:rsid w:val="004675A5"/>
    <w:rsid w:val="00467745"/>
    <w:rsid w:val="00470A50"/>
    <w:rsid w:val="00470C52"/>
    <w:rsid w:val="004713E2"/>
    <w:rsid w:val="0047187B"/>
    <w:rsid w:val="00471BAD"/>
    <w:rsid w:val="004720E7"/>
    <w:rsid w:val="00472C5A"/>
    <w:rsid w:val="004732F5"/>
    <w:rsid w:val="00473B57"/>
    <w:rsid w:val="00474446"/>
    <w:rsid w:val="00474EF3"/>
    <w:rsid w:val="00474F9F"/>
    <w:rsid w:val="0047543D"/>
    <w:rsid w:val="00475B59"/>
    <w:rsid w:val="0047600D"/>
    <w:rsid w:val="004760FF"/>
    <w:rsid w:val="004761C9"/>
    <w:rsid w:val="00476446"/>
    <w:rsid w:val="00476645"/>
    <w:rsid w:val="0047736B"/>
    <w:rsid w:val="00477BFA"/>
    <w:rsid w:val="00477FE7"/>
    <w:rsid w:val="004800D9"/>
    <w:rsid w:val="004803EF"/>
    <w:rsid w:val="00480485"/>
    <w:rsid w:val="00480E69"/>
    <w:rsid w:val="00480FA8"/>
    <w:rsid w:val="00480FB0"/>
    <w:rsid w:val="0048133B"/>
    <w:rsid w:val="00481394"/>
    <w:rsid w:val="004813BB"/>
    <w:rsid w:val="004814DD"/>
    <w:rsid w:val="00481533"/>
    <w:rsid w:val="00481A40"/>
    <w:rsid w:val="004823D1"/>
    <w:rsid w:val="0048259F"/>
    <w:rsid w:val="00482C6E"/>
    <w:rsid w:val="00482CDD"/>
    <w:rsid w:val="00483B78"/>
    <w:rsid w:val="004841FF"/>
    <w:rsid w:val="00484894"/>
    <w:rsid w:val="004851F3"/>
    <w:rsid w:val="0048567A"/>
    <w:rsid w:val="004856AD"/>
    <w:rsid w:val="00485C62"/>
    <w:rsid w:val="00487048"/>
    <w:rsid w:val="00487CDD"/>
    <w:rsid w:val="00487D78"/>
    <w:rsid w:val="00490A5C"/>
    <w:rsid w:val="00491ED0"/>
    <w:rsid w:val="00491F4A"/>
    <w:rsid w:val="004930E8"/>
    <w:rsid w:val="00493131"/>
    <w:rsid w:val="00493826"/>
    <w:rsid w:val="00493B94"/>
    <w:rsid w:val="00495A37"/>
    <w:rsid w:val="00495B29"/>
    <w:rsid w:val="004965AA"/>
    <w:rsid w:val="00496A85"/>
    <w:rsid w:val="004976CC"/>
    <w:rsid w:val="00497FC2"/>
    <w:rsid w:val="004A01CC"/>
    <w:rsid w:val="004A0786"/>
    <w:rsid w:val="004A0975"/>
    <w:rsid w:val="004A0AA9"/>
    <w:rsid w:val="004A16D6"/>
    <w:rsid w:val="004A1775"/>
    <w:rsid w:val="004A1DF6"/>
    <w:rsid w:val="004A1FA7"/>
    <w:rsid w:val="004A286D"/>
    <w:rsid w:val="004A2ED2"/>
    <w:rsid w:val="004A43CD"/>
    <w:rsid w:val="004A4AB0"/>
    <w:rsid w:val="004A4C23"/>
    <w:rsid w:val="004A4D08"/>
    <w:rsid w:val="004A4DBA"/>
    <w:rsid w:val="004A4EF3"/>
    <w:rsid w:val="004A5E80"/>
    <w:rsid w:val="004A66E8"/>
    <w:rsid w:val="004A785A"/>
    <w:rsid w:val="004A7CF9"/>
    <w:rsid w:val="004B1A3D"/>
    <w:rsid w:val="004B2719"/>
    <w:rsid w:val="004B2D62"/>
    <w:rsid w:val="004B306F"/>
    <w:rsid w:val="004B3172"/>
    <w:rsid w:val="004B3C7C"/>
    <w:rsid w:val="004B3DA1"/>
    <w:rsid w:val="004B51E6"/>
    <w:rsid w:val="004B53CC"/>
    <w:rsid w:val="004B565D"/>
    <w:rsid w:val="004B5EA7"/>
    <w:rsid w:val="004B6994"/>
    <w:rsid w:val="004B72BA"/>
    <w:rsid w:val="004B748A"/>
    <w:rsid w:val="004B7758"/>
    <w:rsid w:val="004C0178"/>
    <w:rsid w:val="004C0237"/>
    <w:rsid w:val="004C07D1"/>
    <w:rsid w:val="004C08A0"/>
    <w:rsid w:val="004C0BA3"/>
    <w:rsid w:val="004C0C44"/>
    <w:rsid w:val="004C1427"/>
    <w:rsid w:val="004C1A9B"/>
    <w:rsid w:val="004C2332"/>
    <w:rsid w:val="004C2A10"/>
    <w:rsid w:val="004C2DB7"/>
    <w:rsid w:val="004C303F"/>
    <w:rsid w:val="004C3CAB"/>
    <w:rsid w:val="004C452C"/>
    <w:rsid w:val="004C46B6"/>
    <w:rsid w:val="004C5121"/>
    <w:rsid w:val="004C537A"/>
    <w:rsid w:val="004C5489"/>
    <w:rsid w:val="004C5700"/>
    <w:rsid w:val="004C606C"/>
    <w:rsid w:val="004C60DD"/>
    <w:rsid w:val="004C6222"/>
    <w:rsid w:val="004C68C0"/>
    <w:rsid w:val="004C7143"/>
    <w:rsid w:val="004C7CD0"/>
    <w:rsid w:val="004D053D"/>
    <w:rsid w:val="004D0826"/>
    <w:rsid w:val="004D0834"/>
    <w:rsid w:val="004D109B"/>
    <w:rsid w:val="004D1259"/>
    <w:rsid w:val="004D137E"/>
    <w:rsid w:val="004D2ACC"/>
    <w:rsid w:val="004D304D"/>
    <w:rsid w:val="004D3213"/>
    <w:rsid w:val="004D3358"/>
    <w:rsid w:val="004D3592"/>
    <w:rsid w:val="004D3E1B"/>
    <w:rsid w:val="004D3F9C"/>
    <w:rsid w:val="004D4510"/>
    <w:rsid w:val="004D5144"/>
    <w:rsid w:val="004D561E"/>
    <w:rsid w:val="004D5928"/>
    <w:rsid w:val="004D60F6"/>
    <w:rsid w:val="004D617B"/>
    <w:rsid w:val="004D6280"/>
    <w:rsid w:val="004D68DF"/>
    <w:rsid w:val="004D70FB"/>
    <w:rsid w:val="004E011E"/>
    <w:rsid w:val="004E01F5"/>
    <w:rsid w:val="004E06C0"/>
    <w:rsid w:val="004E1681"/>
    <w:rsid w:val="004E1D76"/>
    <w:rsid w:val="004E22D8"/>
    <w:rsid w:val="004E2B9F"/>
    <w:rsid w:val="004E2E36"/>
    <w:rsid w:val="004E3059"/>
    <w:rsid w:val="004E3889"/>
    <w:rsid w:val="004E397E"/>
    <w:rsid w:val="004E3ECB"/>
    <w:rsid w:val="004E522E"/>
    <w:rsid w:val="004E53ED"/>
    <w:rsid w:val="004E5837"/>
    <w:rsid w:val="004E5EE2"/>
    <w:rsid w:val="004E6CDF"/>
    <w:rsid w:val="004E6F9D"/>
    <w:rsid w:val="004E731E"/>
    <w:rsid w:val="004E7553"/>
    <w:rsid w:val="004E7B7E"/>
    <w:rsid w:val="004E7BAC"/>
    <w:rsid w:val="004F0CC3"/>
    <w:rsid w:val="004F0D52"/>
    <w:rsid w:val="004F11F9"/>
    <w:rsid w:val="004F1A2B"/>
    <w:rsid w:val="004F25B0"/>
    <w:rsid w:val="004F2C17"/>
    <w:rsid w:val="004F30D4"/>
    <w:rsid w:val="004F3F00"/>
    <w:rsid w:val="004F4D79"/>
    <w:rsid w:val="004F52C8"/>
    <w:rsid w:val="004F582B"/>
    <w:rsid w:val="004F5B73"/>
    <w:rsid w:val="004F6B98"/>
    <w:rsid w:val="004F6E95"/>
    <w:rsid w:val="004F7A43"/>
    <w:rsid w:val="004F7FE1"/>
    <w:rsid w:val="00500096"/>
    <w:rsid w:val="00501679"/>
    <w:rsid w:val="005017CE"/>
    <w:rsid w:val="00501CA9"/>
    <w:rsid w:val="00503B72"/>
    <w:rsid w:val="00503C1A"/>
    <w:rsid w:val="00503E22"/>
    <w:rsid w:val="00503F68"/>
    <w:rsid w:val="00504AFE"/>
    <w:rsid w:val="00504C86"/>
    <w:rsid w:val="00504F67"/>
    <w:rsid w:val="005057F3"/>
    <w:rsid w:val="00505898"/>
    <w:rsid w:val="00505AC0"/>
    <w:rsid w:val="00505E25"/>
    <w:rsid w:val="00506546"/>
    <w:rsid w:val="00506E0A"/>
    <w:rsid w:val="00507A37"/>
    <w:rsid w:val="00510059"/>
    <w:rsid w:val="0051083E"/>
    <w:rsid w:val="0051138B"/>
    <w:rsid w:val="00511FD2"/>
    <w:rsid w:val="00512759"/>
    <w:rsid w:val="00512C50"/>
    <w:rsid w:val="0051304A"/>
    <w:rsid w:val="0051311D"/>
    <w:rsid w:val="00513ACC"/>
    <w:rsid w:val="0051436A"/>
    <w:rsid w:val="005149E3"/>
    <w:rsid w:val="00515228"/>
    <w:rsid w:val="005156D2"/>
    <w:rsid w:val="00516DF7"/>
    <w:rsid w:val="00517030"/>
    <w:rsid w:val="00521340"/>
    <w:rsid w:val="005213C0"/>
    <w:rsid w:val="00522F0B"/>
    <w:rsid w:val="00523661"/>
    <w:rsid w:val="0052389A"/>
    <w:rsid w:val="0052398E"/>
    <w:rsid w:val="00524379"/>
    <w:rsid w:val="00524671"/>
    <w:rsid w:val="00524863"/>
    <w:rsid w:val="00524E47"/>
    <w:rsid w:val="00525B97"/>
    <w:rsid w:val="00525C94"/>
    <w:rsid w:val="00525F6B"/>
    <w:rsid w:val="00526121"/>
    <w:rsid w:val="00526605"/>
    <w:rsid w:val="00526800"/>
    <w:rsid w:val="0052789A"/>
    <w:rsid w:val="00530140"/>
    <w:rsid w:val="00530FFE"/>
    <w:rsid w:val="005317E6"/>
    <w:rsid w:val="0053196E"/>
    <w:rsid w:val="0053275E"/>
    <w:rsid w:val="00532FDB"/>
    <w:rsid w:val="005339B4"/>
    <w:rsid w:val="005346E3"/>
    <w:rsid w:val="00536A67"/>
    <w:rsid w:val="00536B0E"/>
    <w:rsid w:val="00537104"/>
    <w:rsid w:val="005372C4"/>
    <w:rsid w:val="00537640"/>
    <w:rsid w:val="005411A4"/>
    <w:rsid w:val="0054189A"/>
    <w:rsid w:val="00542136"/>
    <w:rsid w:val="00542D51"/>
    <w:rsid w:val="005439C3"/>
    <w:rsid w:val="00543ABB"/>
    <w:rsid w:val="00543D06"/>
    <w:rsid w:val="0054412A"/>
    <w:rsid w:val="005442E9"/>
    <w:rsid w:val="00544502"/>
    <w:rsid w:val="005449CA"/>
    <w:rsid w:val="00545344"/>
    <w:rsid w:val="00546A2E"/>
    <w:rsid w:val="005477EF"/>
    <w:rsid w:val="005478C4"/>
    <w:rsid w:val="00547D4E"/>
    <w:rsid w:val="00550517"/>
    <w:rsid w:val="00551321"/>
    <w:rsid w:val="00551441"/>
    <w:rsid w:val="005517E7"/>
    <w:rsid w:val="00551BE1"/>
    <w:rsid w:val="00551D90"/>
    <w:rsid w:val="00551DED"/>
    <w:rsid w:val="005524EB"/>
    <w:rsid w:val="005526C8"/>
    <w:rsid w:val="00552A48"/>
    <w:rsid w:val="005535EA"/>
    <w:rsid w:val="0055437B"/>
    <w:rsid w:val="00554F53"/>
    <w:rsid w:val="0055527A"/>
    <w:rsid w:val="005555F1"/>
    <w:rsid w:val="00555ABA"/>
    <w:rsid w:val="005577A7"/>
    <w:rsid w:val="00557D68"/>
    <w:rsid w:val="005609E9"/>
    <w:rsid w:val="00560C4E"/>
    <w:rsid w:val="0056102C"/>
    <w:rsid w:val="00561552"/>
    <w:rsid w:val="005620D5"/>
    <w:rsid w:val="00562275"/>
    <w:rsid w:val="005622D8"/>
    <w:rsid w:val="0056282D"/>
    <w:rsid w:val="00562CAF"/>
    <w:rsid w:val="00563254"/>
    <w:rsid w:val="00563E72"/>
    <w:rsid w:val="00564B91"/>
    <w:rsid w:val="00564D50"/>
    <w:rsid w:val="00564D68"/>
    <w:rsid w:val="00565469"/>
    <w:rsid w:val="005662C0"/>
    <w:rsid w:val="00566558"/>
    <w:rsid w:val="00566FD9"/>
    <w:rsid w:val="005674A4"/>
    <w:rsid w:val="00567FD7"/>
    <w:rsid w:val="00570505"/>
    <w:rsid w:val="00570558"/>
    <w:rsid w:val="005712D9"/>
    <w:rsid w:val="00571A5D"/>
    <w:rsid w:val="00571A64"/>
    <w:rsid w:val="00571AF2"/>
    <w:rsid w:val="00572E1E"/>
    <w:rsid w:val="00573D3F"/>
    <w:rsid w:val="00573F43"/>
    <w:rsid w:val="00575099"/>
    <w:rsid w:val="00575DDB"/>
    <w:rsid w:val="00576C90"/>
    <w:rsid w:val="00577F1A"/>
    <w:rsid w:val="0058096F"/>
    <w:rsid w:val="00580BA4"/>
    <w:rsid w:val="00581359"/>
    <w:rsid w:val="00581869"/>
    <w:rsid w:val="00583310"/>
    <w:rsid w:val="005837D0"/>
    <w:rsid w:val="00583FD1"/>
    <w:rsid w:val="00584164"/>
    <w:rsid w:val="00584A71"/>
    <w:rsid w:val="00584AAC"/>
    <w:rsid w:val="00584DC4"/>
    <w:rsid w:val="0058503F"/>
    <w:rsid w:val="0058590A"/>
    <w:rsid w:val="005863C6"/>
    <w:rsid w:val="00586FCF"/>
    <w:rsid w:val="0058711C"/>
    <w:rsid w:val="00587598"/>
    <w:rsid w:val="0058780D"/>
    <w:rsid w:val="00587A0D"/>
    <w:rsid w:val="00587D21"/>
    <w:rsid w:val="005909C8"/>
    <w:rsid w:val="005909CF"/>
    <w:rsid w:val="00590C6F"/>
    <w:rsid w:val="00590DB8"/>
    <w:rsid w:val="00590E79"/>
    <w:rsid w:val="00591212"/>
    <w:rsid w:val="005919D0"/>
    <w:rsid w:val="005922A6"/>
    <w:rsid w:val="0059268C"/>
    <w:rsid w:val="00592AF6"/>
    <w:rsid w:val="005934EA"/>
    <w:rsid w:val="0059366F"/>
    <w:rsid w:val="005940A8"/>
    <w:rsid w:val="0059473A"/>
    <w:rsid w:val="005958F3"/>
    <w:rsid w:val="00595952"/>
    <w:rsid w:val="005971C2"/>
    <w:rsid w:val="00597AC4"/>
    <w:rsid w:val="00597E2F"/>
    <w:rsid w:val="005A0224"/>
    <w:rsid w:val="005A15CE"/>
    <w:rsid w:val="005A1D67"/>
    <w:rsid w:val="005A20C2"/>
    <w:rsid w:val="005A212B"/>
    <w:rsid w:val="005A2C87"/>
    <w:rsid w:val="005A2C9A"/>
    <w:rsid w:val="005A5B2D"/>
    <w:rsid w:val="005A5B4A"/>
    <w:rsid w:val="005A5BF2"/>
    <w:rsid w:val="005A5FD5"/>
    <w:rsid w:val="005A703B"/>
    <w:rsid w:val="005A77E7"/>
    <w:rsid w:val="005A7B6A"/>
    <w:rsid w:val="005B02E2"/>
    <w:rsid w:val="005B140E"/>
    <w:rsid w:val="005B1F2F"/>
    <w:rsid w:val="005B21DE"/>
    <w:rsid w:val="005B29FC"/>
    <w:rsid w:val="005B2A28"/>
    <w:rsid w:val="005B2A48"/>
    <w:rsid w:val="005B2EB8"/>
    <w:rsid w:val="005B2EF6"/>
    <w:rsid w:val="005B33DD"/>
    <w:rsid w:val="005B3C3D"/>
    <w:rsid w:val="005B40B0"/>
    <w:rsid w:val="005B490D"/>
    <w:rsid w:val="005B4B94"/>
    <w:rsid w:val="005B53C8"/>
    <w:rsid w:val="005B5BD8"/>
    <w:rsid w:val="005B6892"/>
    <w:rsid w:val="005C1053"/>
    <w:rsid w:val="005C11F3"/>
    <w:rsid w:val="005C14EA"/>
    <w:rsid w:val="005C2190"/>
    <w:rsid w:val="005C22A2"/>
    <w:rsid w:val="005C25B3"/>
    <w:rsid w:val="005C2CC1"/>
    <w:rsid w:val="005C3190"/>
    <w:rsid w:val="005C35A7"/>
    <w:rsid w:val="005C3667"/>
    <w:rsid w:val="005C38C4"/>
    <w:rsid w:val="005C41C5"/>
    <w:rsid w:val="005C52F0"/>
    <w:rsid w:val="005C5B10"/>
    <w:rsid w:val="005C5D92"/>
    <w:rsid w:val="005C64E1"/>
    <w:rsid w:val="005C64F8"/>
    <w:rsid w:val="005C6737"/>
    <w:rsid w:val="005C6A23"/>
    <w:rsid w:val="005C78D6"/>
    <w:rsid w:val="005C799C"/>
    <w:rsid w:val="005D0679"/>
    <w:rsid w:val="005D115D"/>
    <w:rsid w:val="005D15F2"/>
    <w:rsid w:val="005D1D43"/>
    <w:rsid w:val="005D2084"/>
    <w:rsid w:val="005D29C5"/>
    <w:rsid w:val="005D2C8C"/>
    <w:rsid w:val="005D3C0E"/>
    <w:rsid w:val="005D4B2E"/>
    <w:rsid w:val="005D4C4B"/>
    <w:rsid w:val="005D4CFC"/>
    <w:rsid w:val="005D4EB4"/>
    <w:rsid w:val="005D6C7F"/>
    <w:rsid w:val="005D7159"/>
    <w:rsid w:val="005D7964"/>
    <w:rsid w:val="005D7A95"/>
    <w:rsid w:val="005D7D2C"/>
    <w:rsid w:val="005E0CAF"/>
    <w:rsid w:val="005E0DAF"/>
    <w:rsid w:val="005E102F"/>
    <w:rsid w:val="005E192E"/>
    <w:rsid w:val="005E2244"/>
    <w:rsid w:val="005E2615"/>
    <w:rsid w:val="005E2EF2"/>
    <w:rsid w:val="005E2EF4"/>
    <w:rsid w:val="005E318B"/>
    <w:rsid w:val="005E31AB"/>
    <w:rsid w:val="005E34AB"/>
    <w:rsid w:val="005E392D"/>
    <w:rsid w:val="005E4680"/>
    <w:rsid w:val="005E4B13"/>
    <w:rsid w:val="005E4C36"/>
    <w:rsid w:val="005E4F70"/>
    <w:rsid w:val="005E4FA6"/>
    <w:rsid w:val="005E5B06"/>
    <w:rsid w:val="005E653D"/>
    <w:rsid w:val="005E6D13"/>
    <w:rsid w:val="005E6E05"/>
    <w:rsid w:val="005E6FFB"/>
    <w:rsid w:val="005E7A52"/>
    <w:rsid w:val="005F002E"/>
    <w:rsid w:val="005F0696"/>
    <w:rsid w:val="005F06EB"/>
    <w:rsid w:val="005F0830"/>
    <w:rsid w:val="005F091C"/>
    <w:rsid w:val="005F0B91"/>
    <w:rsid w:val="005F0CDF"/>
    <w:rsid w:val="005F1711"/>
    <w:rsid w:val="005F1725"/>
    <w:rsid w:val="005F1E7D"/>
    <w:rsid w:val="005F200E"/>
    <w:rsid w:val="005F228A"/>
    <w:rsid w:val="005F2813"/>
    <w:rsid w:val="005F314C"/>
    <w:rsid w:val="005F32A9"/>
    <w:rsid w:val="005F364E"/>
    <w:rsid w:val="005F4358"/>
    <w:rsid w:val="005F46D1"/>
    <w:rsid w:val="005F6237"/>
    <w:rsid w:val="005F6E65"/>
    <w:rsid w:val="005F6F3C"/>
    <w:rsid w:val="005F79A6"/>
    <w:rsid w:val="005F7D07"/>
    <w:rsid w:val="00600568"/>
    <w:rsid w:val="0060077A"/>
    <w:rsid w:val="006009F6"/>
    <w:rsid w:val="00600E05"/>
    <w:rsid w:val="00603089"/>
    <w:rsid w:val="006030E2"/>
    <w:rsid w:val="006039FF"/>
    <w:rsid w:val="006040B0"/>
    <w:rsid w:val="006040F7"/>
    <w:rsid w:val="00604167"/>
    <w:rsid w:val="00604B77"/>
    <w:rsid w:val="0060504E"/>
    <w:rsid w:val="006056FF"/>
    <w:rsid w:val="0060574E"/>
    <w:rsid w:val="00605A2F"/>
    <w:rsid w:val="00605EE5"/>
    <w:rsid w:val="00606653"/>
    <w:rsid w:val="00606897"/>
    <w:rsid w:val="00606A09"/>
    <w:rsid w:val="00606C60"/>
    <w:rsid w:val="006078E5"/>
    <w:rsid w:val="00607EBD"/>
    <w:rsid w:val="00610083"/>
    <w:rsid w:val="0061051F"/>
    <w:rsid w:val="00610783"/>
    <w:rsid w:val="00610DCB"/>
    <w:rsid w:val="00610F85"/>
    <w:rsid w:val="0061127D"/>
    <w:rsid w:val="00611325"/>
    <w:rsid w:val="0061150E"/>
    <w:rsid w:val="006116D1"/>
    <w:rsid w:val="00611A23"/>
    <w:rsid w:val="00611BE8"/>
    <w:rsid w:val="006132B0"/>
    <w:rsid w:val="006135F0"/>
    <w:rsid w:val="006137BB"/>
    <w:rsid w:val="0061461E"/>
    <w:rsid w:val="006147E3"/>
    <w:rsid w:val="006148A3"/>
    <w:rsid w:val="00615076"/>
    <w:rsid w:val="00615E3B"/>
    <w:rsid w:val="00616843"/>
    <w:rsid w:val="00616AB7"/>
    <w:rsid w:val="0061705F"/>
    <w:rsid w:val="00617192"/>
    <w:rsid w:val="0061726E"/>
    <w:rsid w:val="00617776"/>
    <w:rsid w:val="00617946"/>
    <w:rsid w:val="00617968"/>
    <w:rsid w:val="00617D96"/>
    <w:rsid w:val="0062081D"/>
    <w:rsid w:val="00620943"/>
    <w:rsid w:val="00621B49"/>
    <w:rsid w:val="00621BEF"/>
    <w:rsid w:val="006228E3"/>
    <w:rsid w:val="00622EC0"/>
    <w:rsid w:val="00623D24"/>
    <w:rsid w:val="0062410B"/>
    <w:rsid w:val="00624166"/>
    <w:rsid w:val="006243D9"/>
    <w:rsid w:val="006252B4"/>
    <w:rsid w:val="006255FA"/>
    <w:rsid w:val="00626016"/>
    <w:rsid w:val="00626B93"/>
    <w:rsid w:val="0062753B"/>
    <w:rsid w:val="006304E0"/>
    <w:rsid w:val="00630B69"/>
    <w:rsid w:val="006312AC"/>
    <w:rsid w:val="006317E8"/>
    <w:rsid w:val="00632A74"/>
    <w:rsid w:val="00633306"/>
    <w:rsid w:val="006337F7"/>
    <w:rsid w:val="006337FC"/>
    <w:rsid w:val="00633CFC"/>
    <w:rsid w:val="00634532"/>
    <w:rsid w:val="00634668"/>
    <w:rsid w:val="0063511A"/>
    <w:rsid w:val="006351E4"/>
    <w:rsid w:val="0063592B"/>
    <w:rsid w:val="0063696D"/>
    <w:rsid w:val="00636D96"/>
    <w:rsid w:val="00636DF0"/>
    <w:rsid w:val="006376E1"/>
    <w:rsid w:val="0063771B"/>
    <w:rsid w:val="0063BBE1"/>
    <w:rsid w:val="006408FC"/>
    <w:rsid w:val="00640BA0"/>
    <w:rsid w:val="00640E4F"/>
    <w:rsid w:val="00641253"/>
    <w:rsid w:val="00641F15"/>
    <w:rsid w:val="00642143"/>
    <w:rsid w:val="00642BE4"/>
    <w:rsid w:val="0064349C"/>
    <w:rsid w:val="006437D7"/>
    <w:rsid w:val="00643854"/>
    <w:rsid w:val="006447EC"/>
    <w:rsid w:val="00644936"/>
    <w:rsid w:val="00645411"/>
    <w:rsid w:val="00646D18"/>
    <w:rsid w:val="00646D7C"/>
    <w:rsid w:val="00647504"/>
    <w:rsid w:val="00647640"/>
    <w:rsid w:val="00647C45"/>
    <w:rsid w:val="0065130A"/>
    <w:rsid w:val="006514D4"/>
    <w:rsid w:val="006519A1"/>
    <w:rsid w:val="00651C93"/>
    <w:rsid w:val="00652745"/>
    <w:rsid w:val="00652882"/>
    <w:rsid w:val="00652F7E"/>
    <w:rsid w:val="0065342E"/>
    <w:rsid w:val="006538F7"/>
    <w:rsid w:val="00653C4B"/>
    <w:rsid w:val="00653D56"/>
    <w:rsid w:val="0065418B"/>
    <w:rsid w:val="0065498A"/>
    <w:rsid w:val="00654B60"/>
    <w:rsid w:val="00655492"/>
    <w:rsid w:val="00656259"/>
    <w:rsid w:val="0065732C"/>
    <w:rsid w:val="006579B9"/>
    <w:rsid w:val="006600CB"/>
    <w:rsid w:val="00660177"/>
    <w:rsid w:val="006603DF"/>
    <w:rsid w:val="0066042C"/>
    <w:rsid w:val="00661F62"/>
    <w:rsid w:val="00663016"/>
    <w:rsid w:val="00663437"/>
    <w:rsid w:val="00663456"/>
    <w:rsid w:val="006636CB"/>
    <w:rsid w:val="00663F5E"/>
    <w:rsid w:val="006640C8"/>
    <w:rsid w:val="00664975"/>
    <w:rsid w:val="00664DF5"/>
    <w:rsid w:val="00665171"/>
    <w:rsid w:val="006653C4"/>
    <w:rsid w:val="00665C33"/>
    <w:rsid w:val="00666697"/>
    <w:rsid w:val="00666CB0"/>
    <w:rsid w:val="00666EB2"/>
    <w:rsid w:val="00667490"/>
    <w:rsid w:val="00670243"/>
    <w:rsid w:val="0067176C"/>
    <w:rsid w:val="0067205D"/>
    <w:rsid w:val="0067286C"/>
    <w:rsid w:val="00672D66"/>
    <w:rsid w:val="00673ACF"/>
    <w:rsid w:val="00673B62"/>
    <w:rsid w:val="006745AC"/>
    <w:rsid w:val="0067461B"/>
    <w:rsid w:val="0067525D"/>
    <w:rsid w:val="0067612E"/>
    <w:rsid w:val="006762E6"/>
    <w:rsid w:val="00676341"/>
    <w:rsid w:val="006765A4"/>
    <w:rsid w:val="00676B1A"/>
    <w:rsid w:val="00676B81"/>
    <w:rsid w:val="00676E63"/>
    <w:rsid w:val="00676FA4"/>
    <w:rsid w:val="00677DC2"/>
    <w:rsid w:val="006814E4"/>
    <w:rsid w:val="00681780"/>
    <w:rsid w:val="00681986"/>
    <w:rsid w:val="0068241B"/>
    <w:rsid w:val="0068344C"/>
    <w:rsid w:val="0068441C"/>
    <w:rsid w:val="00684A16"/>
    <w:rsid w:val="00684BE4"/>
    <w:rsid w:val="00684D2F"/>
    <w:rsid w:val="00685402"/>
    <w:rsid w:val="006856DA"/>
    <w:rsid w:val="00685788"/>
    <w:rsid w:val="006864B9"/>
    <w:rsid w:val="00687781"/>
    <w:rsid w:val="0069055A"/>
    <w:rsid w:val="00690939"/>
    <w:rsid w:val="00690E16"/>
    <w:rsid w:val="0069122E"/>
    <w:rsid w:val="006912A2"/>
    <w:rsid w:val="00691EDD"/>
    <w:rsid w:val="00692033"/>
    <w:rsid w:val="00692713"/>
    <w:rsid w:val="006929E9"/>
    <w:rsid w:val="00692A49"/>
    <w:rsid w:val="00692C33"/>
    <w:rsid w:val="00692D33"/>
    <w:rsid w:val="00693053"/>
    <w:rsid w:val="006934C2"/>
    <w:rsid w:val="00694663"/>
    <w:rsid w:val="006951C3"/>
    <w:rsid w:val="006955E0"/>
    <w:rsid w:val="00695F51"/>
    <w:rsid w:val="00696655"/>
    <w:rsid w:val="006967E5"/>
    <w:rsid w:val="00697205"/>
    <w:rsid w:val="00697282"/>
    <w:rsid w:val="00697A85"/>
    <w:rsid w:val="006A002C"/>
    <w:rsid w:val="006A08AE"/>
    <w:rsid w:val="006A0E87"/>
    <w:rsid w:val="006A0F5B"/>
    <w:rsid w:val="006A1AA8"/>
    <w:rsid w:val="006A29BF"/>
    <w:rsid w:val="006A3024"/>
    <w:rsid w:val="006A3578"/>
    <w:rsid w:val="006A3586"/>
    <w:rsid w:val="006A3781"/>
    <w:rsid w:val="006A546E"/>
    <w:rsid w:val="006A5673"/>
    <w:rsid w:val="006A72AC"/>
    <w:rsid w:val="006A7C19"/>
    <w:rsid w:val="006B02C0"/>
    <w:rsid w:val="006B0C2D"/>
    <w:rsid w:val="006B1299"/>
    <w:rsid w:val="006B1A75"/>
    <w:rsid w:val="006B2A7A"/>
    <w:rsid w:val="006B2AC1"/>
    <w:rsid w:val="006B2C00"/>
    <w:rsid w:val="006B377D"/>
    <w:rsid w:val="006B3817"/>
    <w:rsid w:val="006B3FA6"/>
    <w:rsid w:val="006B45F2"/>
    <w:rsid w:val="006B49BA"/>
    <w:rsid w:val="006B4A20"/>
    <w:rsid w:val="006B552D"/>
    <w:rsid w:val="006B57AC"/>
    <w:rsid w:val="006B59C2"/>
    <w:rsid w:val="006B61B6"/>
    <w:rsid w:val="006B61D9"/>
    <w:rsid w:val="006B66B3"/>
    <w:rsid w:val="006B6C68"/>
    <w:rsid w:val="006B7517"/>
    <w:rsid w:val="006B765B"/>
    <w:rsid w:val="006B7951"/>
    <w:rsid w:val="006C06E1"/>
    <w:rsid w:val="006C0A8E"/>
    <w:rsid w:val="006C1584"/>
    <w:rsid w:val="006C1F36"/>
    <w:rsid w:val="006C24D1"/>
    <w:rsid w:val="006C2945"/>
    <w:rsid w:val="006C2A39"/>
    <w:rsid w:val="006C2DEB"/>
    <w:rsid w:val="006C2EE8"/>
    <w:rsid w:val="006C303E"/>
    <w:rsid w:val="006C339A"/>
    <w:rsid w:val="006C3C78"/>
    <w:rsid w:val="006C422C"/>
    <w:rsid w:val="006C45B0"/>
    <w:rsid w:val="006C4DAD"/>
    <w:rsid w:val="006C518D"/>
    <w:rsid w:val="006C6082"/>
    <w:rsid w:val="006C7942"/>
    <w:rsid w:val="006C7A54"/>
    <w:rsid w:val="006D0041"/>
    <w:rsid w:val="006D02E8"/>
    <w:rsid w:val="006D0685"/>
    <w:rsid w:val="006D0768"/>
    <w:rsid w:val="006D08C9"/>
    <w:rsid w:val="006D0C24"/>
    <w:rsid w:val="006D0DA1"/>
    <w:rsid w:val="006D0E3B"/>
    <w:rsid w:val="006D1033"/>
    <w:rsid w:val="006D1063"/>
    <w:rsid w:val="006D1231"/>
    <w:rsid w:val="006D2EE3"/>
    <w:rsid w:val="006D3064"/>
    <w:rsid w:val="006D360B"/>
    <w:rsid w:val="006D3D8F"/>
    <w:rsid w:val="006D5E42"/>
    <w:rsid w:val="006D6143"/>
    <w:rsid w:val="006E0183"/>
    <w:rsid w:val="006E09A0"/>
    <w:rsid w:val="006E0AC3"/>
    <w:rsid w:val="006E12CD"/>
    <w:rsid w:val="006E31C0"/>
    <w:rsid w:val="006E3928"/>
    <w:rsid w:val="006E3DC0"/>
    <w:rsid w:val="006E45AF"/>
    <w:rsid w:val="006E4737"/>
    <w:rsid w:val="006E4808"/>
    <w:rsid w:val="006E4FF0"/>
    <w:rsid w:val="006E54D1"/>
    <w:rsid w:val="006E6686"/>
    <w:rsid w:val="006E69BB"/>
    <w:rsid w:val="006E7BE8"/>
    <w:rsid w:val="006F0B34"/>
    <w:rsid w:val="006F1174"/>
    <w:rsid w:val="006F335F"/>
    <w:rsid w:val="006F3924"/>
    <w:rsid w:val="006F3FEA"/>
    <w:rsid w:val="006F4A8A"/>
    <w:rsid w:val="006F5E50"/>
    <w:rsid w:val="006F6F6D"/>
    <w:rsid w:val="006F7F83"/>
    <w:rsid w:val="00702674"/>
    <w:rsid w:val="00702B11"/>
    <w:rsid w:val="00702F12"/>
    <w:rsid w:val="0070349D"/>
    <w:rsid w:val="0070353C"/>
    <w:rsid w:val="00703610"/>
    <w:rsid w:val="007036C4"/>
    <w:rsid w:val="0070388C"/>
    <w:rsid w:val="00703C33"/>
    <w:rsid w:val="00704244"/>
    <w:rsid w:val="00704B85"/>
    <w:rsid w:val="00705A06"/>
    <w:rsid w:val="0070629C"/>
    <w:rsid w:val="0070640D"/>
    <w:rsid w:val="00706505"/>
    <w:rsid w:val="007067DE"/>
    <w:rsid w:val="007072B6"/>
    <w:rsid w:val="007073DF"/>
    <w:rsid w:val="00707653"/>
    <w:rsid w:val="007079BE"/>
    <w:rsid w:val="00707E62"/>
    <w:rsid w:val="00707FF6"/>
    <w:rsid w:val="00710173"/>
    <w:rsid w:val="0071063C"/>
    <w:rsid w:val="00710994"/>
    <w:rsid w:val="007113F5"/>
    <w:rsid w:val="00711452"/>
    <w:rsid w:val="00711DE0"/>
    <w:rsid w:val="00711F0E"/>
    <w:rsid w:val="00712552"/>
    <w:rsid w:val="007126A3"/>
    <w:rsid w:val="007129A7"/>
    <w:rsid w:val="00712A3A"/>
    <w:rsid w:val="0071354B"/>
    <w:rsid w:val="00713AE9"/>
    <w:rsid w:val="00713F4D"/>
    <w:rsid w:val="0071494F"/>
    <w:rsid w:val="00716711"/>
    <w:rsid w:val="007167E4"/>
    <w:rsid w:val="00716A01"/>
    <w:rsid w:val="007170E9"/>
    <w:rsid w:val="007175E9"/>
    <w:rsid w:val="007208B1"/>
    <w:rsid w:val="00720EA1"/>
    <w:rsid w:val="0072141E"/>
    <w:rsid w:val="007218B4"/>
    <w:rsid w:val="00721D97"/>
    <w:rsid w:val="00722154"/>
    <w:rsid w:val="007224A9"/>
    <w:rsid w:val="007233A0"/>
    <w:rsid w:val="00723596"/>
    <w:rsid w:val="00724134"/>
    <w:rsid w:val="00724215"/>
    <w:rsid w:val="0072424A"/>
    <w:rsid w:val="00724647"/>
    <w:rsid w:val="007251CC"/>
    <w:rsid w:val="00725A86"/>
    <w:rsid w:val="0072622D"/>
    <w:rsid w:val="00726552"/>
    <w:rsid w:val="00727B89"/>
    <w:rsid w:val="00730C28"/>
    <w:rsid w:val="00730D64"/>
    <w:rsid w:val="00731F9C"/>
    <w:rsid w:val="00732F4C"/>
    <w:rsid w:val="00733A8C"/>
    <w:rsid w:val="00733BF6"/>
    <w:rsid w:val="00733E54"/>
    <w:rsid w:val="00734AED"/>
    <w:rsid w:val="00734C82"/>
    <w:rsid w:val="007352E8"/>
    <w:rsid w:val="00735DA7"/>
    <w:rsid w:val="007363EE"/>
    <w:rsid w:val="00736413"/>
    <w:rsid w:val="007365C4"/>
    <w:rsid w:val="00736D4D"/>
    <w:rsid w:val="00736FCF"/>
    <w:rsid w:val="0073E010"/>
    <w:rsid w:val="007403BA"/>
    <w:rsid w:val="00741FA8"/>
    <w:rsid w:val="0074202F"/>
    <w:rsid w:val="007421A7"/>
    <w:rsid w:val="007424DF"/>
    <w:rsid w:val="0074363D"/>
    <w:rsid w:val="00744405"/>
    <w:rsid w:val="00744955"/>
    <w:rsid w:val="00744BE6"/>
    <w:rsid w:val="00744CBB"/>
    <w:rsid w:val="0074592E"/>
    <w:rsid w:val="007459B5"/>
    <w:rsid w:val="00746CAC"/>
    <w:rsid w:val="00746CE2"/>
    <w:rsid w:val="0074706C"/>
    <w:rsid w:val="00747431"/>
    <w:rsid w:val="00747592"/>
    <w:rsid w:val="00747E23"/>
    <w:rsid w:val="00750015"/>
    <w:rsid w:val="00750867"/>
    <w:rsid w:val="00750E39"/>
    <w:rsid w:val="00751266"/>
    <w:rsid w:val="007512FE"/>
    <w:rsid w:val="00751C09"/>
    <w:rsid w:val="00752887"/>
    <w:rsid w:val="00752DD3"/>
    <w:rsid w:val="0075305E"/>
    <w:rsid w:val="007531BD"/>
    <w:rsid w:val="007532C9"/>
    <w:rsid w:val="007543B0"/>
    <w:rsid w:val="00755D0D"/>
    <w:rsid w:val="00756085"/>
    <w:rsid w:val="00756930"/>
    <w:rsid w:val="00757598"/>
    <w:rsid w:val="00757F5C"/>
    <w:rsid w:val="00760415"/>
    <w:rsid w:val="00760623"/>
    <w:rsid w:val="0076083B"/>
    <w:rsid w:val="00760C77"/>
    <w:rsid w:val="00760E6E"/>
    <w:rsid w:val="007612F0"/>
    <w:rsid w:val="00761448"/>
    <w:rsid w:val="007619D9"/>
    <w:rsid w:val="00761A00"/>
    <w:rsid w:val="00761C5F"/>
    <w:rsid w:val="00762302"/>
    <w:rsid w:val="00763A75"/>
    <w:rsid w:val="00763E38"/>
    <w:rsid w:val="00764241"/>
    <w:rsid w:val="00764958"/>
    <w:rsid w:val="00765045"/>
    <w:rsid w:val="007654A8"/>
    <w:rsid w:val="007661D0"/>
    <w:rsid w:val="00766278"/>
    <w:rsid w:val="0076755F"/>
    <w:rsid w:val="00767799"/>
    <w:rsid w:val="00767E89"/>
    <w:rsid w:val="007700BE"/>
    <w:rsid w:val="0077144F"/>
    <w:rsid w:val="00771D1D"/>
    <w:rsid w:val="007721CB"/>
    <w:rsid w:val="00772FCF"/>
    <w:rsid w:val="00773CC2"/>
    <w:rsid w:val="007746EF"/>
    <w:rsid w:val="00774E4D"/>
    <w:rsid w:val="007750F6"/>
    <w:rsid w:val="00775136"/>
    <w:rsid w:val="007754FF"/>
    <w:rsid w:val="00775676"/>
    <w:rsid w:val="007757A8"/>
    <w:rsid w:val="00775C7F"/>
    <w:rsid w:val="0077639B"/>
    <w:rsid w:val="007766D1"/>
    <w:rsid w:val="00776C25"/>
    <w:rsid w:val="00776DB8"/>
    <w:rsid w:val="00776DD1"/>
    <w:rsid w:val="0077713C"/>
    <w:rsid w:val="00777F70"/>
    <w:rsid w:val="00780C44"/>
    <w:rsid w:val="00781782"/>
    <w:rsid w:val="00781C76"/>
    <w:rsid w:val="00781E11"/>
    <w:rsid w:val="00782227"/>
    <w:rsid w:val="00782496"/>
    <w:rsid w:val="00782844"/>
    <w:rsid w:val="00782876"/>
    <w:rsid w:val="00782AA4"/>
    <w:rsid w:val="00782C22"/>
    <w:rsid w:val="00784026"/>
    <w:rsid w:val="00784626"/>
    <w:rsid w:val="00784C28"/>
    <w:rsid w:val="00785C30"/>
    <w:rsid w:val="00786157"/>
    <w:rsid w:val="007867F6"/>
    <w:rsid w:val="00787035"/>
    <w:rsid w:val="0078781C"/>
    <w:rsid w:val="0079097B"/>
    <w:rsid w:val="00790A62"/>
    <w:rsid w:val="00790BEF"/>
    <w:rsid w:val="00791674"/>
    <w:rsid w:val="00791791"/>
    <w:rsid w:val="00791BE1"/>
    <w:rsid w:val="00792555"/>
    <w:rsid w:val="007926E3"/>
    <w:rsid w:val="0079340D"/>
    <w:rsid w:val="00793C29"/>
    <w:rsid w:val="007941F4"/>
    <w:rsid w:val="00794BF6"/>
    <w:rsid w:val="007950C0"/>
    <w:rsid w:val="00795255"/>
    <w:rsid w:val="00795F1E"/>
    <w:rsid w:val="007961FE"/>
    <w:rsid w:val="00796421"/>
    <w:rsid w:val="00796961"/>
    <w:rsid w:val="00796E6D"/>
    <w:rsid w:val="007970BC"/>
    <w:rsid w:val="00797613"/>
    <w:rsid w:val="007A0979"/>
    <w:rsid w:val="007A14D0"/>
    <w:rsid w:val="007A1AE2"/>
    <w:rsid w:val="007A1D3C"/>
    <w:rsid w:val="007A38C4"/>
    <w:rsid w:val="007A46A3"/>
    <w:rsid w:val="007A4C49"/>
    <w:rsid w:val="007A571D"/>
    <w:rsid w:val="007A5F31"/>
    <w:rsid w:val="007A6355"/>
    <w:rsid w:val="007A6661"/>
    <w:rsid w:val="007A7066"/>
    <w:rsid w:val="007A7D64"/>
    <w:rsid w:val="007B1DE5"/>
    <w:rsid w:val="007B2243"/>
    <w:rsid w:val="007B22BF"/>
    <w:rsid w:val="007B24A7"/>
    <w:rsid w:val="007B264C"/>
    <w:rsid w:val="007B2A97"/>
    <w:rsid w:val="007B2BC4"/>
    <w:rsid w:val="007B3566"/>
    <w:rsid w:val="007B3C66"/>
    <w:rsid w:val="007B461D"/>
    <w:rsid w:val="007B4AAF"/>
    <w:rsid w:val="007B52A4"/>
    <w:rsid w:val="007B6091"/>
    <w:rsid w:val="007B6590"/>
    <w:rsid w:val="007B661B"/>
    <w:rsid w:val="007B6F01"/>
    <w:rsid w:val="007B7A07"/>
    <w:rsid w:val="007B7E25"/>
    <w:rsid w:val="007B7F2B"/>
    <w:rsid w:val="007B7F61"/>
    <w:rsid w:val="007BC983"/>
    <w:rsid w:val="007C0761"/>
    <w:rsid w:val="007C0B0F"/>
    <w:rsid w:val="007C182B"/>
    <w:rsid w:val="007C1CB6"/>
    <w:rsid w:val="007C20F3"/>
    <w:rsid w:val="007C23D1"/>
    <w:rsid w:val="007C29D4"/>
    <w:rsid w:val="007C3273"/>
    <w:rsid w:val="007C3353"/>
    <w:rsid w:val="007C3742"/>
    <w:rsid w:val="007C488B"/>
    <w:rsid w:val="007C517F"/>
    <w:rsid w:val="007C69EE"/>
    <w:rsid w:val="007C730B"/>
    <w:rsid w:val="007C7330"/>
    <w:rsid w:val="007C7499"/>
    <w:rsid w:val="007C7D04"/>
    <w:rsid w:val="007D006F"/>
    <w:rsid w:val="007D1276"/>
    <w:rsid w:val="007D1925"/>
    <w:rsid w:val="007D1B94"/>
    <w:rsid w:val="007D2256"/>
    <w:rsid w:val="007D23B8"/>
    <w:rsid w:val="007D3567"/>
    <w:rsid w:val="007D41EA"/>
    <w:rsid w:val="007D539B"/>
    <w:rsid w:val="007D5CEE"/>
    <w:rsid w:val="007D5F6E"/>
    <w:rsid w:val="007D63BB"/>
    <w:rsid w:val="007D6BCD"/>
    <w:rsid w:val="007D6F95"/>
    <w:rsid w:val="007D6FDA"/>
    <w:rsid w:val="007D741E"/>
    <w:rsid w:val="007D7DBA"/>
    <w:rsid w:val="007E0275"/>
    <w:rsid w:val="007E041E"/>
    <w:rsid w:val="007E1045"/>
    <w:rsid w:val="007E1386"/>
    <w:rsid w:val="007E175D"/>
    <w:rsid w:val="007E1A5A"/>
    <w:rsid w:val="007E227E"/>
    <w:rsid w:val="007E2BD9"/>
    <w:rsid w:val="007E3122"/>
    <w:rsid w:val="007E33CA"/>
    <w:rsid w:val="007E4AC6"/>
    <w:rsid w:val="007E4DC1"/>
    <w:rsid w:val="007E5BE6"/>
    <w:rsid w:val="007E6119"/>
    <w:rsid w:val="007E6464"/>
    <w:rsid w:val="007E66B2"/>
    <w:rsid w:val="007E69DB"/>
    <w:rsid w:val="007E75E4"/>
    <w:rsid w:val="007E7AA2"/>
    <w:rsid w:val="007E7D23"/>
    <w:rsid w:val="007E7E3A"/>
    <w:rsid w:val="007E7F76"/>
    <w:rsid w:val="007F0DDE"/>
    <w:rsid w:val="007F126B"/>
    <w:rsid w:val="007F16CF"/>
    <w:rsid w:val="007F17E9"/>
    <w:rsid w:val="007F1893"/>
    <w:rsid w:val="007F270C"/>
    <w:rsid w:val="007F28A2"/>
    <w:rsid w:val="007F3423"/>
    <w:rsid w:val="007F47E1"/>
    <w:rsid w:val="007F4B39"/>
    <w:rsid w:val="007F560B"/>
    <w:rsid w:val="007F5639"/>
    <w:rsid w:val="007F5EBE"/>
    <w:rsid w:val="007F7861"/>
    <w:rsid w:val="007F7983"/>
    <w:rsid w:val="008002FC"/>
    <w:rsid w:val="00800843"/>
    <w:rsid w:val="00801E63"/>
    <w:rsid w:val="00802071"/>
    <w:rsid w:val="00802370"/>
    <w:rsid w:val="008035A3"/>
    <w:rsid w:val="00803AC2"/>
    <w:rsid w:val="0080447F"/>
    <w:rsid w:val="00804735"/>
    <w:rsid w:val="0080489C"/>
    <w:rsid w:val="00805A3B"/>
    <w:rsid w:val="00805AD5"/>
    <w:rsid w:val="00806604"/>
    <w:rsid w:val="0080707D"/>
    <w:rsid w:val="00807A2B"/>
    <w:rsid w:val="00807BF8"/>
    <w:rsid w:val="008100CE"/>
    <w:rsid w:val="00810573"/>
    <w:rsid w:val="00810683"/>
    <w:rsid w:val="0081097E"/>
    <w:rsid w:val="00811681"/>
    <w:rsid w:val="0081196C"/>
    <w:rsid w:val="00812980"/>
    <w:rsid w:val="00812D25"/>
    <w:rsid w:val="008134C1"/>
    <w:rsid w:val="008161D9"/>
    <w:rsid w:val="008163E5"/>
    <w:rsid w:val="00816A04"/>
    <w:rsid w:val="008171C8"/>
    <w:rsid w:val="0082055C"/>
    <w:rsid w:val="00820718"/>
    <w:rsid w:val="00820AC0"/>
    <w:rsid w:val="00820D20"/>
    <w:rsid w:val="00821587"/>
    <w:rsid w:val="00821DFB"/>
    <w:rsid w:val="00822F0E"/>
    <w:rsid w:val="0082351A"/>
    <w:rsid w:val="00823D73"/>
    <w:rsid w:val="00825034"/>
    <w:rsid w:val="008257C8"/>
    <w:rsid w:val="00825C4F"/>
    <w:rsid w:val="0082668F"/>
    <w:rsid w:val="00826E9E"/>
    <w:rsid w:val="00827514"/>
    <w:rsid w:val="008278E0"/>
    <w:rsid w:val="00827E0F"/>
    <w:rsid w:val="008300C8"/>
    <w:rsid w:val="00830FD1"/>
    <w:rsid w:val="00831D53"/>
    <w:rsid w:val="00832FF4"/>
    <w:rsid w:val="00834B8C"/>
    <w:rsid w:val="0083554F"/>
    <w:rsid w:val="008357F4"/>
    <w:rsid w:val="00835855"/>
    <w:rsid w:val="00835E11"/>
    <w:rsid w:val="00836178"/>
    <w:rsid w:val="008364B6"/>
    <w:rsid w:val="008367E8"/>
    <w:rsid w:val="00836A63"/>
    <w:rsid w:val="00836CCF"/>
    <w:rsid w:val="00837AC2"/>
    <w:rsid w:val="0084120E"/>
    <w:rsid w:val="00841563"/>
    <w:rsid w:val="008416F6"/>
    <w:rsid w:val="00841E37"/>
    <w:rsid w:val="00842199"/>
    <w:rsid w:val="00843B57"/>
    <w:rsid w:val="008440F4"/>
    <w:rsid w:val="00844912"/>
    <w:rsid w:val="008450C6"/>
    <w:rsid w:val="00845331"/>
    <w:rsid w:val="008454E5"/>
    <w:rsid w:val="00845539"/>
    <w:rsid w:val="00845D29"/>
    <w:rsid w:val="008464B8"/>
    <w:rsid w:val="00846699"/>
    <w:rsid w:val="00846B1F"/>
    <w:rsid w:val="0084796B"/>
    <w:rsid w:val="00847FAB"/>
    <w:rsid w:val="008503CB"/>
    <w:rsid w:val="00850BF6"/>
    <w:rsid w:val="00850ECE"/>
    <w:rsid w:val="00850FB6"/>
    <w:rsid w:val="008512DF"/>
    <w:rsid w:val="00851717"/>
    <w:rsid w:val="00851F6D"/>
    <w:rsid w:val="00852094"/>
    <w:rsid w:val="0085244C"/>
    <w:rsid w:val="0085293E"/>
    <w:rsid w:val="00853713"/>
    <w:rsid w:val="00853A45"/>
    <w:rsid w:val="00853ABE"/>
    <w:rsid w:val="00853C59"/>
    <w:rsid w:val="00854220"/>
    <w:rsid w:val="008549EC"/>
    <w:rsid w:val="008558F5"/>
    <w:rsid w:val="008559AD"/>
    <w:rsid w:val="00856BDE"/>
    <w:rsid w:val="00856CE8"/>
    <w:rsid w:val="00856ED4"/>
    <w:rsid w:val="00856F9A"/>
    <w:rsid w:val="00857C20"/>
    <w:rsid w:val="00857E39"/>
    <w:rsid w:val="00860357"/>
    <w:rsid w:val="00860468"/>
    <w:rsid w:val="00860640"/>
    <w:rsid w:val="008609C4"/>
    <w:rsid w:val="00861510"/>
    <w:rsid w:val="00861B1E"/>
    <w:rsid w:val="008621B3"/>
    <w:rsid w:val="00862FF8"/>
    <w:rsid w:val="00863097"/>
    <w:rsid w:val="0086380B"/>
    <w:rsid w:val="0086397E"/>
    <w:rsid w:val="0086457C"/>
    <w:rsid w:val="00864811"/>
    <w:rsid w:val="00864DA7"/>
    <w:rsid w:val="00864E1B"/>
    <w:rsid w:val="0086523C"/>
    <w:rsid w:val="008653BA"/>
    <w:rsid w:val="008656D3"/>
    <w:rsid w:val="00865CE3"/>
    <w:rsid w:val="00866093"/>
    <w:rsid w:val="00866592"/>
    <w:rsid w:val="00866C93"/>
    <w:rsid w:val="00867176"/>
    <w:rsid w:val="00870096"/>
    <w:rsid w:val="0087086A"/>
    <w:rsid w:val="00870933"/>
    <w:rsid w:val="008714B8"/>
    <w:rsid w:val="00871F60"/>
    <w:rsid w:val="00872295"/>
    <w:rsid w:val="008725C5"/>
    <w:rsid w:val="00872A24"/>
    <w:rsid w:val="00872B2C"/>
    <w:rsid w:val="00873617"/>
    <w:rsid w:val="008738B5"/>
    <w:rsid w:val="008738DD"/>
    <w:rsid w:val="00873D96"/>
    <w:rsid w:val="00873E73"/>
    <w:rsid w:val="00874624"/>
    <w:rsid w:val="00874B9E"/>
    <w:rsid w:val="00874BC2"/>
    <w:rsid w:val="008753C2"/>
    <w:rsid w:val="00875E1C"/>
    <w:rsid w:val="0087688A"/>
    <w:rsid w:val="0087690A"/>
    <w:rsid w:val="00877E77"/>
    <w:rsid w:val="008802D9"/>
    <w:rsid w:val="008803DD"/>
    <w:rsid w:val="008805E0"/>
    <w:rsid w:val="008806DF"/>
    <w:rsid w:val="00880750"/>
    <w:rsid w:val="00880B39"/>
    <w:rsid w:val="00880E4A"/>
    <w:rsid w:val="0088220E"/>
    <w:rsid w:val="0088236F"/>
    <w:rsid w:val="00882549"/>
    <w:rsid w:val="00883768"/>
    <w:rsid w:val="0088456E"/>
    <w:rsid w:val="008847DF"/>
    <w:rsid w:val="008848D1"/>
    <w:rsid w:val="00884A12"/>
    <w:rsid w:val="00884B64"/>
    <w:rsid w:val="00884CDB"/>
    <w:rsid w:val="00885EF0"/>
    <w:rsid w:val="008864D5"/>
    <w:rsid w:val="008900DF"/>
    <w:rsid w:val="00890C87"/>
    <w:rsid w:val="008910E2"/>
    <w:rsid w:val="008926FA"/>
    <w:rsid w:val="00892AA8"/>
    <w:rsid w:val="00894229"/>
    <w:rsid w:val="00894452"/>
    <w:rsid w:val="00895311"/>
    <w:rsid w:val="00895C5F"/>
    <w:rsid w:val="00895FFE"/>
    <w:rsid w:val="0089632A"/>
    <w:rsid w:val="008964A3"/>
    <w:rsid w:val="008964C5"/>
    <w:rsid w:val="00896E6B"/>
    <w:rsid w:val="00896F22"/>
    <w:rsid w:val="0089747D"/>
    <w:rsid w:val="00897C1E"/>
    <w:rsid w:val="008A1172"/>
    <w:rsid w:val="008A14BB"/>
    <w:rsid w:val="008A1B47"/>
    <w:rsid w:val="008A204B"/>
    <w:rsid w:val="008A2139"/>
    <w:rsid w:val="008A32A7"/>
    <w:rsid w:val="008A3356"/>
    <w:rsid w:val="008A3402"/>
    <w:rsid w:val="008A3D11"/>
    <w:rsid w:val="008A45CF"/>
    <w:rsid w:val="008A46FE"/>
    <w:rsid w:val="008A4BE0"/>
    <w:rsid w:val="008A528E"/>
    <w:rsid w:val="008A539A"/>
    <w:rsid w:val="008A54FD"/>
    <w:rsid w:val="008A585A"/>
    <w:rsid w:val="008A5FAA"/>
    <w:rsid w:val="008A6296"/>
    <w:rsid w:val="008A663E"/>
    <w:rsid w:val="008A67F2"/>
    <w:rsid w:val="008A68CA"/>
    <w:rsid w:val="008A7754"/>
    <w:rsid w:val="008B1996"/>
    <w:rsid w:val="008B1E7D"/>
    <w:rsid w:val="008B29CC"/>
    <w:rsid w:val="008B2F44"/>
    <w:rsid w:val="008B31CF"/>
    <w:rsid w:val="008B3CB8"/>
    <w:rsid w:val="008B40B3"/>
    <w:rsid w:val="008B5B6C"/>
    <w:rsid w:val="008B6395"/>
    <w:rsid w:val="008B6B1D"/>
    <w:rsid w:val="008B6B42"/>
    <w:rsid w:val="008B6E15"/>
    <w:rsid w:val="008B723C"/>
    <w:rsid w:val="008C0D3F"/>
    <w:rsid w:val="008C0D96"/>
    <w:rsid w:val="008C1418"/>
    <w:rsid w:val="008C1625"/>
    <w:rsid w:val="008C217F"/>
    <w:rsid w:val="008C3487"/>
    <w:rsid w:val="008C34FE"/>
    <w:rsid w:val="008C352E"/>
    <w:rsid w:val="008C363B"/>
    <w:rsid w:val="008C47F9"/>
    <w:rsid w:val="008C4ABA"/>
    <w:rsid w:val="008C505E"/>
    <w:rsid w:val="008C5132"/>
    <w:rsid w:val="008C536F"/>
    <w:rsid w:val="008C6157"/>
    <w:rsid w:val="008C61F0"/>
    <w:rsid w:val="008C62CA"/>
    <w:rsid w:val="008C6350"/>
    <w:rsid w:val="008C6368"/>
    <w:rsid w:val="008C6ABD"/>
    <w:rsid w:val="008C6E99"/>
    <w:rsid w:val="008C78DF"/>
    <w:rsid w:val="008C7B9A"/>
    <w:rsid w:val="008C7D87"/>
    <w:rsid w:val="008D2F08"/>
    <w:rsid w:val="008D2F67"/>
    <w:rsid w:val="008D326B"/>
    <w:rsid w:val="008D3401"/>
    <w:rsid w:val="008D3C6D"/>
    <w:rsid w:val="008D5244"/>
    <w:rsid w:val="008D5570"/>
    <w:rsid w:val="008D5946"/>
    <w:rsid w:val="008D5B8F"/>
    <w:rsid w:val="008D5BF8"/>
    <w:rsid w:val="008D6095"/>
    <w:rsid w:val="008D61F7"/>
    <w:rsid w:val="008D65D9"/>
    <w:rsid w:val="008D69AF"/>
    <w:rsid w:val="008D6ACE"/>
    <w:rsid w:val="008D6B2A"/>
    <w:rsid w:val="008D7823"/>
    <w:rsid w:val="008D7BA3"/>
    <w:rsid w:val="008E00D6"/>
    <w:rsid w:val="008E0C2C"/>
    <w:rsid w:val="008E1DE0"/>
    <w:rsid w:val="008E2242"/>
    <w:rsid w:val="008E2271"/>
    <w:rsid w:val="008E23DB"/>
    <w:rsid w:val="008E264E"/>
    <w:rsid w:val="008E2A0C"/>
    <w:rsid w:val="008E338B"/>
    <w:rsid w:val="008E34E0"/>
    <w:rsid w:val="008E3881"/>
    <w:rsid w:val="008E3FD8"/>
    <w:rsid w:val="008E4886"/>
    <w:rsid w:val="008E5582"/>
    <w:rsid w:val="008E5CDE"/>
    <w:rsid w:val="008E6C9C"/>
    <w:rsid w:val="008E78BF"/>
    <w:rsid w:val="008E7F72"/>
    <w:rsid w:val="008F04CE"/>
    <w:rsid w:val="008F052F"/>
    <w:rsid w:val="008F2151"/>
    <w:rsid w:val="008F236B"/>
    <w:rsid w:val="008F2D9C"/>
    <w:rsid w:val="008F2E4B"/>
    <w:rsid w:val="008F2F9A"/>
    <w:rsid w:val="008F3480"/>
    <w:rsid w:val="008F3762"/>
    <w:rsid w:val="008F37AC"/>
    <w:rsid w:val="008F3C82"/>
    <w:rsid w:val="008F3FF9"/>
    <w:rsid w:val="008F4002"/>
    <w:rsid w:val="008F4225"/>
    <w:rsid w:val="008F5328"/>
    <w:rsid w:val="008F5B69"/>
    <w:rsid w:val="008F63D6"/>
    <w:rsid w:val="008F6797"/>
    <w:rsid w:val="008F6D21"/>
    <w:rsid w:val="008F70E4"/>
    <w:rsid w:val="008F7748"/>
    <w:rsid w:val="009005FF"/>
    <w:rsid w:val="009018F4"/>
    <w:rsid w:val="00901FB2"/>
    <w:rsid w:val="009023CA"/>
    <w:rsid w:val="009029BF"/>
    <w:rsid w:val="00903022"/>
    <w:rsid w:val="00903372"/>
    <w:rsid w:val="00903D60"/>
    <w:rsid w:val="0090429B"/>
    <w:rsid w:val="009043E8"/>
    <w:rsid w:val="00904A3C"/>
    <w:rsid w:val="00904DE1"/>
    <w:rsid w:val="00904ED2"/>
    <w:rsid w:val="0090507C"/>
    <w:rsid w:val="00906408"/>
    <w:rsid w:val="009065E2"/>
    <w:rsid w:val="00906617"/>
    <w:rsid w:val="00906DB9"/>
    <w:rsid w:val="0091004D"/>
    <w:rsid w:val="009101D4"/>
    <w:rsid w:val="0091044E"/>
    <w:rsid w:val="009104A8"/>
    <w:rsid w:val="00910582"/>
    <w:rsid w:val="009105B8"/>
    <w:rsid w:val="00910C89"/>
    <w:rsid w:val="0091152A"/>
    <w:rsid w:val="009133F1"/>
    <w:rsid w:val="00913DB4"/>
    <w:rsid w:val="0091412E"/>
    <w:rsid w:val="0091454C"/>
    <w:rsid w:val="009155AA"/>
    <w:rsid w:val="0091585B"/>
    <w:rsid w:val="00915A96"/>
    <w:rsid w:val="00915B11"/>
    <w:rsid w:val="00916393"/>
    <w:rsid w:val="00916A40"/>
    <w:rsid w:val="00916BCC"/>
    <w:rsid w:val="00916C4A"/>
    <w:rsid w:val="00917079"/>
    <w:rsid w:val="00917EAB"/>
    <w:rsid w:val="009201B8"/>
    <w:rsid w:val="009201C6"/>
    <w:rsid w:val="009202C2"/>
    <w:rsid w:val="009202D8"/>
    <w:rsid w:val="00920E43"/>
    <w:rsid w:val="0092126B"/>
    <w:rsid w:val="00921C94"/>
    <w:rsid w:val="00921DC0"/>
    <w:rsid w:val="00922337"/>
    <w:rsid w:val="00922BB8"/>
    <w:rsid w:val="00922E7A"/>
    <w:rsid w:val="00923152"/>
    <w:rsid w:val="00923F6C"/>
    <w:rsid w:val="00924594"/>
    <w:rsid w:val="00924C6E"/>
    <w:rsid w:val="00925A0F"/>
    <w:rsid w:val="00926A30"/>
    <w:rsid w:val="00927F68"/>
    <w:rsid w:val="009302F6"/>
    <w:rsid w:val="00930342"/>
    <w:rsid w:val="009308A2"/>
    <w:rsid w:val="00931079"/>
    <w:rsid w:val="00931777"/>
    <w:rsid w:val="00931C97"/>
    <w:rsid w:val="0093261D"/>
    <w:rsid w:val="00932B3B"/>
    <w:rsid w:val="00932D96"/>
    <w:rsid w:val="00932F3E"/>
    <w:rsid w:val="00933283"/>
    <w:rsid w:val="00933AEE"/>
    <w:rsid w:val="00933C80"/>
    <w:rsid w:val="009342B9"/>
    <w:rsid w:val="00934338"/>
    <w:rsid w:val="009350D2"/>
    <w:rsid w:val="0093550D"/>
    <w:rsid w:val="009357B6"/>
    <w:rsid w:val="009358F4"/>
    <w:rsid w:val="0093623D"/>
    <w:rsid w:val="00936460"/>
    <w:rsid w:val="00936CE4"/>
    <w:rsid w:val="00936EDF"/>
    <w:rsid w:val="00937008"/>
    <w:rsid w:val="0093722E"/>
    <w:rsid w:val="00937DB1"/>
    <w:rsid w:val="00940618"/>
    <w:rsid w:val="009406C9"/>
    <w:rsid w:val="0094104F"/>
    <w:rsid w:val="00941F41"/>
    <w:rsid w:val="00942580"/>
    <w:rsid w:val="009427B8"/>
    <w:rsid w:val="00942C69"/>
    <w:rsid w:val="00942EF9"/>
    <w:rsid w:val="00943AC5"/>
    <w:rsid w:val="00944016"/>
    <w:rsid w:val="00944AC8"/>
    <w:rsid w:val="00945097"/>
    <w:rsid w:val="009451EF"/>
    <w:rsid w:val="00945DF5"/>
    <w:rsid w:val="00945E25"/>
    <w:rsid w:val="009464E4"/>
    <w:rsid w:val="00950211"/>
    <w:rsid w:val="00950CD4"/>
    <w:rsid w:val="009527E9"/>
    <w:rsid w:val="00952C34"/>
    <w:rsid w:val="00953F33"/>
    <w:rsid w:val="00954955"/>
    <w:rsid w:val="00954F17"/>
    <w:rsid w:val="00955957"/>
    <w:rsid w:val="00955B09"/>
    <w:rsid w:val="00955C62"/>
    <w:rsid w:val="00957113"/>
    <w:rsid w:val="00957C32"/>
    <w:rsid w:val="009602D7"/>
    <w:rsid w:val="009609BD"/>
    <w:rsid w:val="009609DF"/>
    <w:rsid w:val="00960FDD"/>
    <w:rsid w:val="009612B0"/>
    <w:rsid w:val="009619FF"/>
    <w:rsid w:val="00962732"/>
    <w:rsid w:val="0096473B"/>
    <w:rsid w:val="00964C0A"/>
    <w:rsid w:val="00965ADE"/>
    <w:rsid w:val="00966503"/>
    <w:rsid w:val="0096652F"/>
    <w:rsid w:val="009666DB"/>
    <w:rsid w:val="00966B23"/>
    <w:rsid w:val="00966B74"/>
    <w:rsid w:val="009671D2"/>
    <w:rsid w:val="0096733C"/>
    <w:rsid w:val="009675F9"/>
    <w:rsid w:val="00967663"/>
    <w:rsid w:val="00967C46"/>
    <w:rsid w:val="00970269"/>
    <w:rsid w:val="00970A04"/>
    <w:rsid w:val="009720BC"/>
    <w:rsid w:val="009724DE"/>
    <w:rsid w:val="009725B3"/>
    <w:rsid w:val="009732A9"/>
    <w:rsid w:val="00974B9B"/>
    <w:rsid w:val="009751F8"/>
    <w:rsid w:val="0097544C"/>
    <w:rsid w:val="009775E3"/>
    <w:rsid w:val="0097797E"/>
    <w:rsid w:val="00977F45"/>
    <w:rsid w:val="009803F1"/>
    <w:rsid w:val="009809FD"/>
    <w:rsid w:val="00980A12"/>
    <w:rsid w:val="00980A6B"/>
    <w:rsid w:val="00980B01"/>
    <w:rsid w:val="00980BAB"/>
    <w:rsid w:val="009813AA"/>
    <w:rsid w:val="00981AEC"/>
    <w:rsid w:val="00982CDB"/>
    <w:rsid w:val="009832A9"/>
    <w:rsid w:val="0098379F"/>
    <w:rsid w:val="00983801"/>
    <w:rsid w:val="009849FD"/>
    <w:rsid w:val="00984C65"/>
    <w:rsid w:val="0098696B"/>
    <w:rsid w:val="0098774F"/>
    <w:rsid w:val="009901B4"/>
    <w:rsid w:val="0099099A"/>
    <w:rsid w:val="00990E23"/>
    <w:rsid w:val="00991D22"/>
    <w:rsid w:val="00993611"/>
    <w:rsid w:val="00993771"/>
    <w:rsid w:val="00993EE3"/>
    <w:rsid w:val="0099418F"/>
    <w:rsid w:val="00994EDB"/>
    <w:rsid w:val="009953AB"/>
    <w:rsid w:val="00995B6F"/>
    <w:rsid w:val="00996613"/>
    <w:rsid w:val="00996B9F"/>
    <w:rsid w:val="00997EBE"/>
    <w:rsid w:val="009A0B73"/>
    <w:rsid w:val="009A121A"/>
    <w:rsid w:val="009A1253"/>
    <w:rsid w:val="009A1B49"/>
    <w:rsid w:val="009A1CED"/>
    <w:rsid w:val="009A2923"/>
    <w:rsid w:val="009A3389"/>
    <w:rsid w:val="009A3524"/>
    <w:rsid w:val="009A374A"/>
    <w:rsid w:val="009A4228"/>
    <w:rsid w:val="009A43FF"/>
    <w:rsid w:val="009A4933"/>
    <w:rsid w:val="009A55F2"/>
    <w:rsid w:val="009A5B10"/>
    <w:rsid w:val="009A7063"/>
    <w:rsid w:val="009B0077"/>
    <w:rsid w:val="009B04DD"/>
    <w:rsid w:val="009B0917"/>
    <w:rsid w:val="009B109B"/>
    <w:rsid w:val="009B150F"/>
    <w:rsid w:val="009B32FF"/>
    <w:rsid w:val="009B3F7D"/>
    <w:rsid w:val="009B4037"/>
    <w:rsid w:val="009B41D2"/>
    <w:rsid w:val="009B42D4"/>
    <w:rsid w:val="009B5090"/>
    <w:rsid w:val="009B6ECA"/>
    <w:rsid w:val="009B7158"/>
    <w:rsid w:val="009B720B"/>
    <w:rsid w:val="009B74F1"/>
    <w:rsid w:val="009B778A"/>
    <w:rsid w:val="009B7864"/>
    <w:rsid w:val="009B7AD9"/>
    <w:rsid w:val="009B7AF5"/>
    <w:rsid w:val="009C0F9E"/>
    <w:rsid w:val="009C1AE6"/>
    <w:rsid w:val="009C24F8"/>
    <w:rsid w:val="009C26DC"/>
    <w:rsid w:val="009C3846"/>
    <w:rsid w:val="009C3EBF"/>
    <w:rsid w:val="009C435C"/>
    <w:rsid w:val="009C4B32"/>
    <w:rsid w:val="009C4BF2"/>
    <w:rsid w:val="009C5BF6"/>
    <w:rsid w:val="009C6319"/>
    <w:rsid w:val="009C631F"/>
    <w:rsid w:val="009C6894"/>
    <w:rsid w:val="009C6AFD"/>
    <w:rsid w:val="009C702A"/>
    <w:rsid w:val="009C76FD"/>
    <w:rsid w:val="009D09F5"/>
    <w:rsid w:val="009D20BC"/>
    <w:rsid w:val="009D22A0"/>
    <w:rsid w:val="009D4855"/>
    <w:rsid w:val="009D4996"/>
    <w:rsid w:val="009D4AEF"/>
    <w:rsid w:val="009D4E40"/>
    <w:rsid w:val="009D50D5"/>
    <w:rsid w:val="009D5400"/>
    <w:rsid w:val="009D54C8"/>
    <w:rsid w:val="009D577D"/>
    <w:rsid w:val="009D5E75"/>
    <w:rsid w:val="009D5F8A"/>
    <w:rsid w:val="009D6CBC"/>
    <w:rsid w:val="009E0082"/>
    <w:rsid w:val="009E0096"/>
    <w:rsid w:val="009E0512"/>
    <w:rsid w:val="009E0D1B"/>
    <w:rsid w:val="009E15FA"/>
    <w:rsid w:val="009E17B6"/>
    <w:rsid w:val="009E192A"/>
    <w:rsid w:val="009E318F"/>
    <w:rsid w:val="009E321C"/>
    <w:rsid w:val="009E36A9"/>
    <w:rsid w:val="009E3EE6"/>
    <w:rsid w:val="009E3F0F"/>
    <w:rsid w:val="009E4CE2"/>
    <w:rsid w:val="009E50F2"/>
    <w:rsid w:val="009E52AB"/>
    <w:rsid w:val="009E5393"/>
    <w:rsid w:val="009E5931"/>
    <w:rsid w:val="009E65C6"/>
    <w:rsid w:val="009E6B13"/>
    <w:rsid w:val="009E7BF9"/>
    <w:rsid w:val="009F009B"/>
    <w:rsid w:val="009F041B"/>
    <w:rsid w:val="009F08F8"/>
    <w:rsid w:val="009F0B4B"/>
    <w:rsid w:val="009F260E"/>
    <w:rsid w:val="009F48EB"/>
    <w:rsid w:val="009F4BDD"/>
    <w:rsid w:val="009F4DB1"/>
    <w:rsid w:val="009F540E"/>
    <w:rsid w:val="009F558E"/>
    <w:rsid w:val="009F5BAE"/>
    <w:rsid w:val="009F6390"/>
    <w:rsid w:val="009F67F0"/>
    <w:rsid w:val="009F6A97"/>
    <w:rsid w:val="009F6C7A"/>
    <w:rsid w:val="009F7380"/>
    <w:rsid w:val="00A00132"/>
    <w:rsid w:val="00A00483"/>
    <w:rsid w:val="00A02005"/>
    <w:rsid w:val="00A0340D"/>
    <w:rsid w:val="00A03719"/>
    <w:rsid w:val="00A03817"/>
    <w:rsid w:val="00A03CE7"/>
    <w:rsid w:val="00A03D60"/>
    <w:rsid w:val="00A03F22"/>
    <w:rsid w:val="00A046A4"/>
    <w:rsid w:val="00A04BC6"/>
    <w:rsid w:val="00A04E42"/>
    <w:rsid w:val="00A05230"/>
    <w:rsid w:val="00A05CCB"/>
    <w:rsid w:val="00A069DE"/>
    <w:rsid w:val="00A06DCC"/>
    <w:rsid w:val="00A07266"/>
    <w:rsid w:val="00A0729A"/>
    <w:rsid w:val="00A074D3"/>
    <w:rsid w:val="00A07856"/>
    <w:rsid w:val="00A07F95"/>
    <w:rsid w:val="00A10533"/>
    <w:rsid w:val="00A10556"/>
    <w:rsid w:val="00A108C0"/>
    <w:rsid w:val="00A10BC4"/>
    <w:rsid w:val="00A11536"/>
    <w:rsid w:val="00A128C8"/>
    <w:rsid w:val="00A13126"/>
    <w:rsid w:val="00A1371D"/>
    <w:rsid w:val="00A13CD4"/>
    <w:rsid w:val="00A1482B"/>
    <w:rsid w:val="00A15352"/>
    <w:rsid w:val="00A15460"/>
    <w:rsid w:val="00A15BD1"/>
    <w:rsid w:val="00A16602"/>
    <w:rsid w:val="00A167D2"/>
    <w:rsid w:val="00A16B05"/>
    <w:rsid w:val="00A16D55"/>
    <w:rsid w:val="00A20E44"/>
    <w:rsid w:val="00A20F7D"/>
    <w:rsid w:val="00A21402"/>
    <w:rsid w:val="00A21659"/>
    <w:rsid w:val="00A21E97"/>
    <w:rsid w:val="00A22319"/>
    <w:rsid w:val="00A223B8"/>
    <w:rsid w:val="00A227BE"/>
    <w:rsid w:val="00A22B54"/>
    <w:rsid w:val="00A231E0"/>
    <w:rsid w:val="00A235A5"/>
    <w:rsid w:val="00A23E56"/>
    <w:rsid w:val="00A2404F"/>
    <w:rsid w:val="00A2465C"/>
    <w:rsid w:val="00A24C63"/>
    <w:rsid w:val="00A251F3"/>
    <w:rsid w:val="00A2549A"/>
    <w:rsid w:val="00A26198"/>
    <w:rsid w:val="00A27AC8"/>
    <w:rsid w:val="00A27D33"/>
    <w:rsid w:val="00A27E86"/>
    <w:rsid w:val="00A30713"/>
    <w:rsid w:val="00A3081C"/>
    <w:rsid w:val="00A30EDF"/>
    <w:rsid w:val="00A31636"/>
    <w:rsid w:val="00A317B5"/>
    <w:rsid w:val="00A32D0F"/>
    <w:rsid w:val="00A32E1A"/>
    <w:rsid w:val="00A32E25"/>
    <w:rsid w:val="00A33531"/>
    <w:rsid w:val="00A33A93"/>
    <w:rsid w:val="00A34067"/>
    <w:rsid w:val="00A34D8B"/>
    <w:rsid w:val="00A34DA4"/>
    <w:rsid w:val="00A3500E"/>
    <w:rsid w:val="00A3540D"/>
    <w:rsid w:val="00A36093"/>
    <w:rsid w:val="00A36095"/>
    <w:rsid w:val="00A370F8"/>
    <w:rsid w:val="00A40432"/>
    <w:rsid w:val="00A40AB5"/>
    <w:rsid w:val="00A41CF2"/>
    <w:rsid w:val="00A42022"/>
    <w:rsid w:val="00A420D0"/>
    <w:rsid w:val="00A4294B"/>
    <w:rsid w:val="00A42B96"/>
    <w:rsid w:val="00A43405"/>
    <w:rsid w:val="00A438FF"/>
    <w:rsid w:val="00A43C12"/>
    <w:rsid w:val="00A43D3E"/>
    <w:rsid w:val="00A44308"/>
    <w:rsid w:val="00A44658"/>
    <w:rsid w:val="00A456DC"/>
    <w:rsid w:val="00A460AE"/>
    <w:rsid w:val="00A4652F"/>
    <w:rsid w:val="00A47505"/>
    <w:rsid w:val="00A50C29"/>
    <w:rsid w:val="00A514D7"/>
    <w:rsid w:val="00A514FC"/>
    <w:rsid w:val="00A52D3F"/>
    <w:rsid w:val="00A53FEC"/>
    <w:rsid w:val="00A541AC"/>
    <w:rsid w:val="00A54BC7"/>
    <w:rsid w:val="00A54CA8"/>
    <w:rsid w:val="00A54D68"/>
    <w:rsid w:val="00A5515A"/>
    <w:rsid w:val="00A5565D"/>
    <w:rsid w:val="00A55F2F"/>
    <w:rsid w:val="00A5678B"/>
    <w:rsid w:val="00A56EB1"/>
    <w:rsid w:val="00A57864"/>
    <w:rsid w:val="00A607C9"/>
    <w:rsid w:val="00A6232C"/>
    <w:rsid w:val="00A62437"/>
    <w:rsid w:val="00A633BA"/>
    <w:rsid w:val="00A63D99"/>
    <w:rsid w:val="00A64286"/>
    <w:rsid w:val="00A64ED8"/>
    <w:rsid w:val="00A65B62"/>
    <w:rsid w:val="00A65CAC"/>
    <w:rsid w:val="00A66011"/>
    <w:rsid w:val="00A6645C"/>
    <w:rsid w:val="00A664AA"/>
    <w:rsid w:val="00A66AC2"/>
    <w:rsid w:val="00A66E82"/>
    <w:rsid w:val="00A6701A"/>
    <w:rsid w:val="00A6704B"/>
    <w:rsid w:val="00A6711A"/>
    <w:rsid w:val="00A67438"/>
    <w:rsid w:val="00A67CC8"/>
    <w:rsid w:val="00A67FF4"/>
    <w:rsid w:val="00A70F66"/>
    <w:rsid w:val="00A71DDF"/>
    <w:rsid w:val="00A71E61"/>
    <w:rsid w:val="00A72001"/>
    <w:rsid w:val="00A7284C"/>
    <w:rsid w:val="00A729B5"/>
    <w:rsid w:val="00A73D4E"/>
    <w:rsid w:val="00A73F98"/>
    <w:rsid w:val="00A745FC"/>
    <w:rsid w:val="00A74B9E"/>
    <w:rsid w:val="00A7528A"/>
    <w:rsid w:val="00A756BA"/>
    <w:rsid w:val="00A764D5"/>
    <w:rsid w:val="00A76964"/>
    <w:rsid w:val="00A76E98"/>
    <w:rsid w:val="00A76F47"/>
    <w:rsid w:val="00A776A0"/>
    <w:rsid w:val="00A77A6C"/>
    <w:rsid w:val="00A77D50"/>
    <w:rsid w:val="00A804BD"/>
    <w:rsid w:val="00A806E8"/>
    <w:rsid w:val="00A8105C"/>
    <w:rsid w:val="00A8358C"/>
    <w:rsid w:val="00A836E1"/>
    <w:rsid w:val="00A83F40"/>
    <w:rsid w:val="00A846EE"/>
    <w:rsid w:val="00A84B12"/>
    <w:rsid w:val="00A84DFA"/>
    <w:rsid w:val="00A85ACF"/>
    <w:rsid w:val="00A85EE2"/>
    <w:rsid w:val="00A8669F"/>
    <w:rsid w:val="00A8686D"/>
    <w:rsid w:val="00A86D31"/>
    <w:rsid w:val="00A87191"/>
    <w:rsid w:val="00A8746A"/>
    <w:rsid w:val="00A87717"/>
    <w:rsid w:val="00A87A5F"/>
    <w:rsid w:val="00A87B2C"/>
    <w:rsid w:val="00A904BB"/>
    <w:rsid w:val="00A90552"/>
    <w:rsid w:val="00A90870"/>
    <w:rsid w:val="00A916E2"/>
    <w:rsid w:val="00A9170C"/>
    <w:rsid w:val="00A917CA"/>
    <w:rsid w:val="00A91DED"/>
    <w:rsid w:val="00A923D8"/>
    <w:rsid w:val="00A9306A"/>
    <w:rsid w:val="00A93236"/>
    <w:rsid w:val="00A9368C"/>
    <w:rsid w:val="00A93A52"/>
    <w:rsid w:val="00A93F29"/>
    <w:rsid w:val="00A93FD4"/>
    <w:rsid w:val="00A94030"/>
    <w:rsid w:val="00A940CB"/>
    <w:rsid w:val="00A944B3"/>
    <w:rsid w:val="00A946BD"/>
    <w:rsid w:val="00A94B0D"/>
    <w:rsid w:val="00A94F24"/>
    <w:rsid w:val="00A95279"/>
    <w:rsid w:val="00A9593E"/>
    <w:rsid w:val="00A95EC0"/>
    <w:rsid w:val="00A960D8"/>
    <w:rsid w:val="00A96938"/>
    <w:rsid w:val="00A973FF"/>
    <w:rsid w:val="00A975DF"/>
    <w:rsid w:val="00A9785B"/>
    <w:rsid w:val="00AA1D05"/>
    <w:rsid w:val="00AA1D11"/>
    <w:rsid w:val="00AA2209"/>
    <w:rsid w:val="00AA24B4"/>
    <w:rsid w:val="00AA27C0"/>
    <w:rsid w:val="00AA33AE"/>
    <w:rsid w:val="00AA3AC3"/>
    <w:rsid w:val="00AA3C7C"/>
    <w:rsid w:val="00AA4D14"/>
    <w:rsid w:val="00AA5496"/>
    <w:rsid w:val="00AA5D0B"/>
    <w:rsid w:val="00AA6764"/>
    <w:rsid w:val="00AA6BCA"/>
    <w:rsid w:val="00AA6CFE"/>
    <w:rsid w:val="00AA6D52"/>
    <w:rsid w:val="00AA71D8"/>
    <w:rsid w:val="00AA72E6"/>
    <w:rsid w:val="00AA7704"/>
    <w:rsid w:val="00AA79C2"/>
    <w:rsid w:val="00AA7FF7"/>
    <w:rsid w:val="00AB01D0"/>
    <w:rsid w:val="00AB040B"/>
    <w:rsid w:val="00AB0497"/>
    <w:rsid w:val="00AB0BB6"/>
    <w:rsid w:val="00AB10C3"/>
    <w:rsid w:val="00AB1DBD"/>
    <w:rsid w:val="00AB25C2"/>
    <w:rsid w:val="00AB2795"/>
    <w:rsid w:val="00AB299E"/>
    <w:rsid w:val="00AB2BDC"/>
    <w:rsid w:val="00AB330F"/>
    <w:rsid w:val="00AB39A4"/>
    <w:rsid w:val="00AB3C73"/>
    <w:rsid w:val="00AB3EEE"/>
    <w:rsid w:val="00AB46C7"/>
    <w:rsid w:val="00AB5C62"/>
    <w:rsid w:val="00AB63EF"/>
    <w:rsid w:val="00AB7434"/>
    <w:rsid w:val="00AB7BC6"/>
    <w:rsid w:val="00AB7C02"/>
    <w:rsid w:val="00AB7F60"/>
    <w:rsid w:val="00AC01C2"/>
    <w:rsid w:val="00AC1D66"/>
    <w:rsid w:val="00AC1DA8"/>
    <w:rsid w:val="00AC1F48"/>
    <w:rsid w:val="00AC2145"/>
    <w:rsid w:val="00AC25A2"/>
    <w:rsid w:val="00AC3E35"/>
    <w:rsid w:val="00AC4575"/>
    <w:rsid w:val="00AC52DC"/>
    <w:rsid w:val="00AC5EBD"/>
    <w:rsid w:val="00AC6CBB"/>
    <w:rsid w:val="00AC7D90"/>
    <w:rsid w:val="00AC7E06"/>
    <w:rsid w:val="00AD05F1"/>
    <w:rsid w:val="00AD08AA"/>
    <w:rsid w:val="00AD0D55"/>
    <w:rsid w:val="00AD116D"/>
    <w:rsid w:val="00AD14AF"/>
    <w:rsid w:val="00AD1BFC"/>
    <w:rsid w:val="00AD1C47"/>
    <w:rsid w:val="00AD1C7F"/>
    <w:rsid w:val="00AD1D1A"/>
    <w:rsid w:val="00AD217B"/>
    <w:rsid w:val="00AD2A6D"/>
    <w:rsid w:val="00AD2DC1"/>
    <w:rsid w:val="00AD375E"/>
    <w:rsid w:val="00AD3819"/>
    <w:rsid w:val="00AD4AFD"/>
    <w:rsid w:val="00AD5314"/>
    <w:rsid w:val="00AD6293"/>
    <w:rsid w:val="00AE010E"/>
    <w:rsid w:val="00AE0148"/>
    <w:rsid w:val="00AE06C9"/>
    <w:rsid w:val="00AE0766"/>
    <w:rsid w:val="00AE0A58"/>
    <w:rsid w:val="00AE0A87"/>
    <w:rsid w:val="00AE2135"/>
    <w:rsid w:val="00AE24C6"/>
    <w:rsid w:val="00AE3036"/>
    <w:rsid w:val="00AE3435"/>
    <w:rsid w:val="00AE3BA8"/>
    <w:rsid w:val="00AE4498"/>
    <w:rsid w:val="00AE44AB"/>
    <w:rsid w:val="00AE5A4F"/>
    <w:rsid w:val="00AE6911"/>
    <w:rsid w:val="00AE69AC"/>
    <w:rsid w:val="00AE797E"/>
    <w:rsid w:val="00AE7C7C"/>
    <w:rsid w:val="00AE7E8D"/>
    <w:rsid w:val="00AF01B1"/>
    <w:rsid w:val="00AF07AB"/>
    <w:rsid w:val="00AF07C2"/>
    <w:rsid w:val="00AF0B09"/>
    <w:rsid w:val="00AF1145"/>
    <w:rsid w:val="00AF1DC0"/>
    <w:rsid w:val="00AF24B1"/>
    <w:rsid w:val="00AF27BD"/>
    <w:rsid w:val="00AF2840"/>
    <w:rsid w:val="00AF3819"/>
    <w:rsid w:val="00AF38A8"/>
    <w:rsid w:val="00AF3EDF"/>
    <w:rsid w:val="00AF4594"/>
    <w:rsid w:val="00AF51FE"/>
    <w:rsid w:val="00AF591F"/>
    <w:rsid w:val="00AF706A"/>
    <w:rsid w:val="00AF727D"/>
    <w:rsid w:val="00B0040B"/>
    <w:rsid w:val="00B00A5E"/>
    <w:rsid w:val="00B00A94"/>
    <w:rsid w:val="00B00CCD"/>
    <w:rsid w:val="00B01540"/>
    <w:rsid w:val="00B01888"/>
    <w:rsid w:val="00B0202E"/>
    <w:rsid w:val="00B02366"/>
    <w:rsid w:val="00B03057"/>
    <w:rsid w:val="00B03216"/>
    <w:rsid w:val="00B0342B"/>
    <w:rsid w:val="00B0368D"/>
    <w:rsid w:val="00B036F4"/>
    <w:rsid w:val="00B05161"/>
    <w:rsid w:val="00B05781"/>
    <w:rsid w:val="00B0584A"/>
    <w:rsid w:val="00B05B9C"/>
    <w:rsid w:val="00B05D04"/>
    <w:rsid w:val="00B0602B"/>
    <w:rsid w:val="00B06A32"/>
    <w:rsid w:val="00B07194"/>
    <w:rsid w:val="00B07FA8"/>
    <w:rsid w:val="00B101BB"/>
    <w:rsid w:val="00B103D5"/>
    <w:rsid w:val="00B10DF2"/>
    <w:rsid w:val="00B119A2"/>
    <w:rsid w:val="00B11ACE"/>
    <w:rsid w:val="00B1258F"/>
    <w:rsid w:val="00B132FD"/>
    <w:rsid w:val="00B13E41"/>
    <w:rsid w:val="00B13FA5"/>
    <w:rsid w:val="00B14D79"/>
    <w:rsid w:val="00B14FA7"/>
    <w:rsid w:val="00B15174"/>
    <w:rsid w:val="00B15188"/>
    <w:rsid w:val="00B151F4"/>
    <w:rsid w:val="00B1535B"/>
    <w:rsid w:val="00B15D7E"/>
    <w:rsid w:val="00B162E4"/>
    <w:rsid w:val="00B16311"/>
    <w:rsid w:val="00B163FF"/>
    <w:rsid w:val="00B178B9"/>
    <w:rsid w:val="00B17B38"/>
    <w:rsid w:val="00B20685"/>
    <w:rsid w:val="00B206DC"/>
    <w:rsid w:val="00B208B2"/>
    <w:rsid w:val="00B20CA0"/>
    <w:rsid w:val="00B20EB8"/>
    <w:rsid w:val="00B212D6"/>
    <w:rsid w:val="00B213F1"/>
    <w:rsid w:val="00B217B0"/>
    <w:rsid w:val="00B21FA7"/>
    <w:rsid w:val="00B2257B"/>
    <w:rsid w:val="00B2269A"/>
    <w:rsid w:val="00B2335B"/>
    <w:rsid w:val="00B250C2"/>
    <w:rsid w:val="00B25395"/>
    <w:rsid w:val="00B254AB"/>
    <w:rsid w:val="00B25C60"/>
    <w:rsid w:val="00B25D2E"/>
    <w:rsid w:val="00B26ADF"/>
    <w:rsid w:val="00B3016E"/>
    <w:rsid w:val="00B30EE0"/>
    <w:rsid w:val="00B31DFC"/>
    <w:rsid w:val="00B3345F"/>
    <w:rsid w:val="00B336DF"/>
    <w:rsid w:val="00B357E8"/>
    <w:rsid w:val="00B35B1E"/>
    <w:rsid w:val="00B35D12"/>
    <w:rsid w:val="00B36BC1"/>
    <w:rsid w:val="00B374AD"/>
    <w:rsid w:val="00B379F1"/>
    <w:rsid w:val="00B37C0B"/>
    <w:rsid w:val="00B37DC3"/>
    <w:rsid w:val="00B37FD1"/>
    <w:rsid w:val="00B41D59"/>
    <w:rsid w:val="00B424CA"/>
    <w:rsid w:val="00B42C3D"/>
    <w:rsid w:val="00B43008"/>
    <w:rsid w:val="00B437F8"/>
    <w:rsid w:val="00B4401F"/>
    <w:rsid w:val="00B44840"/>
    <w:rsid w:val="00B450EC"/>
    <w:rsid w:val="00B452FD"/>
    <w:rsid w:val="00B4589B"/>
    <w:rsid w:val="00B45E33"/>
    <w:rsid w:val="00B467E4"/>
    <w:rsid w:val="00B46E42"/>
    <w:rsid w:val="00B4708B"/>
    <w:rsid w:val="00B471D5"/>
    <w:rsid w:val="00B479FD"/>
    <w:rsid w:val="00B47B4F"/>
    <w:rsid w:val="00B51286"/>
    <w:rsid w:val="00B51883"/>
    <w:rsid w:val="00B51BF5"/>
    <w:rsid w:val="00B5238F"/>
    <w:rsid w:val="00B52F16"/>
    <w:rsid w:val="00B53079"/>
    <w:rsid w:val="00B5383E"/>
    <w:rsid w:val="00B538C2"/>
    <w:rsid w:val="00B53A79"/>
    <w:rsid w:val="00B542EF"/>
    <w:rsid w:val="00B54572"/>
    <w:rsid w:val="00B547F0"/>
    <w:rsid w:val="00B54871"/>
    <w:rsid w:val="00B54C96"/>
    <w:rsid w:val="00B55789"/>
    <w:rsid w:val="00B55950"/>
    <w:rsid w:val="00B55A4E"/>
    <w:rsid w:val="00B56D55"/>
    <w:rsid w:val="00B56E53"/>
    <w:rsid w:val="00B5725D"/>
    <w:rsid w:val="00B574CC"/>
    <w:rsid w:val="00B57A22"/>
    <w:rsid w:val="00B57F3F"/>
    <w:rsid w:val="00B60522"/>
    <w:rsid w:val="00B60BDD"/>
    <w:rsid w:val="00B60D07"/>
    <w:rsid w:val="00B60E33"/>
    <w:rsid w:val="00B61823"/>
    <w:rsid w:val="00B62FAB"/>
    <w:rsid w:val="00B63E53"/>
    <w:rsid w:val="00B64587"/>
    <w:rsid w:val="00B65AE4"/>
    <w:rsid w:val="00B66077"/>
    <w:rsid w:val="00B664F9"/>
    <w:rsid w:val="00B67D8A"/>
    <w:rsid w:val="00B700D0"/>
    <w:rsid w:val="00B709C0"/>
    <w:rsid w:val="00B70C7F"/>
    <w:rsid w:val="00B71A26"/>
    <w:rsid w:val="00B72003"/>
    <w:rsid w:val="00B72630"/>
    <w:rsid w:val="00B72BBF"/>
    <w:rsid w:val="00B73441"/>
    <w:rsid w:val="00B73B94"/>
    <w:rsid w:val="00B748BC"/>
    <w:rsid w:val="00B74CD8"/>
    <w:rsid w:val="00B74EDE"/>
    <w:rsid w:val="00B7509A"/>
    <w:rsid w:val="00B750F5"/>
    <w:rsid w:val="00B75638"/>
    <w:rsid w:val="00B76221"/>
    <w:rsid w:val="00B762C5"/>
    <w:rsid w:val="00B76920"/>
    <w:rsid w:val="00B76D67"/>
    <w:rsid w:val="00B771DF"/>
    <w:rsid w:val="00B77798"/>
    <w:rsid w:val="00B80452"/>
    <w:rsid w:val="00B8194E"/>
    <w:rsid w:val="00B81ED3"/>
    <w:rsid w:val="00B833EB"/>
    <w:rsid w:val="00B83F1D"/>
    <w:rsid w:val="00B84101"/>
    <w:rsid w:val="00B841E9"/>
    <w:rsid w:val="00B8444F"/>
    <w:rsid w:val="00B85BB3"/>
    <w:rsid w:val="00B866EB"/>
    <w:rsid w:val="00B86B32"/>
    <w:rsid w:val="00B870E9"/>
    <w:rsid w:val="00B87777"/>
    <w:rsid w:val="00B879AA"/>
    <w:rsid w:val="00B90689"/>
    <w:rsid w:val="00B909E4"/>
    <w:rsid w:val="00B910A9"/>
    <w:rsid w:val="00B91291"/>
    <w:rsid w:val="00B920A5"/>
    <w:rsid w:val="00B92A8C"/>
    <w:rsid w:val="00B92AFE"/>
    <w:rsid w:val="00B9396B"/>
    <w:rsid w:val="00B93E26"/>
    <w:rsid w:val="00B93EDB"/>
    <w:rsid w:val="00B940A2"/>
    <w:rsid w:val="00B94336"/>
    <w:rsid w:val="00B94C96"/>
    <w:rsid w:val="00B95255"/>
    <w:rsid w:val="00B96116"/>
    <w:rsid w:val="00B969CA"/>
    <w:rsid w:val="00B96CDC"/>
    <w:rsid w:val="00BA03AB"/>
    <w:rsid w:val="00BA04DC"/>
    <w:rsid w:val="00BA0B78"/>
    <w:rsid w:val="00BA0BAA"/>
    <w:rsid w:val="00BA168D"/>
    <w:rsid w:val="00BA1697"/>
    <w:rsid w:val="00BA1FE7"/>
    <w:rsid w:val="00BA38DB"/>
    <w:rsid w:val="00BA393F"/>
    <w:rsid w:val="00BA3A6C"/>
    <w:rsid w:val="00BA42FF"/>
    <w:rsid w:val="00BA4743"/>
    <w:rsid w:val="00BA47CD"/>
    <w:rsid w:val="00BA4A4B"/>
    <w:rsid w:val="00BA504D"/>
    <w:rsid w:val="00BA5502"/>
    <w:rsid w:val="00BA5871"/>
    <w:rsid w:val="00BA5A18"/>
    <w:rsid w:val="00BA5BF2"/>
    <w:rsid w:val="00BA5FB3"/>
    <w:rsid w:val="00BA63F7"/>
    <w:rsid w:val="00BA6A3A"/>
    <w:rsid w:val="00BA6E7A"/>
    <w:rsid w:val="00BA6FE6"/>
    <w:rsid w:val="00BA782F"/>
    <w:rsid w:val="00BB06CB"/>
    <w:rsid w:val="00BB107A"/>
    <w:rsid w:val="00BB115B"/>
    <w:rsid w:val="00BB125B"/>
    <w:rsid w:val="00BB170A"/>
    <w:rsid w:val="00BB2158"/>
    <w:rsid w:val="00BB231E"/>
    <w:rsid w:val="00BB24DC"/>
    <w:rsid w:val="00BB2F5F"/>
    <w:rsid w:val="00BB3D71"/>
    <w:rsid w:val="00BB3EB1"/>
    <w:rsid w:val="00BB3F71"/>
    <w:rsid w:val="00BB450E"/>
    <w:rsid w:val="00BB467A"/>
    <w:rsid w:val="00BB4797"/>
    <w:rsid w:val="00BB4CDB"/>
    <w:rsid w:val="00BB4FDF"/>
    <w:rsid w:val="00BB5394"/>
    <w:rsid w:val="00BB53CA"/>
    <w:rsid w:val="00BB5F06"/>
    <w:rsid w:val="00BB609E"/>
    <w:rsid w:val="00BB6224"/>
    <w:rsid w:val="00BB664C"/>
    <w:rsid w:val="00BB7092"/>
    <w:rsid w:val="00BB77E1"/>
    <w:rsid w:val="00BB7D2D"/>
    <w:rsid w:val="00BC081E"/>
    <w:rsid w:val="00BC0D0F"/>
    <w:rsid w:val="00BC144D"/>
    <w:rsid w:val="00BC17B9"/>
    <w:rsid w:val="00BC17BC"/>
    <w:rsid w:val="00BC28FA"/>
    <w:rsid w:val="00BC2A19"/>
    <w:rsid w:val="00BC2E45"/>
    <w:rsid w:val="00BC4073"/>
    <w:rsid w:val="00BC4108"/>
    <w:rsid w:val="00BC4422"/>
    <w:rsid w:val="00BC46EF"/>
    <w:rsid w:val="00BC52F5"/>
    <w:rsid w:val="00BC5348"/>
    <w:rsid w:val="00BC6B89"/>
    <w:rsid w:val="00BC6B9F"/>
    <w:rsid w:val="00BC6CEF"/>
    <w:rsid w:val="00BC700E"/>
    <w:rsid w:val="00BC7081"/>
    <w:rsid w:val="00BC7AEA"/>
    <w:rsid w:val="00BC7BDA"/>
    <w:rsid w:val="00BC7E91"/>
    <w:rsid w:val="00BD13F0"/>
    <w:rsid w:val="00BD1A9F"/>
    <w:rsid w:val="00BD270A"/>
    <w:rsid w:val="00BD2C0F"/>
    <w:rsid w:val="00BD3E6D"/>
    <w:rsid w:val="00BD4609"/>
    <w:rsid w:val="00BD481A"/>
    <w:rsid w:val="00BD534D"/>
    <w:rsid w:val="00BD6513"/>
    <w:rsid w:val="00BD7829"/>
    <w:rsid w:val="00BD7C02"/>
    <w:rsid w:val="00BE08C0"/>
    <w:rsid w:val="00BE0938"/>
    <w:rsid w:val="00BE158C"/>
    <w:rsid w:val="00BE1BD9"/>
    <w:rsid w:val="00BE1DA2"/>
    <w:rsid w:val="00BE1FF0"/>
    <w:rsid w:val="00BE224D"/>
    <w:rsid w:val="00BE2673"/>
    <w:rsid w:val="00BE27C0"/>
    <w:rsid w:val="00BE290E"/>
    <w:rsid w:val="00BE3645"/>
    <w:rsid w:val="00BE5184"/>
    <w:rsid w:val="00BE5A37"/>
    <w:rsid w:val="00BE5DD1"/>
    <w:rsid w:val="00BE6037"/>
    <w:rsid w:val="00BE6672"/>
    <w:rsid w:val="00BE6F02"/>
    <w:rsid w:val="00BE7574"/>
    <w:rsid w:val="00BE7A0B"/>
    <w:rsid w:val="00BF02ED"/>
    <w:rsid w:val="00BF1552"/>
    <w:rsid w:val="00BF3150"/>
    <w:rsid w:val="00BF398B"/>
    <w:rsid w:val="00BF40DA"/>
    <w:rsid w:val="00BF4BA4"/>
    <w:rsid w:val="00BF4E34"/>
    <w:rsid w:val="00BF6606"/>
    <w:rsid w:val="00BF7D67"/>
    <w:rsid w:val="00C000AA"/>
    <w:rsid w:val="00C00133"/>
    <w:rsid w:val="00C001D9"/>
    <w:rsid w:val="00C006FE"/>
    <w:rsid w:val="00C00746"/>
    <w:rsid w:val="00C0144B"/>
    <w:rsid w:val="00C01B47"/>
    <w:rsid w:val="00C0249A"/>
    <w:rsid w:val="00C027BA"/>
    <w:rsid w:val="00C02B43"/>
    <w:rsid w:val="00C031DE"/>
    <w:rsid w:val="00C03453"/>
    <w:rsid w:val="00C034BE"/>
    <w:rsid w:val="00C03579"/>
    <w:rsid w:val="00C03DB5"/>
    <w:rsid w:val="00C0405C"/>
    <w:rsid w:val="00C04C00"/>
    <w:rsid w:val="00C051E8"/>
    <w:rsid w:val="00C051F5"/>
    <w:rsid w:val="00C053B2"/>
    <w:rsid w:val="00C0570D"/>
    <w:rsid w:val="00C05BD4"/>
    <w:rsid w:val="00C063D5"/>
    <w:rsid w:val="00C06437"/>
    <w:rsid w:val="00C06CFB"/>
    <w:rsid w:val="00C0737B"/>
    <w:rsid w:val="00C07465"/>
    <w:rsid w:val="00C077A5"/>
    <w:rsid w:val="00C07F85"/>
    <w:rsid w:val="00C1027A"/>
    <w:rsid w:val="00C104E3"/>
    <w:rsid w:val="00C10FB1"/>
    <w:rsid w:val="00C116D1"/>
    <w:rsid w:val="00C1381A"/>
    <w:rsid w:val="00C138E9"/>
    <w:rsid w:val="00C14258"/>
    <w:rsid w:val="00C14631"/>
    <w:rsid w:val="00C148D1"/>
    <w:rsid w:val="00C14F75"/>
    <w:rsid w:val="00C1503A"/>
    <w:rsid w:val="00C15562"/>
    <w:rsid w:val="00C15AA2"/>
    <w:rsid w:val="00C15DF1"/>
    <w:rsid w:val="00C16618"/>
    <w:rsid w:val="00C16D7F"/>
    <w:rsid w:val="00C16DFE"/>
    <w:rsid w:val="00C17B68"/>
    <w:rsid w:val="00C20641"/>
    <w:rsid w:val="00C20C01"/>
    <w:rsid w:val="00C21130"/>
    <w:rsid w:val="00C21975"/>
    <w:rsid w:val="00C229B9"/>
    <w:rsid w:val="00C23E20"/>
    <w:rsid w:val="00C23FCA"/>
    <w:rsid w:val="00C2498B"/>
    <w:rsid w:val="00C24A21"/>
    <w:rsid w:val="00C24ADE"/>
    <w:rsid w:val="00C258C9"/>
    <w:rsid w:val="00C25E03"/>
    <w:rsid w:val="00C2631A"/>
    <w:rsid w:val="00C263EB"/>
    <w:rsid w:val="00C269F5"/>
    <w:rsid w:val="00C26A17"/>
    <w:rsid w:val="00C27349"/>
    <w:rsid w:val="00C2772A"/>
    <w:rsid w:val="00C27AB7"/>
    <w:rsid w:val="00C3063F"/>
    <w:rsid w:val="00C30770"/>
    <w:rsid w:val="00C30FB9"/>
    <w:rsid w:val="00C310BA"/>
    <w:rsid w:val="00C310E5"/>
    <w:rsid w:val="00C316B7"/>
    <w:rsid w:val="00C317E9"/>
    <w:rsid w:val="00C3182A"/>
    <w:rsid w:val="00C322D5"/>
    <w:rsid w:val="00C32D43"/>
    <w:rsid w:val="00C33168"/>
    <w:rsid w:val="00C334E0"/>
    <w:rsid w:val="00C3385B"/>
    <w:rsid w:val="00C33BFD"/>
    <w:rsid w:val="00C33F16"/>
    <w:rsid w:val="00C34001"/>
    <w:rsid w:val="00C35993"/>
    <w:rsid w:val="00C3684E"/>
    <w:rsid w:val="00C37985"/>
    <w:rsid w:val="00C407A5"/>
    <w:rsid w:val="00C4125F"/>
    <w:rsid w:val="00C42351"/>
    <w:rsid w:val="00C42699"/>
    <w:rsid w:val="00C42923"/>
    <w:rsid w:val="00C4297C"/>
    <w:rsid w:val="00C42BF4"/>
    <w:rsid w:val="00C43323"/>
    <w:rsid w:val="00C436B5"/>
    <w:rsid w:val="00C445B0"/>
    <w:rsid w:val="00C44641"/>
    <w:rsid w:val="00C44EE4"/>
    <w:rsid w:val="00C459E1"/>
    <w:rsid w:val="00C46910"/>
    <w:rsid w:val="00C46BFA"/>
    <w:rsid w:val="00C478AC"/>
    <w:rsid w:val="00C478FE"/>
    <w:rsid w:val="00C47981"/>
    <w:rsid w:val="00C50A16"/>
    <w:rsid w:val="00C50A72"/>
    <w:rsid w:val="00C51990"/>
    <w:rsid w:val="00C51F9A"/>
    <w:rsid w:val="00C52769"/>
    <w:rsid w:val="00C52AD1"/>
    <w:rsid w:val="00C52E4C"/>
    <w:rsid w:val="00C557B2"/>
    <w:rsid w:val="00C55E61"/>
    <w:rsid w:val="00C55FA3"/>
    <w:rsid w:val="00C60F2D"/>
    <w:rsid w:val="00C6211D"/>
    <w:rsid w:val="00C62D34"/>
    <w:rsid w:val="00C632F8"/>
    <w:rsid w:val="00C633FD"/>
    <w:rsid w:val="00C634D4"/>
    <w:rsid w:val="00C643AF"/>
    <w:rsid w:val="00C64540"/>
    <w:rsid w:val="00C6528D"/>
    <w:rsid w:val="00C65C07"/>
    <w:rsid w:val="00C66FFA"/>
    <w:rsid w:val="00C674CF"/>
    <w:rsid w:val="00C67850"/>
    <w:rsid w:val="00C7016E"/>
    <w:rsid w:val="00C70249"/>
    <w:rsid w:val="00C7090F"/>
    <w:rsid w:val="00C70D15"/>
    <w:rsid w:val="00C71013"/>
    <w:rsid w:val="00C712D8"/>
    <w:rsid w:val="00C719FF"/>
    <w:rsid w:val="00C71AE5"/>
    <w:rsid w:val="00C73945"/>
    <w:rsid w:val="00C73A6B"/>
    <w:rsid w:val="00C74423"/>
    <w:rsid w:val="00C74770"/>
    <w:rsid w:val="00C74DD3"/>
    <w:rsid w:val="00C75B4D"/>
    <w:rsid w:val="00C75F50"/>
    <w:rsid w:val="00C76007"/>
    <w:rsid w:val="00C7698A"/>
    <w:rsid w:val="00C76DB0"/>
    <w:rsid w:val="00C76EDF"/>
    <w:rsid w:val="00C7786D"/>
    <w:rsid w:val="00C7789C"/>
    <w:rsid w:val="00C802F4"/>
    <w:rsid w:val="00C8047D"/>
    <w:rsid w:val="00C808E2"/>
    <w:rsid w:val="00C81745"/>
    <w:rsid w:val="00C82108"/>
    <w:rsid w:val="00C82274"/>
    <w:rsid w:val="00C827E5"/>
    <w:rsid w:val="00C83441"/>
    <w:rsid w:val="00C83566"/>
    <w:rsid w:val="00C84857"/>
    <w:rsid w:val="00C851F7"/>
    <w:rsid w:val="00C903D5"/>
    <w:rsid w:val="00C907F6"/>
    <w:rsid w:val="00C90ABC"/>
    <w:rsid w:val="00C91670"/>
    <w:rsid w:val="00C91B05"/>
    <w:rsid w:val="00C92B32"/>
    <w:rsid w:val="00C92B39"/>
    <w:rsid w:val="00C93ACD"/>
    <w:rsid w:val="00C93FC6"/>
    <w:rsid w:val="00C95911"/>
    <w:rsid w:val="00C95FC9"/>
    <w:rsid w:val="00C97137"/>
    <w:rsid w:val="00C97B2D"/>
    <w:rsid w:val="00CA08B2"/>
    <w:rsid w:val="00CA166D"/>
    <w:rsid w:val="00CA1DEF"/>
    <w:rsid w:val="00CA22C8"/>
    <w:rsid w:val="00CA22E7"/>
    <w:rsid w:val="00CA29EE"/>
    <w:rsid w:val="00CA2B12"/>
    <w:rsid w:val="00CA2B13"/>
    <w:rsid w:val="00CA3038"/>
    <w:rsid w:val="00CA304C"/>
    <w:rsid w:val="00CA3085"/>
    <w:rsid w:val="00CA3ACC"/>
    <w:rsid w:val="00CA4131"/>
    <w:rsid w:val="00CA50B6"/>
    <w:rsid w:val="00CA573A"/>
    <w:rsid w:val="00CA5EB3"/>
    <w:rsid w:val="00CA6C5D"/>
    <w:rsid w:val="00CA7568"/>
    <w:rsid w:val="00CA7A39"/>
    <w:rsid w:val="00CB04FF"/>
    <w:rsid w:val="00CB05AC"/>
    <w:rsid w:val="00CB05D1"/>
    <w:rsid w:val="00CB0BAA"/>
    <w:rsid w:val="00CB0FEB"/>
    <w:rsid w:val="00CB17A0"/>
    <w:rsid w:val="00CB1811"/>
    <w:rsid w:val="00CB1F49"/>
    <w:rsid w:val="00CB2461"/>
    <w:rsid w:val="00CB2685"/>
    <w:rsid w:val="00CB2C93"/>
    <w:rsid w:val="00CB2E9D"/>
    <w:rsid w:val="00CB308D"/>
    <w:rsid w:val="00CB3410"/>
    <w:rsid w:val="00CB3439"/>
    <w:rsid w:val="00CB3890"/>
    <w:rsid w:val="00CB3A31"/>
    <w:rsid w:val="00CB53A9"/>
    <w:rsid w:val="00CB5CA9"/>
    <w:rsid w:val="00CB684B"/>
    <w:rsid w:val="00CB6C52"/>
    <w:rsid w:val="00CB6EA8"/>
    <w:rsid w:val="00CB6FB2"/>
    <w:rsid w:val="00CB7BE1"/>
    <w:rsid w:val="00CC04B3"/>
    <w:rsid w:val="00CC066D"/>
    <w:rsid w:val="00CC087D"/>
    <w:rsid w:val="00CC088F"/>
    <w:rsid w:val="00CC10A9"/>
    <w:rsid w:val="00CC197F"/>
    <w:rsid w:val="00CC33DF"/>
    <w:rsid w:val="00CC3508"/>
    <w:rsid w:val="00CC358B"/>
    <w:rsid w:val="00CC3CDE"/>
    <w:rsid w:val="00CC542C"/>
    <w:rsid w:val="00CC5492"/>
    <w:rsid w:val="00CC5872"/>
    <w:rsid w:val="00CC5F96"/>
    <w:rsid w:val="00CC64E5"/>
    <w:rsid w:val="00CC760C"/>
    <w:rsid w:val="00CC76C3"/>
    <w:rsid w:val="00CC7DE5"/>
    <w:rsid w:val="00CD01D5"/>
    <w:rsid w:val="00CD0815"/>
    <w:rsid w:val="00CD0BBD"/>
    <w:rsid w:val="00CD1245"/>
    <w:rsid w:val="00CD1D26"/>
    <w:rsid w:val="00CD2140"/>
    <w:rsid w:val="00CD22EA"/>
    <w:rsid w:val="00CD3102"/>
    <w:rsid w:val="00CD3E62"/>
    <w:rsid w:val="00CD497C"/>
    <w:rsid w:val="00CD4D59"/>
    <w:rsid w:val="00CD4DC0"/>
    <w:rsid w:val="00CD532A"/>
    <w:rsid w:val="00CD5DB1"/>
    <w:rsid w:val="00CD64FC"/>
    <w:rsid w:val="00CD757A"/>
    <w:rsid w:val="00CD7ADC"/>
    <w:rsid w:val="00CD7F5D"/>
    <w:rsid w:val="00CE0553"/>
    <w:rsid w:val="00CE15A6"/>
    <w:rsid w:val="00CE1D24"/>
    <w:rsid w:val="00CE1DE1"/>
    <w:rsid w:val="00CE211A"/>
    <w:rsid w:val="00CE2A37"/>
    <w:rsid w:val="00CE2BCA"/>
    <w:rsid w:val="00CE2FEB"/>
    <w:rsid w:val="00CE4052"/>
    <w:rsid w:val="00CE48F6"/>
    <w:rsid w:val="00CE4AF2"/>
    <w:rsid w:val="00CE5733"/>
    <w:rsid w:val="00CE6391"/>
    <w:rsid w:val="00CE63DE"/>
    <w:rsid w:val="00CE6940"/>
    <w:rsid w:val="00CE6B51"/>
    <w:rsid w:val="00CE7155"/>
    <w:rsid w:val="00CE7A46"/>
    <w:rsid w:val="00CF0FA0"/>
    <w:rsid w:val="00CF21C7"/>
    <w:rsid w:val="00CF25EC"/>
    <w:rsid w:val="00CF278B"/>
    <w:rsid w:val="00CF2DE1"/>
    <w:rsid w:val="00CF2E6D"/>
    <w:rsid w:val="00CF32DF"/>
    <w:rsid w:val="00CF34C8"/>
    <w:rsid w:val="00CF3A0E"/>
    <w:rsid w:val="00CF3EF1"/>
    <w:rsid w:val="00CF3F6C"/>
    <w:rsid w:val="00CF435C"/>
    <w:rsid w:val="00CF449D"/>
    <w:rsid w:val="00CF4521"/>
    <w:rsid w:val="00CF4BAE"/>
    <w:rsid w:val="00CF4BC0"/>
    <w:rsid w:val="00CF4E38"/>
    <w:rsid w:val="00CF4EF7"/>
    <w:rsid w:val="00CF5334"/>
    <w:rsid w:val="00CF5B86"/>
    <w:rsid w:val="00CF6227"/>
    <w:rsid w:val="00CF6965"/>
    <w:rsid w:val="00CF6F21"/>
    <w:rsid w:val="00CF7049"/>
    <w:rsid w:val="00CF7AC8"/>
    <w:rsid w:val="00CF7EEA"/>
    <w:rsid w:val="00D003F0"/>
    <w:rsid w:val="00D0051A"/>
    <w:rsid w:val="00D0117A"/>
    <w:rsid w:val="00D01184"/>
    <w:rsid w:val="00D02055"/>
    <w:rsid w:val="00D029C9"/>
    <w:rsid w:val="00D02D2D"/>
    <w:rsid w:val="00D02EDE"/>
    <w:rsid w:val="00D03746"/>
    <w:rsid w:val="00D03BBC"/>
    <w:rsid w:val="00D040AF"/>
    <w:rsid w:val="00D0411B"/>
    <w:rsid w:val="00D042C1"/>
    <w:rsid w:val="00D05364"/>
    <w:rsid w:val="00D0560F"/>
    <w:rsid w:val="00D05673"/>
    <w:rsid w:val="00D0594C"/>
    <w:rsid w:val="00D059CC"/>
    <w:rsid w:val="00D05CA1"/>
    <w:rsid w:val="00D06187"/>
    <w:rsid w:val="00D06712"/>
    <w:rsid w:val="00D06831"/>
    <w:rsid w:val="00D06E59"/>
    <w:rsid w:val="00D10706"/>
    <w:rsid w:val="00D10846"/>
    <w:rsid w:val="00D11411"/>
    <w:rsid w:val="00D11BD0"/>
    <w:rsid w:val="00D121FE"/>
    <w:rsid w:val="00D129DB"/>
    <w:rsid w:val="00D12B98"/>
    <w:rsid w:val="00D12EE8"/>
    <w:rsid w:val="00D14116"/>
    <w:rsid w:val="00D14908"/>
    <w:rsid w:val="00D14DED"/>
    <w:rsid w:val="00D158E1"/>
    <w:rsid w:val="00D160E1"/>
    <w:rsid w:val="00D168FF"/>
    <w:rsid w:val="00D16C65"/>
    <w:rsid w:val="00D174AB"/>
    <w:rsid w:val="00D17627"/>
    <w:rsid w:val="00D178E6"/>
    <w:rsid w:val="00D17EDC"/>
    <w:rsid w:val="00D2037B"/>
    <w:rsid w:val="00D20828"/>
    <w:rsid w:val="00D217AA"/>
    <w:rsid w:val="00D21C58"/>
    <w:rsid w:val="00D21E70"/>
    <w:rsid w:val="00D225E4"/>
    <w:rsid w:val="00D2288B"/>
    <w:rsid w:val="00D22A67"/>
    <w:rsid w:val="00D22C23"/>
    <w:rsid w:val="00D22E25"/>
    <w:rsid w:val="00D23311"/>
    <w:rsid w:val="00D23B14"/>
    <w:rsid w:val="00D23B4A"/>
    <w:rsid w:val="00D24719"/>
    <w:rsid w:val="00D24FCD"/>
    <w:rsid w:val="00D2555E"/>
    <w:rsid w:val="00D2620F"/>
    <w:rsid w:val="00D269B5"/>
    <w:rsid w:val="00D27AB2"/>
    <w:rsid w:val="00D300DC"/>
    <w:rsid w:val="00D308C2"/>
    <w:rsid w:val="00D30FCA"/>
    <w:rsid w:val="00D31506"/>
    <w:rsid w:val="00D317E3"/>
    <w:rsid w:val="00D317FC"/>
    <w:rsid w:val="00D334CF"/>
    <w:rsid w:val="00D33896"/>
    <w:rsid w:val="00D339B0"/>
    <w:rsid w:val="00D34286"/>
    <w:rsid w:val="00D344F3"/>
    <w:rsid w:val="00D3478A"/>
    <w:rsid w:val="00D352B2"/>
    <w:rsid w:val="00D357CF"/>
    <w:rsid w:val="00D35861"/>
    <w:rsid w:val="00D36287"/>
    <w:rsid w:val="00D36E19"/>
    <w:rsid w:val="00D40C2D"/>
    <w:rsid w:val="00D40E06"/>
    <w:rsid w:val="00D41D4B"/>
    <w:rsid w:val="00D4306E"/>
    <w:rsid w:val="00D433F8"/>
    <w:rsid w:val="00D43690"/>
    <w:rsid w:val="00D4392A"/>
    <w:rsid w:val="00D4393A"/>
    <w:rsid w:val="00D442AD"/>
    <w:rsid w:val="00D4516F"/>
    <w:rsid w:val="00D45DEF"/>
    <w:rsid w:val="00D461A1"/>
    <w:rsid w:val="00D46288"/>
    <w:rsid w:val="00D46C41"/>
    <w:rsid w:val="00D47943"/>
    <w:rsid w:val="00D50105"/>
    <w:rsid w:val="00D5103E"/>
    <w:rsid w:val="00D51788"/>
    <w:rsid w:val="00D51D52"/>
    <w:rsid w:val="00D523A8"/>
    <w:rsid w:val="00D52498"/>
    <w:rsid w:val="00D528DE"/>
    <w:rsid w:val="00D54C0F"/>
    <w:rsid w:val="00D55844"/>
    <w:rsid w:val="00D55D18"/>
    <w:rsid w:val="00D56E0E"/>
    <w:rsid w:val="00D57323"/>
    <w:rsid w:val="00D577DC"/>
    <w:rsid w:val="00D579E1"/>
    <w:rsid w:val="00D604E6"/>
    <w:rsid w:val="00D6135E"/>
    <w:rsid w:val="00D614A9"/>
    <w:rsid w:val="00D61605"/>
    <w:rsid w:val="00D6245F"/>
    <w:rsid w:val="00D62712"/>
    <w:rsid w:val="00D62713"/>
    <w:rsid w:val="00D62A27"/>
    <w:rsid w:val="00D62C42"/>
    <w:rsid w:val="00D62D8B"/>
    <w:rsid w:val="00D63148"/>
    <w:rsid w:val="00D63744"/>
    <w:rsid w:val="00D6386C"/>
    <w:rsid w:val="00D63CBE"/>
    <w:rsid w:val="00D63DA3"/>
    <w:rsid w:val="00D64CC0"/>
    <w:rsid w:val="00D6517E"/>
    <w:rsid w:val="00D65294"/>
    <w:rsid w:val="00D65374"/>
    <w:rsid w:val="00D65457"/>
    <w:rsid w:val="00D6557A"/>
    <w:rsid w:val="00D65610"/>
    <w:rsid w:val="00D6588B"/>
    <w:rsid w:val="00D65BC0"/>
    <w:rsid w:val="00D65EC4"/>
    <w:rsid w:val="00D66E55"/>
    <w:rsid w:val="00D67347"/>
    <w:rsid w:val="00D6738C"/>
    <w:rsid w:val="00D676BC"/>
    <w:rsid w:val="00D67AEB"/>
    <w:rsid w:val="00D67DDC"/>
    <w:rsid w:val="00D67F8D"/>
    <w:rsid w:val="00D71EC9"/>
    <w:rsid w:val="00D72387"/>
    <w:rsid w:val="00D72AA5"/>
    <w:rsid w:val="00D731C0"/>
    <w:rsid w:val="00D7398C"/>
    <w:rsid w:val="00D73B52"/>
    <w:rsid w:val="00D73D3D"/>
    <w:rsid w:val="00D74028"/>
    <w:rsid w:val="00D74BE5"/>
    <w:rsid w:val="00D753D6"/>
    <w:rsid w:val="00D764FC"/>
    <w:rsid w:val="00D76A00"/>
    <w:rsid w:val="00D778B3"/>
    <w:rsid w:val="00D77ADE"/>
    <w:rsid w:val="00D77F1B"/>
    <w:rsid w:val="00D81F1A"/>
    <w:rsid w:val="00D82208"/>
    <w:rsid w:val="00D828B9"/>
    <w:rsid w:val="00D830F5"/>
    <w:rsid w:val="00D832B1"/>
    <w:rsid w:val="00D83A03"/>
    <w:rsid w:val="00D83D13"/>
    <w:rsid w:val="00D8420F"/>
    <w:rsid w:val="00D84430"/>
    <w:rsid w:val="00D84C97"/>
    <w:rsid w:val="00D853D1"/>
    <w:rsid w:val="00D857E3"/>
    <w:rsid w:val="00D858E4"/>
    <w:rsid w:val="00D85EF3"/>
    <w:rsid w:val="00D868EC"/>
    <w:rsid w:val="00D87954"/>
    <w:rsid w:val="00D902AD"/>
    <w:rsid w:val="00D903DC"/>
    <w:rsid w:val="00D91AF0"/>
    <w:rsid w:val="00D91B0E"/>
    <w:rsid w:val="00D91DD1"/>
    <w:rsid w:val="00D92B52"/>
    <w:rsid w:val="00D92C37"/>
    <w:rsid w:val="00D93019"/>
    <w:rsid w:val="00D93537"/>
    <w:rsid w:val="00D947AF"/>
    <w:rsid w:val="00D947F0"/>
    <w:rsid w:val="00D94E02"/>
    <w:rsid w:val="00D96190"/>
    <w:rsid w:val="00D963D6"/>
    <w:rsid w:val="00D96EB1"/>
    <w:rsid w:val="00D97C17"/>
    <w:rsid w:val="00DA03E1"/>
    <w:rsid w:val="00DA06FE"/>
    <w:rsid w:val="00DA0995"/>
    <w:rsid w:val="00DA19B1"/>
    <w:rsid w:val="00DA1E5A"/>
    <w:rsid w:val="00DA1F3A"/>
    <w:rsid w:val="00DA245A"/>
    <w:rsid w:val="00DA2DE0"/>
    <w:rsid w:val="00DA2EB8"/>
    <w:rsid w:val="00DA386B"/>
    <w:rsid w:val="00DA3A0C"/>
    <w:rsid w:val="00DA3CCC"/>
    <w:rsid w:val="00DA3D68"/>
    <w:rsid w:val="00DA4146"/>
    <w:rsid w:val="00DA45F8"/>
    <w:rsid w:val="00DA4B97"/>
    <w:rsid w:val="00DA4D59"/>
    <w:rsid w:val="00DA4F51"/>
    <w:rsid w:val="00DA53E0"/>
    <w:rsid w:val="00DA5B66"/>
    <w:rsid w:val="00DA65D3"/>
    <w:rsid w:val="00DA66F6"/>
    <w:rsid w:val="00DA6ABB"/>
    <w:rsid w:val="00DA7875"/>
    <w:rsid w:val="00DB0A3C"/>
    <w:rsid w:val="00DB0C95"/>
    <w:rsid w:val="00DB0DA3"/>
    <w:rsid w:val="00DB21DC"/>
    <w:rsid w:val="00DB321F"/>
    <w:rsid w:val="00DB390E"/>
    <w:rsid w:val="00DB3B85"/>
    <w:rsid w:val="00DB3C22"/>
    <w:rsid w:val="00DB3F30"/>
    <w:rsid w:val="00DB4C1B"/>
    <w:rsid w:val="00DB4F0D"/>
    <w:rsid w:val="00DB581A"/>
    <w:rsid w:val="00DB61EB"/>
    <w:rsid w:val="00DB6733"/>
    <w:rsid w:val="00DB67DD"/>
    <w:rsid w:val="00DB68D1"/>
    <w:rsid w:val="00DB7744"/>
    <w:rsid w:val="00DC0563"/>
    <w:rsid w:val="00DC0DC2"/>
    <w:rsid w:val="00DC1391"/>
    <w:rsid w:val="00DC156B"/>
    <w:rsid w:val="00DC19E5"/>
    <w:rsid w:val="00DC1BAE"/>
    <w:rsid w:val="00DC21A4"/>
    <w:rsid w:val="00DC3E9E"/>
    <w:rsid w:val="00DC3F78"/>
    <w:rsid w:val="00DC4A95"/>
    <w:rsid w:val="00DC52CA"/>
    <w:rsid w:val="00DC58C0"/>
    <w:rsid w:val="00DC5E7E"/>
    <w:rsid w:val="00DC6F6D"/>
    <w:rsid w:val="00DC6F92"/>
    <w:rsid w:val="00DC7305"/>
    <w:rsid w:val="00DD072A"/>
    <w:rsid w:val="00DD12FF"/>
    <w:rsid w:val="00DD1488"/>
    <w:rsid w:val="00DD1546"/>
    <w:rsid w:val="00DD22FD"/>
    <w:rsid w:val="00DD2683"/>
    <w:rsid w:val="00DD2914"/>
    <w:rsid w:val="00DD3260"/>
    <w:rsid w:val="00DD3902"/>
    <w:rsid w:val="00DD421A"/>
    <w:rsid w:val="00DD42B3"/>
    <w:rsid w:val="00DD43B9"/>
    <w:rsid w:val="00DD557C"/>
    <w:rsid w:val="00DD5954"/>
    <w:rsid w:val="00DD5A46"/>
    <w:rsid w:val="00DD5C8A"/>
    <w:rsid w:val="00DD5DE6"/>
    <w:rsid w:val="00DD5EA1"/>
    <w:rsid w:val="00DD65A0"/>
    <w:rsid w:val="00DD710F"/>
    <w:rsid w:val="00DD7685"/>
    <w:rsid w:val="00DD794F"/>
    <w:rsid w:val="00DE0278"/>
    <w:rsid w:val="00DE0359"/>
    <w:rsid w:val="00DE04C3"/>
    <w:rsid w:val="00DE09D0"/>
    <w:rsid w:val="00DE21B8"/>
    <w:rsid w:val="00DE252E"/>
    <w:rsid w:val="00DE2C9A"/>
    <w:rsid w:val="00DE2D3F"/>
    <w:rsid w:val="00DE30A7"/>
    <w:rsid w:val="00DE3A08"/>
    <w:rsid w:val="00DE4BDD"/>
    <w:rsid w:val="00DE4E2B"/>
    <w:rsid w:val="00DE4F1E"/>
    <w:rsid w:val="00DE51CF"/>
    <w:rsid w:val="00DE59CB"/>
    <w:rsid w:val="00DE6064"/>
    <w:rsid w:val="00DE6963"/>
    <w:rsid w:val="00DE6BC0"/>
    <w:rsid w:val="00DF0086"/>
    <w:rsid w:val="00DF1024"/>
    <w:rsid w:val="00DF1683"/>
    <w:rsid w:val="00DF209A"/>
    <w:rsid w:val="00DF2ACA"/>
    <w:rsid w:val="00DF2E49"/>
    <w:rsid w:val="00DF5052"/>
    <w:rsid w:val="00DF5297"/>
    <w:rsid w:val="00DF6B16"/>
    <w:rsid w:val="00DF6C52"/>
    <w:rsid w:val="00DF7023"/>
    <w:rsid w:val="00DF71C8"/>
    <w:rsid w:val="00DF79F2"/>
    <w:rsid w:val="00DF7CB0"/>
    <w:rsid w:val="00E00B29"/>
    <w:rsid w:val="00E00F44"/>
    <w:rsid w:val="00E0159A"/>
    <w:rsid w:val="00E0198E"/>
    <w:rsid w:val="00E01D5E"/>
    <w:rsid w:val="00E02163"/>
    <w:rsid w:val="00E0271E"/>
    <w:rsid w:val="00E0312F"/>
    <w:rsid w:val="00E034AB"/>
    <w:rsid w:val="00E04604"/>
    <w:rsid w:val="00E04FC2"/>
    <w:rsid w:val="00E051B4"/>
    <w:rsid w:val="00E0540C"/>
    <w:rsid w:val="00E06292"/>
    <w:rsid w:val="00E06E0F"/>
    <w:rsid w:val="00E07746"/>
    <w:rsid w:val="00E101A1"/>
    <w:rsid w:val="00E1067D"/>
    <w:rsid w:val="00E11D84"/>
    <w:rsid w:val="00E12734"/>
    <w:rsid w:val="00E12A22"/>
    <w:rsid w:val="00E130D8"/>
    <w:rsid w:val="00E131E6"/>
    <w:rsid w:val="00E13A01"/>
    <w:rsid w:val="00E14823"/>
    <w:rsid w:val="00E15553"/>
    <w:rsid w:val="00E159A9"/>
    <w:rsid w:val="00E1639A"/>
    <w:rsid w:val="00E167AB"/>
    <w:rsid w:val="00E167C2"/>
    <w:rsid w:val="00E17C9E"/>
    <w:rsid w:val="00E2004F"/>
    <w:rsid w:val="00E20461"/>
    <w:rsid w:val="00E21197"/>
    <w:rsid w:val="00E223E6"/>
    <w:rsid w:val="00E23FCB"/>
    <w:rsid w:val="00E24093"/>
    <w:rsid w:val="00E24351"/>
    <w:rsid w:val="00E24B44"/>
    <w:rsid w:val="00E25B25"/>
    <w:rsid w:val="00E25BEA"/>
    <w:rsid w:val="00E25ECC"/>
    <w:rsid w:val="00E26278"/>
    <w:rsid w:val="00E26539"/>
    <w:rsid w:val="00E26E07"/>
    <w:rsid w:val="00E27528"/>
    <w:rsid w:val="00E27767"/>
    <w:rsid w:val="00E27DF9"/>
    <w:rsid w:val="00E27F62"/>
    <w:rsid w:val="00E30685"/>
    <w:rsid w:val="00E30AC1"/>
    <w:rsid w:val="00E3271E"/>
    <w:rsid w:val="00E329C0"/>
    <w:rsid w:val="00E32F1F"/>
    <w:rsid w:val="00E334F8"/>
    <w:rsid w:val="00E33F54"/>
    <w:rsid w:val="00E34D38"/>
    <w:rsid w:val="00E350A7"/>
    <w:rsid w:val="00E35698"/>
    <w:rsid w:val="00E3570B"/>
    <w:rsid w:val="00E361F2"/>
    <w:rsid w:val="00E367BF"/>
    <w:rsid w:val="00E3692B"/>
    <w:rsid w:val="00E3746A"/>
    <w:rsid w:val="00E40655"/>
    <w:rsid w:val="00E40EFC"/>
    <w:rsid w:val="00E4104C"/>
    <w:rsid w:val="00E42956"/>
    <w:rsid w:val="00E42CDA"/>
    <w:rsid w:val="00E438F6"/>
    <w:rsid w:val="00E44FAB"/>
    <w:rsid w:val="00E4525D"/>
    <w:rsid w:val="00E4663A"/>
    <w:rsid w:val="00E46E90"/>
    <w:rsid w:val="00E46F63"/>
    <w:rsid w:val="00E47420"/>
    <w:rsid w:val="00E504F7"/>
    <w:rsid w:val="00E512B8"/>
    <w:rsid w:val="00E51311"/>
    <w:rsid w:val="00E513CD"/>
    <w:rsid w:val="00E51F79"/>
    <w:rsid w:val="00E52239"/>
    <w:rsid w:val="00E526CD"/>
    <w:rsid w:val="00E529B8"/>
    <w:rsid w:val="00E52FBC"/>
    <w:rsid w:val="00E535FB"/>
    <w:rsid w:val="00E53628"/>
    <w:rsid w:val="00E54735"/>
    <w:rsid w:val="00E54CD9"/>
    <w:rsid w:val="00E54EB1"/>
    <w:rsid w:val="00E553C6"/>
    <w:rsid w:val="00E55F79"/>
    <w:rsid w:val="00E564B2"/>
    <w:rsid w:val="00E56873"/>
    <w:rsid w:val="00E5730B"/>
    <w:rsid w:val="00E5739A"/>
    <w:rsid w:val="00E57411"/>
    <w:rsid w:val="00E57C15"/>
    <w:rsid w:val="00E57D89"/>
    <w:rsid w:val="00E61DB1"/>
    <w:rsid w:val="00E62239"/>
    <w:rsid w:val="00E6237B"/>
    <w:rsid w:val="00E62D33"/>
    <w:rsid w:val="00E62DD0"/>
    <w:rsid w:val="00E63096"/>
    <w:rsid w:val="00E63107"/>
    <w:rsid w:val="00E63B72"/>
    <w:rsid w:val="00E64050"/>
    <w:rsid w:val="00E644D1"/>
    <w:rsid w:val="00E647FA"/>
    <w:rsid w:val="00E64889"/>
    <w:rsid w:val="00E6638D"/>
    <w:rsid w:val="00E6693B"/>
    <w:rsid w:val="00E67748"/>
    <w:rsid w:val="00E677B9"/>
    <w:rsid w:val="00E67A78"/>
    <w:rsid w:val="00E702F7"/>
    <w:rsid w:val="00E70305"/>
    <w:rsid w:val="00E703F2"/>
    <w:rsid w:val="00E706C8"/>
    <w:rsid w:val="00E71C87"/>
    <w:rsid w:val="00E72E29"/>
    <w:rsid w:val="00E732C3"/>
    <w:rsid w:val="00E73BCD"/>
    <w:rsid w:val="00E73FFD"/>
    <w:rsid w:val="00E74501"/>
    <w:rsid w:val="00E749B3"/>
    <w:rsid w:val="00E768BA"/>
    <w:rsid w:val="00E77345"/>
    <w:rsid w:val="00E777CA"/>
    <w:rsid w:val="00E812DA"/>
    <w:rsid w:val="00E81621"/>
    <w:rsid w:val="00E818B8"/>
    <w:rsid w:val="00E81E53"/>
    <w:rsid w:val="00E82C1E"/>
    <w:rsid w:val="00E834E4"/>
    <w:rsid w:val="00E83F01"/>
    <w:rsid w:val="00E8400F"/>
    <w:rsid w:val="00E85652"/>
    <w:rsid w:val="00E85895"/>
    <w:rsid w:val="00E85CEB"/>
    <w:rsid w:val="00E86BBF"/>
    <w:rsid w:val="00E87405"/>
    <w:rsid w:val="00E87A54"/>
    <w:rsid w:val="00E90922"/>
    <w:rsid w:val="00E90C59"/>
    <w:rsid w:val="00E9132E"/>
    <w:rsid w:val="00E9140B"/>
    <w:rsid w:val="00E914CC"/>
    <w:rsid w:val="00E92089"/>
    <w:rsid w:val="00E9227A"/>
    <w:rsid w:val="00E92C05"/>
    <w:rsid w:val="00E930C5"/>
    <w:rsid w:val="00E939E6"/>
    <w:rsid w:val="00E94CAF"/>
    <w:rsid w:val="00E94EF9"/>
    <w:rsid w:val="00E95160"/>
    <w:rsid w:val="00E957DF"/>
    <w:rsid w:val="00E95DD1"/>
    <w:rsid w:val="00E9625D"/>
    <w:rsid w:val="00E96800"/>
    <w:rsid w:val="00E969A8"/>
    <w:rsid w:val="00E979FD"/>
    <w:rsid w:val="00E97F74"/>
    <w:rsid w:val="00EA079F"/>
    <w:rsid w:val="00EA0E23"/>
    <w:rsid w:val="00EA10A1"/>
    <w:rsid w:val="00EA1CAF"/>
    <w:rsid w:val="00EA4354"/>
    <w:rsid w:val="00EA443A"/>
    <w:rsid w:val="00EA44C4"/>
    <w:rsid w:val="00EA4A4D"/>
    <w:rsid w:val="00EA4CC2"/>
    <w:rsid w:val="00EA4E26"/>
    <w:rsid w:val="00EA53E8"/>
    <w:rsid w:val="00EA568C"/>
    <w:rsid w:val="00EA61AE"/>
    <w:rsid w:val="00EA7950"/>
    <w:rsid w:val="00EA7CA4"/>
    <w:rsid w:val="00EB250C"/>
    <w:rsid w:val="00EB2DC5"/>
    <w:rsid w:val="00EB3C81"/>
    <w:rsid w:val="00EB43C6"/>
    <w:rsid w:val="00EB497C"/>
    <w:rsid w:val="00EB4A39"/>
    <w:rsid w:val="00EB4D32"/>
    <w:rsid w:val="00EB4E10"/>
    <w:rsid w:val="00EB5C04"/>
    <w:rsid w:val="00EB6D0A"/>
    <w:rsid w:val="00EB73F8"/>
    <w:rsid w:val="00EB7C20"/>
    <w:rsid w:val="00EB7CB0"/>
    <w:rsid w:val="00EC05A1"/>
    <w:rsid w:val="00EC05D8"/>
    <w:rsid w:val="00EC1492"/>
    <w:rsid w:val="00EC1D1F"/>
    <w:rsid w:val="00EC1F69"/>
    <w:rsid w:val="00EC3BAA"/>
    <w:rsid w:val="00EC3D45"/>
    <w:rsid w:val="00EC4523"/>
    <w:rsid w:val="00EC469E"/>
    <w:rsid w:val="00EC4B4E"/>
    <w:rsid w:val="00EC4CCE"/>
    <w:rsid w:val="00EC5723"/>
    <w:rsid w:val="00EC6CBF"/>
    <w:rsid w:val="00EC7677"/>
    <w:rsid w:val="00ED0053"/>
    <w:rsid w:val="00ED0127"/>
    <w:rsid w:val="00ED04D2"/>
    <w:rsid w:val="00ED1F36"/>
    <w:rsid w:val="00ED2311"/>
    <w:rsid w:val="00ED24CE"/>
    <w:rsid w:val="00ED2B99"/>
    <w:rsid w:val="00ED2F84"/>
    <w:rsid w:val="00ED301F"/>
    <w:rsid w:val="00ED339A"/>
    <w:rsid w:val="00ED3B7A"/>
    <w:rsid w:val="00ED4B4C"/>
    <w:rsid w:val="00ED4E3D"/>
    <w:rsid w:val="00ED55B2"/>
    <w:rsid w:val="00ED57EA"/>
    <w:rsid w:val="00ED62BA"/>
    <w:rsid w:val="00EE01CD"/>
    <w:rsid w:val="00EE120D"/>
    <w:rsid w:val="00EE1932"/>
    <w:rsid w:val="00EE1B06"/>
    <w:rsid w:val="00EE21C7"/>
    <w:rsid w:val="00EE21CB"/>
    <w:rsid w:val="00EE2E7F"/>
    <w:rsid w:val="00EE3087"/>
    <w:rsid w:val="00EE3194"/>
    <w:rsid w:val="00EE3348"/>
    <w:rsid w:val="00EE3482"/>
    <w:rsid w:val="00EE37E3"/>
    <w:rsid w:val="00EE3D50"/>
    <w:rsid w:val="00EE40EE"/>
    <w:rsid w:val="00EE419D"/>
    <w:rsid w:val="00EE4CA4"/>
    <w:rsid w:val="00EE5176"/>
    <w:rsid w:val="00EE5918"/>
    <w:rsid w:val="00EE59AB"/>
    <w:rsid w:val="00EE5AE1"/>
    <w:rsid w:val="00EE5CB9"/>
    <w:rsid w:val="00EE62E5"/>
    <w:rsid w:val="00EE6686"/>
    <w:rsid w:val="00EE6758"/>
    <w:rsid w:val="00EE6B86"/>
    <w:rsid w:val="00EE6D07"/>
    <w:rsid w:val="00EE6E3F"/>
    <w:rsid w:val="00EE7C4D"/>
    <w:rsid w:val="00EE7E44"/>
    <w:rsid w:val="00EF0363"/>
    <w:rsid w:val="00EF08CE"/>
    <w:rsid w:val="00EF0ECF"/>
    <w:rsid w:val="00EF11F9"/>
    <w:rsid w:val="00EF125E"/>
    <w:rsid w:val="00EF186E"/>
    <w:rsid w:val="00EF1B29"/>
    <w:rsid w:val="00EF1E17"/>
    <w:rsid w:val="00EF2326"/>
    <w:rsid w:val="00EF2972"/>
    <w:rsid w:val="00EF2D20"/>
    <w:rsid w:val="00EF2D4D"/>
    <w:rsid w:val="00EF3047"/>
    <w:rsid w:val="00EF326B"/>
    <w:rsid w:val="00EF34DB"/>
    <w:rsid w:val="00EF3737"/>
    <w:rsid w:val="00EF3D21"/>
    <w:rsid w:val="00EF5566"/>
    <w:rsid w:val="00EF6E9D"/>
    <w:rsid w:val="00EF72C5"/>
    <w:rsid w:val="00F00123"/>
    <w:rsid w:val="00F00515"/>
    <w:rsid w:val="00F00EBE"/>
    <w:rsid w:val="00F0109A"/>
    <w:rsid w:val="00F01606"/>
    <w:rsid w:val="00F019EC"/>
    <w:rsid w:val="00F0302E"/>
    <w:rsid w:val="00F03299"/>
    <w:rsid w:val="00F03564"/>
    <w:rsid w:val="00F038C4"/>
    <w:rsid w:val="00F04262"/>
    <w:rsid w:val="00F045B8"/>
    <w:rsid w:val="00F04600"/>
    <w:rsid w:val="00F04EB2"/>
    <w:rsid w:val="00F05334"/>
    <w:rsid w:val="00F05EE6"/>
    <w:rsid w:val="00F06A1C"/>
    <w:rsid w:val="00F070B7"/>
    <w:rsid w:val="00F07DDB"/>
    <w:rsid w:val="00F10C08"/>
    <w:rsid w:val="00F113CD"/>
    <w:rsid w:val="00F1189E"/>
    <w:rsid w:val="00F12134"/>
    <w:rsid w:val="00F1222D"/>
    <w:rsid w:val="00F12B8A"/>
    <w:rsid w:val="00F12E4F"/>
    <w:rsid w:val="00F12EFF"/>
    <w:rsid w:val="00F12FA1"/>
    <w:rsid w:val="00F132B9"/>
    <w:rsid w:val="00F13E5E"/>
    <w:rsid w:val="00F143A5"/>
    <w:rsid w:val="00F15095"/>
    <w:rsid w:val="00F15215"/>
    <w:rsid w:val="00F15518"/>
    <w:rsid w:val="00F156E2"/>
    <w:rsid w:val="00F159EA"/>
    <w:rsid w:val="00F16D26"/>
    <w:rsid w:val="00F20266"/>
    <w:rsid w:val="00F213B8"/>
    <w:rsid w:val="00F22073"/>
    <w:rsid w:val="00F22676"/>
    <w:rsid w:val="00F2280E"/>
    <w:rsid w:val="00F22AEE"/>
    <w:rsid w:val="00F22E6F"/>
    <w:rsid w:val="00F22F0E"/>
    <w:rsid w:val="00F2308B"/>
    <w:rsid w:val="00F2339B"/>
    <w:rsid w:val="00F24137"/>
    <w:rsid w:val="00F24419"/>
    <w:rsid w:val="00F245D7"/>
    <w:rsid w:val="00F251BF"/>
    <w:rsid w:val="00F25951"/>
    <w:rsid w:val="00F26281"/>
    <w:rsid w:val="00F2774B"/>
    <w:rsid w:val="00F277B0"/>
    <w:rsid w:val="00F2781E"/>
    <w:rsid w:val="00F27E44"/>
    <w:rsid w:val="00F3003C"/>
    <w:rsid w:val="00F3085D"/>
    <w:rsid w:val="00F308A4"/>
    <w:rsid w:val="00F30EEF"/>
    <w:rsid w:val="00F31013"/>
    <w:rsid w:val="00F311B1"/>
    <w:rsid w:val="00F322EB"/>
    <w:rsid w:val="00F32A66"/>
    <w:rsid w:val="00F344C1"/>
    <w:rsid w:val="00F34F27"/>
    <w:rsid w:val="00F35ABF"/>
    <w:rsid w:val="00F36982"/>
    <w:rsid w:val="00F37126"/>
    <w:rsid w:val="00F372C2"/>
    <w:rsid w:val="00F37712"/>
    <w:rsid w:val="00F37CE3"/>
    <w:rsid w:val="00F403D3"/>
    <w:rsid w:val="00F40C50"/>
    <w:rsid w:val="00F40CD0"/>
    <w:rsid w:val="00F40EEF"/>
    <w:rsid w:val="00F40F3E"/>
    <w:rsid w:val="00F414BA"/>
    <w:rsid w:val="00F436FF"/>
    <w:rsid w:val="00F4375C"/>
    <w:rsid w:val="00F439EC"/>
    <w:rsid w:val="00F43F0A"/>
    <w:rsid w:val="00F44337"/>
    <w:rsid w:val="00F4439A"/>
    <w:rsid w:val="00F449D8"/>
    <w:rsid w:val="00F44B7D"/>
    <w:rsid w:val="00F44EB7"/>
    <w:rsid w:val="00F45096"/>
    <w:rsid w:val="00F45C72"/>
    <w:rsid w:val="00F46620"/>
    <w:rsid w:val="00F475BE"/>
    <w:rsid w:val="00F476C6"/>
    <w:rsid w:val="00F500A3"/>
    <w:rsid w:val="00F509A6"/>
    <w:rsid w:val="00F509B7"/>
    <w:rsid w:val="00F51687"/>
    <w:rsid w:val="00F51E2C"/>
    <w:rsid w:val="00F521D8"/>
    <w:rsid w:val="00F52DF6"/>
    <w:rsid w:val="00F52E17"/>
    <w:rsid w:val="00F5349E"/>
    <w:rsid w:val="00F53584"/>
    <w:rsid w:val="00F53F9F"/>
    <w:rsid w:val="00F540F6"/>
    <w:rsid w:val="00F542B6"/>
    <w:rsid w:val="00F559B7"/>
    <w:rsid w:val="00F561F9"/>
    <w:rsid w:val="00F563F3"/>
    <w:rsid w:val="00F569D5"/>
    <w:rsid w:val="00F56AF3"/>
    <w:rsid w:val="00F574CB"/>
    <w:rsid w:val="00F57508"/>
    <w:rsid w:val="00F576D4"/>
    <w:rsid w:val="00F57F05"/>
    <w:rsid w:val="00F57FEA"/>
    <w:rsid w:val="00F60182"/>
    <w:rsid w:val="00F60D68"/>
    <w:rsid w:val="00F61489"/>
    <w:rsid w:val="00F62F6F"/>
    <w:rsid w:val="00F62FEA"/>
    <w:rsid w:val="00F6479D"/>
    <w:rsid w:val="00F64992"/>
    <w:rsid w:val="00F64BAD"/>
    <w:rsid w:val="00F652DD"/>
    <w:rsid w:val="00F66028"/>
    <w:rsid w:val="00F66EC6"/>
    <w:rsid w:val="00F702DA"/>
    <w:rsid w:val="00F706E8"/>
    <w:rsid w:val="00F70A78"/>
    <w:rsid w:val="00F713A5"/>
    <w:rsid w:val="00F72497"/>
    <w:rsid w:val="00F73036"/>
    <w:rsid w:val="00F73CEC"/>
    <w:rsid w:val="00F73D9E"/>
    <w:rsid w:val="00F73FCE"/>
    <w:rsid w:val="00F74B76"/>
    <w:rsid w:val="00F75096"/>
    <w:rsid w:val="00F75292"/>
    <w:rsid w:val="00F763B9"/>
    <w:rsid w:val="00F76D75"/>
    <w:rsid w:val="00F76F47"/>
    <w:rsid w:val="00F774EC"/>
    <w:rsid w:val="00F7769F"/>
    <w:rsid w:val="00F7770B"/>
    <w:rsid w:val="00F778C0"/>
    <w:rsid w:val="00F77D83"/>
    <w:rsid w:val="00F77E09"/>
    <w:rsid w:val="00F80599"/>
    <w:rsid w:val="00F8060E"/>
    <w:rsid w:val="00F81221"/>
    <w:rsid w:val="00F81957"/>
    <w:rsid w:val="00F8203B"/>
    <w:rsid w:val="00F82385"/>
    <w:rsid w:val="00F82824"/>
    <w:rsid w:val="00F830F5"/>
    <w:rsid w:val="00F84541"/>
    <w:rsid w:val="00F84C6F"/>
    <w:rsid w:val="00F84D69"/>
    <w:rsid w:val="00F85105"/>
    <w:rsid w:val="00F856EB"/>
    <w:rsid w:val="00F85D72"/>
    <w:rsid w:val="00F86E70"/>
    <w:rsid w:val="00F86EE7"/>
    <w:rsid w:val="00F87209"/>
    <w:rsid w:val="00F92AB3"/>
    <w:rsid w:val="00F9307D"/>
    <w:rsid w:val="00F935F0"/>
    <w:rsid w:val="00F93AB5"/>
    <w:rsid w:val="00F941E5"/>
    <w:rsid w:val="00F94409"/>
    <w:rsid w:val="00F948F7"/>
    <w:rsid w:val="00F94CAD"/>
    <w:rsid w:val="00F975B3"/>
    <w:rsid w:val="00F97785"/>
    <w:rsid w:val="00FA086A"/>
    <w:rsid w:val="00FA0928"/>
    <w:rsid w:val="00FA0EB6"/>
    <w:rsid w:val="00FA2C6D"/>
    <w:rsid w:val="00FA3336"/>
    <w:rsid w:val="00FA35F1"/>
    <w:rsid w:val="00FA3FC9"/>
    <w:rsid w:val="00FA3FEB"/>
    <w:rsid w:val="00FA402D"/>
    <w:rsid w:val="00FA4AB1"/>
    <w:rsid w:val="00FA4BA6"/>
    <w:rsid w:val="00FA4E05"/>
    <w:rsid w:val="00FA56C3"/>
    <w:rsid w:val="00FA5931"/>
    <w:rsid w:val="00FA63E7"/>
    <w:rsid w:val="00FA6C15"/>
    <w:rsid w:val="00FB0EAE"/>
    <w:rsid w:val="00FB183F"/>
    <w:rsid w:val="00FB1E7A"/>
    <w:rsid w:val="00FB48BF"/>
    <w:rsid w:val="00FB4B43"/>
    <w:rsid w:val="00FB58D0"/>
    <w:rsid w:val="00FB5B74"/>
    <w:rsid w:val="00FB6547"/>
    <w:rsid w:val="00FC0582"/>
    <w:rsid w:val="00FC0F4E"/>
    <w:rsid w:val="00FC10A6"/>
    <w:rsid w:val="00FC1133"/>
    <w:rsid w:val="00FC1290"/>
    <w:rsid w:val="00FC1295"/>
    <w:rsid w:val="00FC13A5"/>
    <w:rsid w:val="00FC1CF2"/>
    <w:rsid w:val="00FC20E7"/>
    <w:rsid w:val="00FC212B"/>
    <w:rsid w:val="00FC3016"/>
    <w:rsid w:val="00FC47AB"/>
    <w:rsid w:val="00FC5FC7"/>
    <w:rsid w:val="00FC6220"/>
    <w:rsid w:val="00FC79B0"/>
    <w:rsid w:val="00FC7EFA"/>
    <w:rsid w:val="00FD152E"/>
    <w:rsid w:val="00FD1EB4"/>
    <w:rsid w:val="00FD2094"/>
    <w:rsid w:val="00FD27F0"/>
    <w:rsid w:val="00FD2B3D"/>
    <w:rsid w:val="00FD3B65"/>
    <w:rsid w:val="00FD3C5B"/>
    <w:rsid w:val="00FD3D01"/>
    <w:rsid w:val="00FD3ED0"/>
    <w:rsid w:val="00FD3F52"/>
    <w:rsid w:val="00FD4F4F"/>
    <w:rsid w:val="00FD4F87"/>
    <w:rsid w:val="00FD5448"/>
    <w:rsid w:val="00FD56AB"/>
    <w:rsid w:val="00FD58B7"/>
    <w:rsid w:val="00FD61EA"/>
    <w:rsid w:val="00FD69F3"/>
    <w:rsid w:val="00FD731B"/>
    <w:rsid w:val="00FD79DF"/>
    <w:rsid w:val="00FD7B38"/>
    <w:rsid w:val="00FE0139"/>
    <w:rsid w:val="00FE0C19"/>
    <w:rsid w:val="00FE0F85"/>
    <w:rsid w:val="00FE1058"/>
    <w:rsid w:val="00FE31FB"/>
    <w:rsid w:val="00FE3920"/>
    <w:rsid w:val="00FE3BE7"/>
    <w:rsid w:val="00FE3CD0"/>
    <w:rsid w:val="00FE4250"/>
    <w:rsid w:val="00FE4952"/>
    <w:rsid w:val="00FE4FE7"/>
    <w:rsid w:val="00FE5AAB"/>
    <w:rsid w:val="00FE6978"/>
    <w:rsid w:val="00FE71F9"/>
    <w:rsid w:val="00FE78F7"/>
    <w:rsid w:val="00FF0AC7"/>
    <w:rsid w:val="00FF12AD"/>
    <w:rsid w:val="00FF13E3"/>
    <w:rsid w:val="00FF2138"/>
    <w:rsid w:val="00FF27D9"/>
    <w:rsid w:val="00FF36E0"/>
    <w:rsid w:val="00FF3BB3"/>
    <w:rsid w:val="00FF4255"/>
    <w:rsid w:val="00FF46F0"/>
    <w:rsid w:val="00FF4C6F"/>
    <w:rsid w:val="00FF5B03"/>
    <w:rsid w:val="00FF680D"/>
    <w:rsid w:val="00FF714F"/>
    <w:rsid w:val="00FF7271"/>
    <w:rsid w:val="00FF72AC"/>
    <w:rsid w:val="00FF7338"/>
    <w:rsid w:val="00FF7A72"/>
    <w:rsid w:val="010E2C1A"/>
    <w:rsid w:val="01191AB9"/>
    <w:rsid w:val="011B119C"/>
    <w:rsid w:val="01639A7B"/>
    <w:rsid w:val="017F8AFD"/>
    <w:rsid w:val="01834107"/>
    <w:rsid w:val="018B84E5"/>
    <w:rsid w:val="01984BE2"/>
    <w:rsid w:val="01E483EF"/>
    <w:rsid w:val="01F60135"/>
    <w:rsid w:val="0217D2FA"/>
    <w:rsid w:val="022E9A4A"/>
    <w:rsid w:val="027CFA8F"/>
    <w:rsid w:val="0297D7E7"/>
    <w:rsid w:val="02A02360"/>
    <w:rsid w:val="02ABE63F"/>
    <w:rsid w:val="02B96510"/>
    <w:rsid w:val="02C69CA0"/>
    <w:rsid w:val="0302DBEC"/>
    <w:rsid w:val="03076F48"/>
    <w:rsid w:val="0311EBB4"/>
    <w:rsid w:val="032F6DAD"/>
    <w:rsid w:val="033DC808"/>
    <w:rsid w:val="034E0B25"/>
    <w:rsid w:val="0356C890"/>
    <w:rsid w:val="035C5F84"/>
    <w:rsid w:val="036087CB"/>
    <w:rsid w:val="036FE2C7"/>
    <w:rsid w:val="0387EA39"/>
    <w:rsid w:val="03916587"/>
    <w:rsid w:val="03B92D29"/>
    <w:rsid w:val="03CBAE19"/>
    <w:rsid w:val="03D387BA"/>
    <w:rsid w:val="03EB5DBC"/>
    <w:rsid w:val="03F5934E"/>
    <w:rsid w:val="041C4653"/>
    <w:rsid w:val="043937EE"/>
    <w:rsid w:val="044DE561"/>
    <w:rsid w:val="0454B07B"/>
    <w:rsid w:val="045FA9AB"/>
    <w:rsid w:val="04607727"/>
    <w:rsid w:val="04705CCA"/>
    <w:rsid w:val="04821220"/>
    <w:rsid w:val="049DA782"/>
    <w:rsid w:val="04BCEF3C"/>
    <w:rsid w:val="04C87809"/>
    <w:rsid w:val="04D906A9"/>
    <w:rsid w:val="05379E18"/>
    <w:rsid w:val="053F7A2E"/>
    <w:rsid w:val="056805E5"/>
    <w:rsid w:val="057CD7AD"/>
    <w:rsid w:val="05A906EC"/>
    <w:rsid w:val="05D19329"/>
    <w:rsid w:val="05D44C96"/>
    <w:rsid w:val="05E10AAB"/>
    <w:rsid w:val="05FE58E0"/>
    <w:rsid w:val="06128B19"/>
    <w:rsid w:val="065B33AD"/>
    <w:rsid w:val="068267FA"/>
    <w:rsid w:val="06AB5159"/>
    <w:rsid w:val="06AFFC18"/>
    <w:rsid w:val="06C09BAF"/>
    <w:rsid w:val="06ED4A28"/>
    <w:rsid w:val="06F77B70"/>
    <w:rsid w:val="07141E26"/>
    <w:rsid w:val="076A3E71"/>
    <w:rsid w:val="078604FE"/>
    <w:rsid w:val="07B1FCFA"/>
    <w:rsid w:val="07D2E82B"/>
    <w:rsid w:val="07D94042"/>
    <w:rsid w:val="07D9FE74"/>
    <w:rsid w:val="07E821FC"/>
    <w:rsid w:val="07ED0BB9"/>
    <w:rsid w:val="08003B2F"/>
    <w:rsid w:val="08139FF8"/>
    <w:rsid w:val="082F2823"/>
    <w:rsid w:val="083502D8"/>
    <w:rsid w:val="0835224C"/>
    <w:rsid w:val="0863E6EE"/>
    <w:rsid w:val="08798248"/>
    <w:rsid w:val="089AD7FF"/>
    <w:rsid w:val="08B66BCE"/>
    <w:rsid w:val="08C3843D"/>
    <w:rsid w:val="08CC8875"/>
    <w:rsid w:val="08FCC687"/>
    <w:rsid w:val="08FF3BDC"/>
    <w:rsid w:val="09039B9B"/>
    <w:rsid w:val="0915843F"/>
    <w:rsid w:val="095FA437"/>
    <w:rsid w:val="099BA52D"/>
    <w:rsid w:val="0A021206"/>
    <w:rsid w:val="0A0DE835"/>
    <w:rsid w:val="0A18C5FA"/>
    <w:rsid w:val="0A3C8505"/>
    <w:rsid w:val="0A400508"/>
    <w:rsid w:val="0A70109A"/>
    <w:rsid w:val="0A7DB197"/>
    <w:rsid w:val="0AA81294"/>
    <w:rsid w:val="0AB7F238"/>
    <w:rsid w:val="0AC9D868"/>
    <w:rsid w:val="0AD45D4D"/>
    <w:rsid w:val="0AD52A19"/>
    <w:rsid w:val="0AD8EECD"/>
    <w:rsid w:val="0B2DB7F7"/>
    <w:rsid w:val="0BC0D4F9"/>
    <w:rsid w:val="0BFA8D87"/>
    <w:rsid w:val="0C1075B3"/>
    <w:rsid w:val="0C16F5D9"/>
    <w:rsid w:val="0C19FA10"/>
    <w:rsid w:val="0C1A3D9F"/>
    <w:rsid w:val="0C31C217"/>
    <w:rsid w:val="0C3C9FF7"/>
    <w:rsid w:val="0C4DC4FD"/>
    <w:rsid w:val="0C6D374A"/>
    <w:rsid w:val="0C7FC0A0"/>
    <w:rsid w:val="0CD3DD8B"/>
    <w:rsid w:val="0CF49477"/>
    <w:rsid w:val="0D07F384"/>
    <w:rsid w:val="0D1051D5"/>
    <w:rsid w:val="0DA06938"/>
    <w:rsid w:val="0DB2C63A"/>
    <w:rsid w:val="0DB6110F"/>
    <w:rsid w:val="0DCA4003"/>
    <w:rsid w:val="0DCEDF5D"/>
    <w:rsid w:val="0DDFCD59"/>
    <w:rsid w:val="0E102E4F"/>
    <w:rsid w:val="0E1DBB15"/>
    <w:rsid w:val="0E252D0F"/>
    <w:rsid w:val="0E2FF69D"/>
    <w:rsid w:val="0E6746E2"/>
    <w:rsid w:val="0E7D2AF4"/>
    <w:rsid w:val="0E963236"/>
    <w:rsid w:val="0EA7125F"/>
    <w:rsid w:val="0EB80D3B"/>
    <w:rsid w:val="0EF17780"/>
    <w:rsid w:val="0F0A8B02"/>
    <w:rsid w:val="0F152559"/>
    <w:rsid w:val="0F3088CC"/>
    <w:rsid w:val="0F331ED9"/>
    <w:rsid w:val="0F4A9656"/>
    <w:rsid w:val="0F91266C"/>
    <w:rsid w:val="0FB4A78B"/>
    <w:rsid w:val="0FCE9EB5"/>
    <w:rsid w:val="0FE343B3"/>
    <w:rsid w:val="100F5895"/>
    <w:rsid w:val="10204A85"/>
    <w:rsid w:val="104A5DAF"/>
    <w:rsid w:val="1051EED9"/>
    <w:rsid w:val="105FA6AA"/>
    <w:rsid w:val="10627C0B"/>
    <w:rsid w:val="10632D76"/>
    <w:rsid w:val="1070BC28"/>
    <w:rsid w:val="1074F512"/>
    <w:rsid w:val="1091F667"/>
    <w:rsid w:val="1098D0BF"/>
    <w:rsid w:val="10C8C531"/>
    <w:rsid w:val="10CDDDE5"/>
    <w:rsid w:val="10DA987E"/>
    <w:rsid w:val="10E8EB30"/>
    <w:rsid w:val="10FCD6D3"/>
    <w:rsid w:val="1103BBE8"/>
    <w:rsid w:val="1116BAB7"/>
    <w:rsid w:val="1116D6A3"/>
    <w:rsid w:val="11233EE9"/>
    <w:rsid w:val="11255A21"/>
    <w:rsid w:val="112E272E"/>
    <w:rsid w:val="114EA58D"/>
    <w:rsid w:val="115AF1DF"/>
    <w:rsid w:val="1167975F"/>
    <w:rsid w:val="116D6A8D"/>
    <w:rsid w:val="11764976"/>
    <w:rsid w:val="117F3326"/>
    <w:rsid w:val="1187BD59"/>
    <w:rsid w:val="118E375B"/>
    <w:rsid w:val="11A7387A"/>
    <w:rsid w:val="11A9FA06"/>
    <w:rsid w:val="11B1E0F0"/>
    <w:rsid w:val="11CFA275"/>
    <w:rsid w:val="11D16198"/>
    <w:rsid w:val="11D7C1D1"/>
    <w:rsid w:val="11E4A971"/>
    <w:rsid w:val="122F6E1F"/>
    <w:rsid w:val="12389337"/>
    <w:rsid w:val="1286375D"/>
    <w:rsid w:val="12C77B39"/>
    <w:rsid w:val="12EBB751"/>
    <w:rsid w:val="13663BDF"/>
    <w:rsid w:val="136CD82E"/>
    <w:rsid w:val="138243EC"/>
    <w:rsid w:val="1383DD46"/>
    <w:rsid w:val="13A35CD3"/>
    <w:rsid w:val="13AE52B4"/>
    <w:rsid w:val="13C73442"/>
    <w:rsid w:val="140E7BA3"/>
    <w:rsid w:val="142B32E4"/>
    <w:rsid w:val="144D637A"/>
    <w:rsid w:val="144DE736"/>
    <w:rsid w:val="145E37BF"/>
    <w:rsid w:val="14634B9A"/>
    <w:rsid w:val="146516E5"/>
    <w:rsid w:val="147E0BE6"/>
    <w:rsid w:val="148317D0"/>
    <w:rsid w:val="14A13DC2"/>
    <w:rsid w:val="14BE9CF0"/>
    <w:rsid w:val="14C65496"/>
    <w:rsid w:val="14CD833C"/>
    <w:rsid w:val="14D1C1B2"/>
    <w:rsid w:val="14FE2E1E"/>
    <w:rsid w:val="150ECB1B"/>
    <w:rsid w:val="152C8604"/>
    <w:rsid w:val="156AE3D4"/>
    <w:rsid w:val="15983F5B"/>
    <w:rsid w:val="15DE7637"/>
    <w:rsid w:val="15F47DFC"/>
    <w:rsid w:val="1634D8F3"/>
    <w:rsid w:val="1638D376"/>
    <w:rsid w:val="16433ADD"/>
    <w:rsid w:val="1644195B"/>
    <w:rsid w:val="1671D863"/>
    <w:rsid w:val="167DB2E7"/>
    <w:rsid w:val="169E2063"/>
    <w:rsid w:val="16CAC36F"/>
    <w:rsid w:val="17077E5C"/>
    <w:rsid w:val="174C82C7"/>
    <w:rsid w:val="17FC1F1B"/>
    <w:rsid w:val="1836C49D"/>
    <w:rsid w:val="188E7B9B"/>
    <w:rsid w:val="190BE4CF"/>
    <w:rsid w:val="19199A13"/>
    <w:rsid w:val="194790F7"/>
    <w:rsid w:val="196DE45A"/>
    <w:rsid w:val="197243DD"/>
    <w:rsid w:val="199A192A"/>
    <w:rsid w:val="19B3BD5C"/>
    <w:rsid w:val="19B7F223"/>
    <w:rsid w:val="19C258E1"/>
    <w:rsid w:val="19DF4FA6"/>
    <w:rsid w:val="1A67A822"/>
    <w:rsid w:val="1A700B26"/>
    <w:rsid w:val="1A81E383"/>
    <w:rsid w:val="1A875BB1"/>
    <w:rsid w:val="1A929C5F"/>
    <w:rsid w:val="1AB6FED5"/>
    <w:rsid w:val="1AC73B73"/>
    <w:rsid w:val="1B198265"/>
    <w:rsid w:val="1B4E7160"/>
    <w:rsid w:val="1BA3A017"/>
    <w:rsid w:val="1BB7A7B9"/>
    <w:rsid w:val="1BFBB7D5"/>
    <w:rsid w:val="1C2E221C"/>
    <w:rsid w:val="1C326EAB"/>
    <w:rsid w:val="1C350729"/>
    <w:rsid w:val="1C45907E"/>
    <w:rsid w:val="1C5C7D6C"/>
    <w:rsid w:val="1CA6C343"/>
    <w:rsid w:val="1CB0EAAD"/>
    <w:rsid w:val="1CBCD477"/>
    <w:rsid w:val="1CC0C6B5"/>
    <w:rsid w:val="1CD8B5B1"/>
    <w:rsid w:val="1CE52A09"/>
    <w:rsid w:val="1CEA0895"/>
    <w:rsid w:val="1CF4DA8F"/>
    <w:rsid w:val="1CF552F2"/>
    <w:rsid w:val="1CFD5B63"/>
    <w:rsid w:val="1D22C420"/>
    <w:rsid w:val="1D76A974"/>
    <w:rsid w:val="1D8965BC"/>
    <w:rsid w:val="1D9C4D92"/>
    <w:rsid w:val="1DD0D78A"/>
    <w:rsid w:val="1DE37D95"/>
    <w:rsid w:val="1DE7E5EB"/>
    <w:rsid w:val="1E09F085"/>
    <w:rsid w:val="1E2AE2A3"/>
    <w:rsid w:val="1E2F7C92"/>
    <w:rsid w:val="1E85DADB"/>
    <w:rsid w:val="1EBD7EC5"/>
    <w:rsid w:val="1EE7EDAE"/>
    <w:rsid w:val="1EE88C6F"/>
    <w:rsid w:val="1F1EB928"/>
    <w:rsid w:val="1F4A5B4B"/>
    <w:rsid w:val="1F5ACCD4"/>
    <w:rsid w:val="1F77E6EA"/>
    <w:rsid w:val="1F7CBBB3"/>
    <w:rsid w:val="1F8EBAC2"/>
    <w:rsid w:val="1FA2D713"/>
    <w:rsid w:val="1FCD9DC1"/>
    <w:rsid w:val="2004204C"/>
    <w:rsid w:val="200BA163"/>
    <w:rsid w:val="200FBEFB"/>
    <w:rsid w:val="2053A8D1"/>
    <w:rsid w:val="20714BA6"/>
    <w:rsid w:val="20791E38"/>
    <w:rsid w:val="20845685"/>
    <w:rsid w:val="20C901D9"/>
    <w:rsid w:val="20CBA683"/>
    <w:rsid w:val="20DA7616"/>
    <w:rsid w:val="20EB1E15"/>
    <w:rsid w:val="20F4612C"/>
    <w:rsid w:val="2122BE3C"/>
    <w:rsid w:val="2128A645"/>
    <w:rsid w:val="212B3F98"/>
    <w:rsid w:val="212DB6BB"/>
    <w:rsid w:val="213D2095"/>
    <w:rsid w:val="21EC6194"/>
    <w:rsid w:val="21FAFE5F"/>
    <w:rsid w:val="220BD355"/>
    <w:rsid w:val="221133C1"/>
    <w:rsid w:val="225CE8A2"/>
    <w:rsid w:val="227D6EB3"/>
    <w:rsid w:val="228BC678"/>
    <w:rsid w:val="22EA0ECF"/>
    <w:rsid w:val="23070EBA"/>
    <w:rsid w:val="2321F0A6"/>
    <w:rsid w:val="23359F88"/>
    <w:rsid w:val="233D7B0F"/>
    <w:rsid w:val="2359DD6A"/>
    <w:rsid w:val="2377FCFA"/>
    <w:rsid w:val="2379F724"/>
    <w:rsid w:val="237A0EBC"/>
    <w:rsid w:val="239C92C4"/>
    <w:rsid w:val="239CA624"/>
    <w:rsid w:val="23A25179"/>
    <w:rsid w:val="23AC0A2B"/>
    <w:rsid w:val="242D870B"/>
    <w:rsid w:val="245B099F"/>
    <w:rsid w:val="248F79D7"/>
    <w:rsid w:val="24E89019"/>
    <w:rsid w:val="25D348C6"/>
    <w:rsid w:val="25E80D7C"/>
    <w:rsid w:val="26492008"/>
    <w:rsid w:val="26524CF2"/>
    <w:rsid w:val="265B7DB8"/>
    <w:rsid w:val="2665637C"/>
    <w:rsid w:val="2667FD85"/>
    <w:rsid w:val="2672B82F"/>
    <w:rsid w:val="26844014"/>
    <w:rsid w:val="26A5E948"/>
    <w:rsid w:val="26CAACE0"/>
    <w:rsid w:val="26E71D07"/>
    <w:rsid w:val="26E9FE22"/>
    <w:rsid w:val="271474C7"/>
    <w:rsid w:val="2721270E"/>
    <w:rsid w:val="272A4235"/>
    <w:rsid w:val="278A4066"/>
    <w:rsid w:val="27CFEECD"/>
    <w:rsid w:val="27D20052"/>
    <w:rsid w:val="28173EA9"/>
    <w:rsid w:val="281A8C8C"/>
    <w:rsid w:val="28231DE6"/>
    <w:rsid w:val="28378A43"/>
    <w:rsid w:val="2858D101"/>
    <w:rsid w:val="286F8174"/>
    <w:rsid w:val="288D3B17"/>
    <w:rsid w:val="28962C96"/>
    <w:rsid w:val="28B5ABEB"/>
    <w:rsid w:val="28DD8846"/>
    <w:rsid w:val="293E3370"/>
    <w:rsid w:val="294536FB"/>
    <w:rsid w:val="29629EE8"/>
    <w:rsid w:val="296382FB"/>
    <w:rsid w:val="299BCEDB"/>
    <w:rsid w:val="29A5C5FD"/>
    <w:rsid w:val="29AF86A2"/>
    <w:rsid w:val="29C39134"/>
    <w:rsid w:val="29D544A4"/>
    <w:rsid w:val="29E7B51D"/>
    <w:rsid w:val="2A089EC0"/>
    <w:rsid w:val="2A218E23"/>
    <w:rsid w:val="2A244A1E"/>
    <w:rsid w:val="2A75365C"/>
    <w:rsid w:val="2A781D00"/>
    <w:rsid w:val="2A8F7277"/>
    <w:rsid w:val="2AA9EE93"/>
    <w:rsid w:val="2ABE9B03"/>
    <w:rsid w:val="2AC6A543"/>
    <w:rsid w:val="2ACE2BE8"/>
    <w:rsid w:val="2AD81B05"/>
    <w:rsid w:val="2B0D2B2E"/>
    <w:rsid w:val="2B123136"/>
    <w:rsid w:val="2B13508A"/>
    <w:rsid w:val="2B1590B1"/>
    <w:rsid w:val="2B51A1F2"/>
    <w:rsid w:val="2B542C03"/>
    <w:rsid w:val="2B987F75"/>
    <w:rsid w:val="2BA4D3C8"/>
    <w:rsid w:val="2BDB4A9D"/>
    <w:rsid w:val="2C4EBBB8"/>
    <w:rsid w:val="2C5AC496"/>
    <w:rsid w:val="2C6E42B1"/>
    <w:rsid w:val="2C7EC2EA"/>
    <w:rsid w:val="2C9BB849"/>
    <w:rsid w:val="2CC33FD0"/>
    <w:rsid w:val="2CCF1FF2"/>
    <w:rsid w:val="2CEED954"/>
    <w:rsid w:val="2CF55236"/>
    <w:rsid w:val="2D48F003"/>
    <w:rsid w:val="2D8FD550"/>
    <w:rsid w:val="2D96905B"/>
    <w:rsid w:val="2DB0BBE0"/>
    <w:rsid w:val="2DB68F92"/>
    <w:rsid w:val="2DC26FD4"/>
    <w:rsid w:val="2DC59F62"/>
    <w:rsid w:val="2DCB99FA"/>
    <w:rsid w:val="2DE46378"/>
    <w:rsid w:val="2E027C04"/>
    <w:rsid w:val="2E1DE80D"/>
    <w:rsid w:val="2E217346"/>
    <w:rsid w:val="2E275B25"/>
    <w:rsid w:val="2E5AA703"/>
    <w:rsid w:val="2E677E40"/>
    <w:rsid w:val="2E98566D"/>
    <w:rsid w:val="2E9D0D41"/>
    <w:rsid w:val="2EA38C2D"/>
    <w:rsid w:val="2EA7D5EB"/>
    <w:rsid w:val="2EBBC544"/>
    <w:rsid w:val="2EE1411C"/>
    <w:rsid w:val="2F0F3483"/>
    <w:rsid w:val="2F5CCB93"/>
    <w:rsid w:val="2F8C5D1C"/>
    <w:rsid w:val="2F9BA0C3"/>
    <w:rsid w:val="2F9CB8CE"/>
    <w:rsid w:val="2FA32FD4"/>
    <w:rsid w:val="2FADC1CF"/>
    <w:rsid w:val="2FCB2780"/>
    <w:rsid w:val="2FE946A1"/>
    <w:rsid w:val="302E67C3"/>
    <w:rsid w:val="30A22EB0"/>
    <w:rsid w:val="30ACCB4C"/>
    <w:rsid w:val="30AFB536"/>
    <w:rsid w:val="30B68847"/>
    <w:rsid w:val="30BD142B"/>
    <w:rsid w:val="30D11187"/>
    <w:rsid w:val="31082716"/>
    <w:rsid w:val="311196A2"/>
    <w:rsid w:val="312AA857"/>
    <w:rsid w:val="313128CE"/>
    <w:rsid w:val="3138B168"/>
    <w:rsid w:val="317272B7"/>
    <w:rsid w:val="31853AD3"/>
    <w:rsid w:val="31A6C578"/>
    <w:rsid w:val="31DE1076"/>
    <w:rsid w:val="32108977"/>
    <w:rsid w:val="3249CE34"/>
    <w:rsid w:val="3276EB7B"/>
    <w:rsid w:val="32A215E8"/>
    <w:rsid w:val="32B6E3D2"/>
    <w:rsid w:val="32C0D138"/>
    <w:rsid w:val="32C59465"/>
    <w:rsid w:val="32EB8F22"/>
    <w:rsid w:val="32F654AF"/>
    <w:rsid w:val="32F767B1"/>
    <w:rsid w:val="331B3721"/>
    <w:rsid w:val="336DA490"/>
    <w:rsid w:val="337A7A26"/>
    <w:rsid w:val="33B5437D"/>
    <w:rsid w:val="33C2B14C"/>
    <w:rsid w:val="33FDE7E4"/>
    <w:rsid w:val="340016D1"/>
    <w:rsid w:val="3418E202"/>
    <w:rsid w:val="347A64EA"/>
    <w:rsid w:val="34821F9F"/>
    <w:rsid w:val="34D3C9AA"/>
    <w:rsid w:val="34E36565"/>
    <w:rsid w:val="34E7BC0D"/>
    <w:rsid w:val="354C71B7"/>
    <w:rsid w:val="3551291A"/>
    <w:rsid w:val="35613987"/>
    <w:rsid w:val="35747F9C"/>
    <w:rsid w:val="3590DFCE"/>
    <w:rsid w:val="35DD2893"/>
    <w:rsid w:val="35E55933"/>
    <w:rsid w:val="35F54997"/>
    <w:rsid w:val="35FF95C4"/>
    <w:rsid w:val="360209F6"/>
    <w:rsid w:val="361428EF"/>
    <w:rsid w:val="3640799D"/>
    <w:rsid w:val="3659CF4E"/>
    <w:rsid w:val="367E1418"/>
    <w:rsid w:val="3699DD3E"/>
    <w:rsid w:val="36AAF2A7"/>
    <w:rsid w:val="36B633CA"/>
    <w:rsid w:val="36BF85AD"/>
    <w:rsid w:val="37196DA8"/>
    <w:rsid w:val="3729D9BE"/>
    <w:rsid w:val="3777844A"/>
    <w:rsid w:val="3795092C"/>
    <w:rsid w:val="37EFDAD7"/>
    <w:rsid w:val="38396310"/>
    <w:rsid w:val="38423E8A"/>
    <w:rsid w:val="385B560E"/>
    <w:rsid w:val="38687830"/>
    <w:rsid w:val="38838CF8"/>
    <w:rsid w:val="38F15BE0"/>
    <w:rsid w:val="38F9693F"/>
    <w:rsid w:val="3918E2DA"/>
    <w:rsid w:val="39481BFE"/>
    <w:rsid w:val="395CDE68"/>
    <w:rsid w:val="39F4A3BC"/>
    <w:rsid w:val="39F60023"/>
    <w:rsid w:val="3A240DBC"/>
    <w:rsid w:val="3A6FDDE2"/>
    <w:rsid w:val="3AB90432"/>
    <w:rsid w:val="3ACAD1CC"/>
    <w:rsid w:val="3ACF331F"/>
    <w:rsid w:val="3AE6E262"/>
    <w:rsid w:val="3AF79382"/>
    <w:rsid w:val="3AFCA9A3"/>
    <w:rsid w:val="3AFEF877"/>
    <w:rsid w:val="3B08EC4C"/>
    <w:rsid w:val="3B0BF5D6"/>
    <w:rsid w:val="3B2FC2B0"/>
    <w:rsid w:val="3B423C62"/>
    <w:rsid w:val="3B45E071"/>
    <w:rsid w:val="3B9D99C9"/>
    <w:rsid w:val="3BB277ED"/>
    <w:rsid w:val="3BB6AB89"/>
    <w:rsid w:val="3BD9FA74"/>
    <w:rsid w:val="3BE6BBB9"/>
    <w:rsid w:val="3BF6299F"/>
    <w:rsid w:val="3C02BB93"/>
    <w:rsid w:val="3C1D3556"/>
    <w:rsid w:val="3C470BA5"/>
    <w:rsid w:val="3CDB1638"/>
    <w:rsid w:val="3D0F2624"/>
    <w:rsid w:val="3D105DDC"/>
    <w:rsid w:val="3D40FA90"/>
    <w:rsid w:val="3D696F23"/>
    <w:rsid w:val="3D6EA30D"/>
    <w:rsid w:val="3D6F8960"/>
    <w:rsid w:val="3D850DFD"/>
    <w:rsid w:val="3DB8E164"/>
    <w:rsid w:val="3DC2DC96"/>
    <w:rsid w:val="3DF9832D"/>
    <w:rsid w:val="3E3BA8C8"/>
    <w:rsid w:val="3E48107F"/>
    <w:rsid w:val="3E60AB89"/>
    <w:rsid w:val="3E7A8AB2"/>
    <w:rsid w:val="3E82F367"/>
    <w:rsid w:val="3E887830"/>
    <w:rsid w:val="3EB138CD"/>
    <w:rsid w:val="3EBAFF21"/>
    <w:rsid w:val="3EBE3D83"/>
    <w:rsid w:val="3ECEC1E0"/>
    <w:rsid w:val="3ED6E423"/>
    <w:rsid w:val="3EE3208E"/>
    <w:rsid w:val="3F7CF6DF"/>
    <w:rsid w:val="3F9D44A2"/>
    <w:rsid w:val="3F9E473F"/>
    <w:rsid w:val="3FA3206E"/>
    <w:rsid w:val="3FCD33E5"/>
    <w:rsid w:val="3FE72590"/>
    <w:rsid w:val="3FEEBE6E"/>
    <w:rsid w:val="40070129"/>
    <w:rsid w:val="400D0A6D"/>
    <w:rsid w:val="4018EC3E"/>
    <w:rsid w:val="404654AD"/>
    <w:rsid w:val="4055F2D3"/>
    <w:rsid w:val="4078FCFB"/>
    <w:rsid w:val="4086047D"/>
    <w:rsid w:val="4093B80E"/>
    <w:rsid w:val="412DC04A"/>
    <w:rsid w:val="413A17A0"/>
    <w:rsid w:val="41438EA8"/>
    <w:rsid w:val="4171D1C9"/>
    <w:rsid w:val="41A23DC8"/>
    <w:rsid w:val="41BE5EE6"/>
    <w:rsid w:val="41CB21A8"/>
    <w:rsid w:val="41F62FED"/>
    <w:rsid w:val="4204DC6E"/>
    <w:rsid w:val="420A9FB1"/>
    <w:rsid w:val="42162ACD"/>
    <w:rsid w:val="4227464D"/>
    <w:rsid w:val="424870AC"/>
    <w:rsid w:val="425E7B78"/>
    <w:rsid w:val="42A1B3EB"/>
    <w:rsid w:val="42BED227"/>
    <w:rsid w:val="42DB141E"/>
    <w:rsid w:val="42FD50D6"/>
    <w:rsid w:val="43171E7F"/>
    <w:rsid w:val="434BA1FD"/>
    <w:rsid w:val="435705D8"/>
    <w:rsid w:val="4376C918"/>
    <w:rsid w:val="4379ADA5"/>
    <w:rsid w:val="439258F2"/>
    <w:rsid w:val="439282E2"/>
    <w:rsid w:val="439B7804"/>
    <w:rsid w:val="44173B45"/>
    <w:rsid w:val="441ED686"/>
    <w:rsid w:val="4440328E"/>
    <w:rsid w:val="44595C0D"/>
    <w:rsid w:val="45187ED8"/>
    <w:rsid w:val="455390EA"/>
    <w:rsid w:val="455DE95C"/>
    <w:rsid w:val="45C1325E"/>
    <w:rsid w:val="45F0611F"/>
    <w:rsid w:val="45F3C50E"/>
    <w:rsid w:val="460772E2"/>
    <w:rsid w:val="462B29BC"/>
    <w:rsid w:val="462C4B41"/>
    <w:rsid w:val="4635F43C"/>
    <w:rsid w:val="4670755C"/>
    <w:rsid w:val="46DC0E07"/>
    <w:rsid w:val="4710A18F"/>
    <w:rsid w:val="4717A693"/>
    <w:rsid w:val="47530DD7"/>
    <w:rsid w:val="47656387"/>
    <w:rsid w:val="47C5448B"/>
    <w:rsid w:val="47CEB475"/>
    <w:rsid w:val="47CFCAB4"/>
    <w:rsid w:val="4810BEE4"/>
    <w:rsid w:val="48418367"/>
    <w:rsid w:val="4846461B"/>
    <w:rsid w:val="4853FEF5"/>
    <w:rsid w:val="487032DB"/>
    <w:rsid w:val="487DC382"/>
    <w:rsid w:val="48AFDEE1"/>
    <w:rsid w:val="48B34E84"/>
    <w:rsid w:val="48C9DDAE"/>
    <w:rsid w:val="48D6D04B"/>
    <w:rsid w:val="48EFAAB5"/>
    <w:rsid w:val="491950DE"/>
    <w:rsid w:val="4924B023"/>
    <w:rsid w:val="498B05C9"/>
    <w:rsid w:val="499D2236"/>
    <w:rsid w:val="49A772BA"/>
    <w:rsid w:val="49A9CE18"/>
    <w:rsid w:val="49AA2FE3"/>
    <w:rsid w:val="49CC6BB2"/>
    <w:rsid w:val="49DFFD6E"/>
    <w:rsid w:val="49F02CCE"/>
    <w:rsid w:val="4A04A660"/>
    <w:rsid w:val="4A0AE8C2"/>
    <w:rsid w:val="4A1F3B55"/>
    <w:rsid w:val="4A27A343"/>
    <w:rsid w:val="4A3C1A8B"/>
    <w:rsid w:val="4A4287DA"/>
    <w:rsid w:val="4A4C85B2"/>
    <w:rsid w:val="4A58EC9C"/>
    <w:rsid w:val="4A864640"/>
    <w:rsid w:val="4AA72758"/>
    <w:rsid w:val="4ACDAF33"/>
    <w:rsid w:val="4B06BB9F"/>
    <w:rsid w:val="4B135E76"/>
    <w:rsid w:val="4B1C245B"/>
    <w:rsid w:val="4B2740E2"/>
    <w:rsid w:val="4B368429"/>
    <w:rsid w:val="4B445E76"/>
    <w:rsid w:val="4B799BD7"/>
    <w:rsid w:val="4BB71EAD"/>
    <w:rsid w:val="4BF3227E"/>
    <w:rsid w:val="4C2E7B04"/>
    <w:rsid w:val="4C617CEB"/>
    <w:rsid w:val="4CA62747"/>
    <w:rsid w:val="4CB3D3BF"/>
    <w:rsid w:val="4CB59879"/>
    <w:rsid w:val="4CD27EC8"/>
    <w:rsid w:val="4CDFBAD1"/>
    <w:rsid w:val="4D26F5BA"/>
    <w:rsid w:val="4D3909B6"/>
    <w:rsid w:val="4D5BF5BE"/>
    <w:rsid w:val="4D9ACD20"/>
    <w:rsid w:val="4D9B7423"/>
    <w:rsid w:val="4DC2F645"/>
    <w:rsid w:val="4DD0055F"/>
    <w:rsid w:val="4DF64BD5"/>
    <w:rsid w:val="4E1F8591"/>
    <w:rsid w:val="4E258B6B"/>
    <w:rsid w:val="4E32E582"/>
    <w:rsid w:val="4E787B25"/>
    <w:rsid w:val="4E969ED5"/>
    <w:rsid w:val="4ED6D900"/>
    <w:rsid w:val="4ED92EE6"/>
    <w:rsid w:val="4EEF8E30"/>
    <w:rsid w:val="4F133DB1"/>
    <w:rsid w:val="4F2AD40D"/>
    <w:rsid w:val="4F4AB9D6"/>
    <w:rsid w:val="4F6A3E9B"/>
    <w:rsid w:val="4F8FA242"/>
    <w:rsid w:val="4FC104ED"/>
    <w:rsid w:val="4FD71848"/>
    <w:rsid w:val="4FE009B8"/>
    <w:rsid w:val="502A5174"/>
    <w:rsid w:val="506F24BC"/>
    <w:rsid w:val="5084B21A"/>
    <w:rsid w:val="50A8D521"/>
    <w:rsid w:val="51049D3F"/>
    <w:rsid w:val="51215110"/>
    <w:rsid w:val="5167150A"/>
    <w:rsid w:val="516FFE14"/>
    <w:rsid w:val="517F946C"/>
    <w:rsid w:val="518F16A8"/>
    <w:rsid w:val="51C07111"/>
    <w:rsid w:val="51D75CAC"/>
    <w:rsid w:val="522EE1B9"/>
    <w:rsid w:val="5271E8C2"/>
    <w:rsid w:val="5278EEE2"/>
    <w:rsid w:val="52ED5D40"/>
    <w:rsid w:val="53012B90"/>
    <w:rsid w:val="53098E60"/>
    <w:rsid w:val="53A0D788"/>
    <w:rsid w:val="53ADB450"/>
    <w:rsid w:val="53D47018"/>
    <w:rsid w:val="53D8B017"/>
    <w:rsid w:val="53E075E3"/>
    <w:rsid w:val="544E00D6"/>
    <w:rsid w:val="54515473"/>
    <w:rsid w:val="5484381B"/>
    <w:rsid w:val="549EDC12"/>
    <w:rsid w:val="55069FB9"/>
    <w:rsid w:val="5527E645"/>
    <w:rsid w:val="5586A788"/>
    <w:rsid w:val="55882446"/>
    <w:rsid w:val="558DC5EE"/>
    <w:rsid w:val="55C349A6"/>
    <w:rsid w:val="55C4F0DD"/>
    <w:rsid w:val="55CCB0D2"/>
    <w:rsid w:val="55D8D965"/>
    <w:rsid w:val="55ED0574"/>
    <w:rsid w:val="565F21CC"/>
    <w:rsid w:val="5671832E"/>
    <w:rsid w:val="5676B725"/>
    <w:rsid w:val="56DE60CE"/>
    <w:rsid w:val="56F550E1"/>
    <w:rsid w:val="56F752F1"/>
    <w:rsid w:val="56F9C31F"/>
    <w:rsid w:val="56FEEE48"/>
    <w:rsid w:val="572A7142"/>
    <w:rsid w:val="577EBD21"/>
    <w:rsid w:val="5793AEDF"/>
    <w:rsid w:val="57A0E84C"/>
    <w:rsid w:val="57F3CB1B"/>
    <w:rsid w:val="57F9F97A"/>
    <w:rsid w:val="581044E6"/>
    <w:rsid w:val="582D29F3"/>
    <w:rsid w:val="582E720B"/>
    <w:rsid w:val="58538681"/>
    <w:rsid w:val="5880DB75"/>
    <w:rsid w:val="58896EFA"/>
    <w:rsid w:val="58B10707"/>
    <w:rsid w:val="58B3E706"/>
    <w:rsid w:val="58BFC508"/>
    <w:rsid w:val="58E1B1DA"/>
    <w:rsid w:val="58F2F507"/>
    <w:rsid w:val="58F5170A"/>
    <w:rsid w:val="58FA681A"/>
    <w:rsid w:val="5905008A"/>
    <w:rsid w:val="5929A619"/>
    <w:rsid w:val="592C6429"/>
    <w:rsid w:val="593B09D5"/>
    <w:rsid w:val="59674F33"/>
    <w:rsid w:val="596ED8A3"/>
    <w:rsid w:val="598932AC"/>
    <w:rsid w:val="59EC8ABD"/>
    <w:rsid w:val="59F05F19"/>
    <w:rsid w:val="59FD08AE"/>
    <w:rsid w:val="5A280433"/>
    <w:rsid w:val="5A368F0A"/>
    <w:rsid w:val="5A46D3E1"/>
    <w:rsid w:val="5A4F4DE7"/>
    <w:rsid w:val="5A6A68A5"/>
    <w:rsid w:val="5AC1EAF6"/>
    <w:rsid w:val="5AD2B89B"/>
    <w:rsid w:val="5AD76074"/>
    <w:rsid w:val="5B1C5763"/>
    <w:rsid w:val="5B1E794E"/>
    <w:rsid w:val="5B2893D9"/>
    <w:rsid w:val="5B5B0235"/>
    <w:rsid w:val="5B78AB7B"/>
    <w:rsid w:val="5BB61F91"/>
    <w:rsid w:val="5BCEB5AF"/>
    <w:rsid w:val="5C4081D6"/>
    <w:rsid w:val="5C4AC5DF"/>
    <w:rsid w:val="5C828360"/>
    <w:rsid w:val="5C9145EA"/>
    <w:rsid w:val="5CBBCF04"/>
    <w:rsid w:val="5D1459B1"/>
    <w:rsid w:val="5D3CC8CC"/>
    <w:rsid w:val="5D560C35"/>
    <w:rsid w:val="5D81B959"/>
    <w:rsid w:val="5D8FA310"/>
    <w:rsid w:val="5D91EA40"/>
    <w:rsid w:val="5DEC2C48"/>
    <w:rsid w:val="5E4CF3A0"/>
    <w:rsid w:val="5E599A41"/>
    <w:rsid w:val="5E59ACC3"/>
    <w:rsid w:val="5E6E590F"/>
    <w:rsid w:val="5E78AF19"/>
    <w:rsid w:val="5F2EF762"/>
    <w:rsid w:val="5F3D3986"/>
    <w:rsid w:val="5F665EC7"/>
    <w:rsid w:val="5F6C4054"/>
    <w:rsid w:val="5FB44001"/>
    <w:rsid w:val="5FCE3002"/>
    <w:rsid w:val="5FE87278"/>
    <w:rsid w:val="5FFBFBBD"/>
    <w:rsid w:val="604AF27A"/>
    <w:rsid w:val="60586EAB"/>
    <w:rsid w:val="607A1876"/>
    <w:rsid w:val="60919E01"/>
    <w:rsid w:val="60A47B99"/>
    <w:rsid w:val="60C53CAF"/>
    <w:rsid w:val="60C91FEB"/>
    <w:rsid w:val="6101DDDA"/>
    <w:rsid w:val="610D545D"/>
    <w:rsid w:val="611F2B2F"/>
    <w:rsid w:val="61766201"/>
    <w:rsid w:val="61AD52B2"/>
    <w:rsid w:val="61C0CC6F"/>
    <w:rsid w:val="621ABB61"/>
    <w:rsid w:val="621E9A56"/>
    <w:rsid w:val="623B09A4"/>
    <w:rsid w:val="6241A0EF"/>
    <w:rsid w:val="6275754D"/>
    <w:rsid w:val="6277A4BC"/>
    <w:rsid w:val="62874865"/>
    <w:rsid w:val="6293B386"/>
    <w:rsid w:val="62DE6A19"/>
    <w:rsid w:val="6306A1BA"/>
    <w:rsid w:val="631F49EC"/>
    <w:rsid w:val="632FAE34"/>
    <w:rsid w:val="6337E8D3"/>
    <w:rsid w:val="6349351C"/>
    <w:rsid w:val="6384C38A"/>
    <w:rsid w:val="63A80645"/>
    <w:rsid w:val="63AF725E"/>
    <w:rsid w:val="63C17CCF"/>
    <w:rsid w:val="63FC7EEE"/>
    <w:rsid w:val="646553BC"/>
    <w:rsid w:val="64DC3987"/>
    <w:rsid w:val="64E2C592"/>
    <w:rsid w:val="64EC960B"/>
    <w:rsid w:val="64F95D3E"/>
    <w:rsid w:val="6509E693"/>
    <w:rsid w:val="654FBD2C"/>
    <w:rsid w:val="6563FE42"/>
    <w:rsid w:val="656A4045"/>
    <w:rsid w:val="658CA797"/>
    <w:rsid w:val="658FAE2B"/>
    <w:rsid w:val="65AEC5F6"/>
    <w:rsid w:val="65F2D4B7"/>
    <w:rsid w:val="6612EF58"/>
    <w:rsid w:val="662D2CD7"/>
    <w:rsid w:val="6682D71A"/>
    <w:rsid w:val="669AB2AD"/>
    <w:rsid w:val="66AFB6C2"/>
    <w:rsid w:val="66B8D23D"/>
    <w:rsid w:val="66E16F09"/>
    <w:rsid w:val="66E47727"/>
    <w:rsid w:val="66F51C33"/>
    <w:rsid w:val="66F91D91"/>
    <w:rsid w:val="67368F4E"/>
    <w:rsid w:val="674CA5DF"/>
    <w:rsid w:val="674D391F"/>
    <w:rsid w:val="6777F9E0"/>
    <w:rsid w:val="678C5F7F"/>
    <w:rsid w:val="67D5D622"/>
    <w:rsid w:val="681BC4A6"/>
    <w:rsid w:val="681D3B51"/>
    <w:rsid w:val="6822BA6D"/>
    <w:rsid w:val="6825C7AE"/>
    <w:rsid w:val="682AD764"/>
    <w:rsid w:val="68402CDD"/>
    <w:rsid w:val="6843CC6E"/>
    <w:rsid w:val="68465D1F"/>
    <w:rsid w:val="687D5AEE"/>
    <w:rsid w:val="688768F9"/>
    <w:rsid w:val="689FC53D"/>
    <w:rsid w:val="68B31688"/>
    <w:rsid w:val="68C654C3"/>
    <w:rsid w:val="691D2553"/>
    <w:rsid w:val="693A179E"/>
    <w:rsid w:val="69762D5C"/>
    <w:rsid w:val="697E6A92"/>
    <w:rsid w:val="69A99D94"/>
    <w:rsid w:val="69AD99A3"/>
    <w:rsid w:val="69CA3BCE"/>
    <w:rsid w:val="6A2B87A9"/>
    <w:rsid w:val="6A54A05A"/>
    <w:rsid w:val="6A654898"/>
    <w:rsid w:val="6A8000C7"/>
    <w:rsid w:val="6AA88D4F"/>
    <w:rsid w:val="6AAC895E"/>
    <w:rsid w:val="6AAEE643"/>
    <w:rsid w:val="6AB4707D"/>
    <w:rsid w:val="6ABFB2BD"/>
    <w:rsid w:val="6AE1F5EC"/>
    <w:rsid w:val="6B04927F"/>
    <w:rsid w:val="6B0EF784"/>
    <w:rsid w:val="6B54574C"/>
    <w:rsid w:val="6B8E03EF"/>
    <w:rsid w:val="6B8EFE1D"/>
    <w:rsid w:val="6BA626CE"/>
    <w:rsid w:val="6BC2EB7C"/>
    <w:rsid w:val="6BC58228"/>
    <w:rsid w:val="6BC6B39B"/>
    <w:rsid w:val="6C838169"/>
    <w:rsid w:val="6CBDFD64"/>
    <w:rsid w:val="6CC50C6C"/>
    <w:rsid w:val="6CD4C3F6"/>
    <w:rsid w:val="6CE308D6"/>
    <w:rsid w:val="6CEC8E18"/>
    <w:rsid w:val="6D1E81B9"/>
    <w:rsid w:val="6D75015C"/>
    <w:rsid w:val="6D78C174"/>
    <w:rsid w:val="6D7A6F57"/>
    <w:rsid w:val="6D891047"/>
    <w:rsid w:val="6D8E3092"/>
    <w:rsid w:val="6DCDE8A4"/>
    <w:rsid w:val="6DEFB976"/>
    <w:rsid w:val="6E0358D1"/>
    <w:rsid w:val="6E3C2153"/>
    <w:rsid w:val="6E6EFE90"/>
    <w:rsid w:val="6EB5641B"/>
    <w:rsid w:val="6EC08C51"/>
    <w:rsid w:val="6EDF4B68"/>
    <w:rsid w:val="6EE6B000"/>
    <w:rsid w:val="6F22AE8D"/>
    <w:rsid w:val="6F46747A"/>
    <w:rsid w:val="6F61BCF7"/>
    <w:rsid w:val="6F8232D2"/>
    <w:rsid w:val="6FACF803"/>
    <w:rsid w:val="6FB52029"/>
    <w:rsid w:val="6FB68ECE"/>
    <w:rsid w:val="6FD62D59"/>
    <w:rsid w:val="6FF3F803"/>
    <w:rsid w:val="7009094D"/>
    <w:rsid w:val="7012EFEE"/>
    <w:rsid w:val="70239134"/>
    <w:rsid w:val="703802EF"/>
    <w:rsid w:val="703CA1BF"/>
    <w:rsid w:val="70464A14"/>
    <w:rsid w:val="706DBBA3"/>
    <w:rsid w:val="70A16F4D"/>
    <w:rsid w:val="70C7915A"/>
    <w:rsid w:val="711480DC"/>
    <w:rsid w:val="714F27BA"/>
    <w:rsid w:val="7151FDA1"/>
    <w:rsid w:val="71A1D76F"/>
    <w:rsid w:val="71E28F58"/>
    <w:rsid w:val="71EB698B"/>
    <w:rsid w:val="727067BB"/>
    <w:rsid w:val="72970A17"/>
    <w:rsid w:val="7298B7CC"/>
    <w:rsid w:val="72AC2DD2"/>
    <w:rsid w:val="72CC0E42"/>
    <w:rsid w:val="72D0E8D6"/>
    <w:rsid w:val="72DC469A"/>
    <w:rsid w:val="72F26520"/>
    <w:rsid w:val="732140A0"/>
    <w:rsid w:val="73235F80"/>
    <w:rsid w:val="734DE0D3"/>
    <w:rsid w:val="735154BB"/>
    <w:rsid w:val="73E4D037"/>
    <w:rsid w:val="73F5A0B1"/>
    <w:rsid w:val="73FC0DC6"/>
    <w:rsid w:val="7423EF9A"/>
    <w:rsid w:val="743AA101"/>
    <w:rsid w:val="744D7615"/>
    <w:rsid w:val="74B11CCC"/>
    <w:rsid w:val="74B270B5"/>
    <w:rsid w:val="74BD7576"/>
    <w:rsid w:val="754C3CD5"/>
    <w:rsid w:val="75599205"/>
    <w:rsid w:val="75AD079D"/>
    <w:rsid w:val="75D7A062"/>
    <w:rsid w:val="75E1C8EE"/>
    <w:rsid w:val="75E4B297"/>
    <w:rsid w:val="75FAB364"/>
    <w:rsid w:val="7606674C"/>
    <w:rsid w:val="760A15DF"/>
    <w:rsid w:val="7618B223"/>
    <w:rsid w:val="7652C655"/>
    <w:rsid w:val="7670BEC2"/>
    <w:rsid w:val="767A3E39"/>
    <w:rsid w:val="768D7D71"/>
    <w:rsid w:val="76CD239F"/>
    <w:rsid w:val="76D1DCE8"/>
    <w:rsid w:val="76DD6F52"/>
    <w:rsid w:val="76FC5854"/>
    <w:rsid w:val="772C8C0B"/>
    <w:rsid w:val="77488ED0"/>
    <w:rsid w:val="7762AF48"/>
    <w:rsid w:val="77972653"/>
    <w:rsid w:val="77A016DD"/>
    <w:rsid w:val="77F24905"/>
    <w:rsid w:val="78074B42"/>
    <w:rsid w:val="78243BE2"/>
    <w:rsid w:val="782F2EBF"/>
    <w:rsid w:val="783EDE10"/>
    <w:rsid w:val="783F4B08"/>
    <w:rsid w:val="78437923"/>
    <w:rsid w:val="7894E0A7"/>
    <w:rsid w:val="7898F2DA"/>
    <w:rsid w:val="78CC5FE7"/>
    <w:rsid w:val="78ECA5BD"/>
    <w:rsid w:val="78F518ED"/>
    <w:rsid w:val="790D1CF2"/>
    <w:rsid w:val="7920B1AD"/>
    <w:rsid w:val="7925BD35"/>
    <w:rsid w:val="7938AF16"/>
    <w:rsid w:val="794E17A0"/>
    <w:rsid w:val="79505A72"/>
    <w:rsid w:val="7956A768"/>
    <w:rsid w:val="796EB0AD"/>
    <w:rsid w:val="799DFB3C"/>
    <w:rsid w:val="79AEF450"/>
    <w:rsid w:val="79B1D217"/>
    <w:rsid w:val="79B6563D"/>
    <w:rsid w:val="79D0637A"/>
    <w:rsid w:val="79D26412"/>
    <w:rsid w:val="7A3A52E1"/>
    <w:rsid w:val="7A5153F4"/>
    <w:rsid w:val="7A922938"/>
    <w:rsid w:val="7AFA6454"/>
    <w:rsid w:val="7AFB9BBC"/>
    <w:rsid w:val="7B1FF8D7"/>
    <w:rsid w:val="7B3F8D2B"/>
    <w:rsid w:val="7B5E8717"/>
    <w:rsid w:val="7B938A33"/>
    <w:rsid w:val="7BAE03E4"/>
    <w:rsid w:val="7BB8DC2B"/>
    <w:rsid w:val="7BBBCE98"/>
    <w:rsid w:val="7BBEF304"/>
    <w:rsid w:val="7C1E6768"/>
    <w:rsid w:val="7C514AEC"/>
    <w:rsid w:val="7C647838"/>
    <w:rsid w:val="7C9013F9"/>
    <w:rsid w:val="7C932C50"/>
    <w:rsid w:val="7C9DDEEB"/>
    <w:rsid w:val="7CBB27B7"/>
    <w:rsid w:val="7CC98F0E"/>
    <w:rsid w:val="7CE60D87"/>
    <w:rsid w:val="7CECF5B0"/>
    <w:rsid w:val="7CF9F166"/>
    <w:rsid w:val="7D3C12D0"/>
    <w:rsid w:val="7D46A80A"/>
    <w:rsid w:val="7D698F28"/>
    <w:rsid w:val="7D6BA116"/>
    <w:rsid w:val="7D6DCB15"/>
    <w:rsid w:val="7D76F00F"/>
    <w:rsid w:val="7D889564"/>
    <w:rsid w:val="7D8D35E1"/>
    <w:rsid w:val="7D99837B"/>
    <w:rsid w:val="7DA34743"/>
    <w:rsid w:val="7DB4F0A6"/>
    <w:rsid w:val="7DC7FE2B"/>
    <w:rsid w:val="7DCB8C67"/>
    <w:rsid w:val="7DCCE247"/>
    <w:rsid w:val="7DE28F17"/>
    <w:rsid w:val="7E0E88B1"/>
    <w:rsid w:val="7E6E73B7"/>
    <w:rsid w:val="7E873025"/>
    <w:rsid w:val="7E89ED92"/>
    <w:rsid w:val="7E9D34A9"/>
    <w:rsid w:val="7EA949DE"/>
    <w:rsid w:val="7EC08BD4"/>
    <w:rsid w:val="7F1E2C69"/>
    <w:rsid w:val="7F49B23C"/>
    <w:rsid w:val="7F53F582"/>
    <w:rsid w:val="7F73550E"/>
    <w:rsid w:val="7F778B9D"/>
    <w:rsid w:val="7FAA78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B5930"/>
  <w15:chartTrackingRefBased/>
  <w15:docId w15:val="{088BCFC2-B806-4B3E-B05F-FF2BB83C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732F4C"/>
    <w:pPr>
      <w:spacing w:after="0" w:line="240" w:lineRule="auto"/>
    </w:pPr>
    <w:rPr>
      <w:rFonts w:ascii="Calibri" w:hAnsi="Calibri" w:cs="Calibri"/>
      <w:kern w:val="0"/>
      <w14:ligatures w14:val="none"/>
    </w:rPr>
  </w:style>
  <w:style w:type="paragraph" w:customStyle="1" w:styleId="xmsolistparagraph">
    <w:name w:val="x_msolistparagraph"/>
    <w:basedOn w:val="Normal"/>
    <w:rsid w:val="00732F4C"/>
    <w:pPr>
      <w:spacing w:after="0" w:line="240" w:lineRule="auto"/>
      <w:ind w:left="720"/>
    </w:pPr>
    <w:rPr>
      <w:rFonts w:ascii="Calibri" w:hAnsi="Calibri" w:cs="Calibri"/>
      <w:kern w:val="0"/>
      <w14:ligatures w14:val="none"/>
    </w:rPr>
  </w:style>
  <w:style w:type="paragraph" w:styleId="ListParagraph">
    <w:name w:val="List Paragraph"/>
    <w:aliases w:val="Bullet List Paragraph"/>
    <w:basedOn w:val="Normal"/>
    <w:link w:val="ListParagraphChar"/>
    <w:uiPriority w:val="34"/>
    <w:qFormat/>
    <w:rsid w:val="00EE5CB9"/>
    <w:pPr>
      <w:ind w:left="720"/>
      <w:contextualSpacing/>
    </w:pPr>
  </w:style>
  <w:style w:type="character" w:styleId="CommentReference">
    <w:name w:val="annotation reference"/>
    <w:basedOn w:val="DefaultParagraphFont"/>
    <w:uiPriority w:val="99"/>
    <w:semiHidden/>
    <w:unhideWhenUsed/>
    <w:rsid w:val="00B5238F"/>
    <w:rPr>
      <w:sz w:val="16"/>
      <w:szCs w:val="16"/>
    </w:rPr>
  </w:style>
  <w:style w:type="paragraph" w:styleId="CommentText">
    <w:name w:val="annotation text"/>
    <w:basedOn w:val="Normal"/>
    <w:link w:val="CommentTextChar"/>
    <w:uiPriority w:val="99"/>
    <w:unhideWhenUsed/>
    <w:rsid w:val="00B5238F"/>
    <w:pPr>
      <w:spacing w:line="240" w:lineRule="auto"/>
    </w:pPr>
    <w:rPr>
      <w:sz w:val="20"/>
      <w:szCs w:val="20"/>
    </w:rPr>
  </w:style>
  <w:style w:type="character" w:customStyle="1" w:styleId="CommentTextChar">
    <w:name w:val="Comment Text Char"/>
    <w:basedOn w:val="DefaultParagraphFont"/>
    <w:link w:val="CommentText"/>
    <w:uiPriority w:val="99"/>
    <w:rsid w:val="00B5238F"/>
    <w:rPr>
      <w:sz w:val="20"/>
      <w:szCs w:val="20"/>
    </w:rPr>
  </w:style>
  <w:style w:type="paragraph" w:styleId="CommentSubject">
    <w:name w:val="annotation subject"/>
    <w:basedOn w:val="CommentText"/>
    <w:next w:val="CommentText"/>
    <w:link w:val="CommentSubjectChar"/>
    <w:uiPriority w:val="99"/>
    <w:semiHidden/>
    <w:unhideWhenUsed/>
    <w:rsid w:val="00B5238F"/>
    <w:rPr>
      <w:b/>
      <w:bCs/>
    </w:rPr>
  </w:style>
  <w:style w:type="character" w:customStyle="1" w:styleId="CommentSubjectChar">
    <w:name w:val="Comment Subject Char"/>
    <w:basedOn w:val="CommentTextChar"/>
    <w:link w:val="CommentSubject"/>
    <w:uiPriority w:val="99"/>
    <w:semiHidden/>
    <w:rsid w:val="00B5238F"/>
    <w:rPr>
      <w:b/>
      <w:bCs/>
      <w:sz w:val="20"/>
      <w:szCs w:val="20"/>
    </w:rPr>
  </w:style>
  <w:style w:type="paragraph" w:styleId="Revision">
    <w:name w:val="Revision"/>
    <w:hidden/>
    <w:uiPriority w:val="99"/>
    <w:semiHidden/>
    <w:rsid w:val="00D461A1"/>
    <w:pPr>
      <w:spacing w:after="0" w:line="240" w:lineRule="auto"/>
    </w:pPr>
  </w:style>
  <w:style w:type="character" w:styleId="Hyperlink">
    <w:name w:val="Hyperlink"/>
    <w:basedOn w:val="DefaultParagraphFont"/>
    <w:uiPriority w:val="99"/>
    <w:unhideWhenUsed/>
    <w:rsid w:val="002A4AD7"/>
    <w:rPr>
      <w:color w:val="0563C1" w:themeColor="hyperlink"/>
      <w:u w:val="single"/>
    </w:rPr>
  </w:style>
  <w:style w:type="character" w:styleId="UnresolvedMention">
    <w:name w:val="Unresolved Mention"/>
    <w:basedOn w:val="DefaultParagraphFont"/>
    <w:uiPriority w:val="99"/>
    <w:semiHidden/>
    <w:unhideWhenUsed/>
    <w:rsid w:val="002A4AD7"/>
    <w:rPr>
      <w:color w:val="605E5C"/>
      <w:shd w:val="clear" w:color="auto" w:fill="E1DFDD"/>
    </w:rPr>
  </w:style>
  <w:style w:type="character" w:styleId="Strong">
    <w:name w:val="Strong"/>
    <w:basedOn w:val="DefaultParagraphFont"/>
    <w:uiPriority w:val="22"/>
    <w:qFormat/>
    <w:rsid w:val="00BE08C0"/>
    <w:rPr>
      <w:b/>
      <w:bCs/>
    </w:rPr>
  </w:style>
  <w:style w:type="character" w:styleId="Mention">
    <w:name w:val="Mention"/>
    <w:basedOn w:val="DefaultParagraphFont"/>
    <w:uiPriority w:val="99"/>
    <w:unhideWhenUsed/>
    <w:rsid w:val="009C1AE6"/>
    <w:rPr>
      <w:color w:val="2B579A"/>
      <w:shd w:val="clear" w:color="auto" w:fill="E1DFDD"/>
    </w:rPr>
  </w:style>
  <w:style w:type="table" w:styleId="TableGrid">
    <w:name w:val="Table Grid"/>
    <w:basedOn w:val="TableNormal"/>
    <w:uiPriority w:val="39"/>
    <w:rsid w:val="00A56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42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2B3"/>
  </w:style>
  <w:style w:type="paragraph" w:styleId="Footer">
    <w:name w:val="footer"/>
    <w:basedOn w:val="Normal"/>
    <w:link w:val="FooterChar"/>
    <w:uiPriority w:val="99"/>
    <w:unhideWhenUsed/>
    <w:rsid w:val="00DD42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2B3"/>
  </w:style>
  <w:style w:type="paragraph" w:customStyle="1" w:styleId="pf0">
    <w:name w:val="pf0"/>
    <w:basedOn w:val="Normal"/>
    <w:rsid w:val="000D29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0D2948"/>
    <w:rPr>
      <w:rFonts w:ascii="Segoe UI" w:hAnsi="Segoe UI" w:cs="Segoe UI" w:hint="default"/>
      <w:sz w:val="18"/>
      <w:szCs w:val="18"/>
    </w:rPr>
  </w:style>
  <w:style w:type="paragraph" w:styleId="NormalWeb">
    <w:name w:val="Normal (Web)"/>
    <w:basedOn w:val="Normal"/>
    <w:uiPriority w:val="99"/>
    <w:unhideWhenUsed/>
    <w:rsid w:val="00C7442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GridTable5Dark-Accent1">
    <w:name w:val="Grid Table 5 Dark Accent 1"/>
    <w:basedOn w:val="TableNormal"/>
    <w:uiPriority w:val="50"/>
    <w:rsid w:val="00446E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normaltextrun">
    <w:name w:val="normaltextrun"/>
    <w:basedOn w:val="DefaultParagraphFont"/>
    <w:rsid w:val="00BB4FDF"/>
  </w:style>
  <w:style w:type="paragraph" w:customStyle="1" w:styleId="paragraph">
    <w:name w:val="paragraph"/>
    <w:basedOn w:val="Normal"/>
    <w:rsid w:val="00D174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D174AB"/>
  </w:style>
  <w:style w:type="character" w:customStyle="1" w:styleId="tabchar">
    <w:name w:val="tabchar"/>
    <w:basedOn w:val="DefaultParagraphFont"/>
    <w:rsid w:val="00E63107"/>
  </w:style>
  <w:style w:type="character" w:styleId="LineNumber">
    <w:name w:val="line number"/>
    <w:basedOn w:val="DefaultParagraphFont"/>
    <w:uiPriority w:val="99"/>
    <w:semiHidden/>
    <w:unhideWhenUsed/>
    <w:rsid w:val="002622B4"/>
  </w:style>
  <w:style w:type="paragraph" w:styleId="FootnoteText">
    <w:name w:val="footnote text"/>
    <w:basedOn w:val="Normal"/>
    <w:link w:val="FootnoteTextChar"/>
    <w:uiPriority w:val="99"/>
    <w:semiHidden/>
    <w:unhideWhenUsed/>
    <w:rsid w:val="00C97B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7B2D"/>
    <w:rPr>
      <w:sz w:val="20"/>
      <w:szCs w:val="20"/>
    </w:rPr>
  </w:style>
  <w:style w:type="character" w:styleId="FootnoteReference">
    <w:name w:val="footnote reference"/>
    <w:basedOn w:val="DefaultParagraphFont"/>
    <w:uiPriority w:val="99"/>
    <w:semiHidden/>
    <w:unhideWhenUsed/>
    <w:rsid w:val="00C97B2D"/>
    <w:rPr>
      <w:vertAlign w:val="superscript"/>
    </w:rPr>
  </w:style>
  <w:style w:type="table" w:customStyle="1" w:styleId="TableGrid1">
    <w:name w:val="Table Grid1"/>
    <w:basedOn w:val="TableNormal"/>
    <w:next w:val="TableGrid"/>
    <w:uiPriority w:val="39"/>
    <w:rsid w:val="00F856EB"/>
    <w:pPr>
      <w:pBdr>
        <w:top w:val="nil"/>
        <w:left w:val="nil"/>
        <w:bottom w:val="nil"/>
        <w:right w:val="nil"/>
        <w:between w:val="nil"/>
      </w:pBdr>
      <w:spacing w:after="0" w:line="240" w:lineRule="auto"/>
    </w:pPr>
    <w:rPr>
      <w:rFonts w:ascii="Calibri" w:eastAsia="Calibri" w:hAnsi="Calibri" w:cs="Calibri"/>
      <w:color w:val="000000"/>
      <w:kern w:val="0"/>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Paragraph Char"/>
    <w:basedOn w:val="DefaultParagraphFont"/>
    <w:link w:val="ListParagraph"/>
    <w:uiPriority w:val="34"/>
    <w:rsid w:val="00875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15198">
      <w:bodyDiv w:val="1"/>
      <w:marLeft w:val="0"/>
      <w:marRight w:val="0"/>
      <w:marTop w:val="0"/>
      <w:marBottom w:val="0"/>
      <w:divBdr>
        <w:top w:val="none" w:sz="0" w:space="0" w:color="auto"/>
        <w:left w:val="none" w:sz="0" w:space="0" w:color="auto"/>
        <w:bottom w:val="none" w:sz="0" w:space="0" w:color="auto"/>
        <w:right w:val="none" w:sz="0" w:space="0" w:color="auto"/>
      </w:divBdr>
      <w:divsChild>
        <w:div w:id="311570399">
          <w:marLeft w:val="0"/>
          <w:marRight w:val="0"/>
          <w:marTop w:val="0"/>
          <w:marBottom w:val="0"/>
          <w:divBdr>
            <w:top w:val="none" w:sz="0" w:space="0" w:color="auto"/>
            <w:left w:val="none" w:sz="0" w:space="0" w:color="auto"/>
            <w:bottom w:val="none" w:sz="0" w:space="0" w:color="auto"/>
            <w:right w:val="none" w:sz="0" w:space="0" w:color="auto"/>
          </w:divBdr>
        </w:div>
        <w:div w:id="501093918">
          <w:marLeft w:val="0"/>
          <w:marRight w:val="0"/>
          <w:marTop w:val="0"/>
          <w:marBottom w:val="0"/>
          <w:divBdr>
            <w:top w:val="none" w:sz="0" w:space="0" w:color="auto"/>
            <w:left w:val="none" w:sz="0" w:space="0" w:color="auto"/>
            <w:bottom w:val="none" w:sz="0" w:space="0" w:color="auto"/>
            <w:right w:val="none" w:sz="0" w:space="0" w:color="auto"/>
          </w:divBdr>
        </w:div>
        <w:div w:id="803548791">
          <w:marLeft w:val="0"/>
          <w:marRight w:val="0"/>
          <w:marTop w:val="0"/>
          <w:marBottom w:val="0"/>
          <w:divBdr>
            <w:top w:val="none" w:sz="0" w:space="0" w:color="auto"/>
            <w:left w:val="none" w:sz="0" w:space="0" w:color="auto"/>
            <w:bottom w:val="none" w:sz="0" w:space="0" w:color="auto"/>
            <w:right w:val="none" w:sz="0" w:space="0" w:color="auto"/>
          </w:divBdr>
        </w:div>
      </w:divsChild>
    </w:div>
    <w:div w:id="361055928">
      <w:bodyDiv w:val="1"/>
      <w:marLeft w:val="0"/>
      <w:marRight w:val="0"/>
      <w:marTop w:val="0"/>
      <w:marBottom w:val="0"/>
      <w:divBdr>
        <w:top w:val="none" w:sz="0" w:space="0" w:color="auto"/>
        <w:left w:val="none" w:sz="0" w:space="0" w:color="auto"/>
        <w:bottom w:val="none" w:sz="0" w:space="0" w:color="auto"/>
        <w:right w:val="none" w:sz="0" w:space="0" w:color="auto"/>
      </w:divBdr>
    </w:div>
    <w:div w:id="1300064702">
      <w:bodyDiv w:val="1"/>
      <w:marLeft w:val="0"/>
      <w:marRight w:val="0"/>
      <w:marTop w:val="0"/>
      <w:marBottom w:val="0"/>
      <w:divBdr>
        <w:top w:val="none" w:sz="0" w:space="0" w:color="auto"/>
        <w:left w:val="none" w:sz="0" w:space="0" w:color="auto"/>
        <w:bottom w:val="none" w:sz="0" w:space="0" w:color="auto"/>
        <w:right w:val="none" w:sz="0" w:space="0" w:color="auto"/>
      </w:divBdr>
    </w:div>
    <w:div w:id="1318263000">
      <w:bodyDiv w:val="1"/>
      <w:marLeft w:val="0"/>
      <w:marRight w:val="0"/>
      <w:marTop w:val="0"/>
      <w:marBottom w:val="0"/>
      <w:divBdr>
        <w:top w:val="none" w:sz="0" w:space="0" w:color="auto"/>
        <w:left w:val="none" w:sz="0" w:space="0" w:color="auto"/>
        <w:bottom w:val="none" w:sz="0" w:space="0" w:color="auto"/>
        <w:right w:val="none" w:sz="0" w:space="0" w:color="auto"/>
      </w:divBdr>
    </w:div>
    <w:div w:id="1367834505">
      <w:bodyDiv w:val="1"/>
      <w:marLeft w:val="0"/>
      <w:marRight w:val="0"/>
      <w:marTop w:val="0"/>
      <w:marBottom w:val="0"/>
      <w:divBdr>
        <w:top w:val="none" w:sz="0" w:space="0" w:color="auto"/>
        <w:left w:val="none" w:sz="0" w:space="0" w:color="auto"/>
        <w:bottom w:val="none" w:sz="0" w:space="0" w:color="auto"/>
        <w:right w:val="none" w:sz="0" w:space="0" w:color="auto"/>
      </w:divBdr>
      <w:divsChild>
        <w:div w:id="26107615">
          <w:marLeft w:val="274"/>
          <w:marRight w:val="0"/>
          <w:marTop w:val="0"/>
          <w:marBottom w:val="0"/>
          <w:divBdr>
            <w:top w:val="none" w:sz="0" w:space="0" w:color="auto"/>
            <w:left w:val="none" w:sz="0" w:space="0" w:color="auto"/>
            <w:bottom w:val="none" w:sz="0" w:space="0" w:color="auto"/>
            <w:right w:val="none" w:sz="0" w:space="0" w:color="auto"/>
          </w:divBdr>
        </w:div>
        <w:div w:id="57679477">
          <w:marLeft w:val="274"/>
          <w:marRight w:val="0"/>
          <w:marTop w:val="0"/>
          <w:marBottom w:val="0"/>
          <w:divBdr>
            <w:top w:val="none" w:sz="0" w:space="0" w:color="auto"/>
            <w:left w:val="none" w:sz="0" w:space="0" w:color="auto"/>
            <w:bottom w:val="none" w:sz="0" w:space="0" w:color="auto"/>
            <w:right w:val="none" w:sz="0" w:space="0" w:color="auto"/>
          </w:divBdr>
        </w:div>
        <w:div w:id="86732914">
          <w:marLeft w:val="274"/>
          <w:marRight w:val="0"/>
          <w:marTop w:val="0"/>
          <w:marBottom w:val="0"/>
          <w:divBdr>
            <w:top w:val="none" w:sz="0" w:space="0" w:color="auto"/>
            <w:left w:val="none" w:sz="0" w:space="0" w:color="auto"/>
            <w:bottom w:val="none" w:sz="0" w:space="0" w:color="auto"/>
            <w:right w:val="none" w:sz="0" w:space="0" w:color="auto"/>
          </w:divBdr>
        </w:div>
        <w:div w:id="123928889">
          <w:marLeft w:val="274"/>
          <w:marRight w:val="0"/>
          <w:marTop w:val="0"/>
          <w:marBottom w:val="0"/>
          <w:divBdr>
            <w:top w:val="none" w:sz="0" w:space="0" w:color="auto"/>
            <w:left w:val="none" w:sz="0" w:space="0" w:color="auto"/>
            <w:bottom w:val="none" w:sz="0" w:space="0" w:color="auto"/>
            <w:right w:val="none" w:sz="0" w:space="0" w:color="auto"/>
          </w:divBdr>
        </w:div>
        <w:div w:id="189609596">
          <w:marLeft w:val="274"/>
          <w:marRight w:val="0"/>
          <w:marTop w:val="0"/>
          <w:marBottom w:val="0"/>
          <w:divBdr>
            <w:top w:val="none" w:sz="0" w:space="0" w:color="auto"/>
            <w:left w:val="none" w:sz="0" w:space="0" w:color="auto"/>
            <w:bottom w:val="none" w:sz="0" w:space="0" w:color="auto"/>
            <w:right w:val="none" w:sz="0" w:space="0" w:color="auto"/>
          </w:divBdr>
        </w:div>
        <w:div w:id="355349543">
          <w:marLeft w:val="274"/>
          <w:marRight w:val="0"/>
          <w:marTop w:val="0"/>
          <w:marBottom w:val="0"/>
          <w:divBdr>
            <w:top w:val="none" w:sz="0" w:space="0" w:color="auto"/>
            <w:left w:val="none" w:sz="0" w:space="0" w:color="auto"/>
            <w:bottom w:val="none" w:sz="0" w:space="0" w:color="auto"/>
            <w:right w:val="none" w:sz="0" w:space="0" w:color="auto"/>
          </w:divBdr>
        </w:div>
        <w:div w:id="402023171">
          <w:marLeft w:val="274"/>
          <w:marRight w:val="0"/>
          <w:marTop w:val="0"/>
          <w:marBottom w:val="0"/>
          <w:divBdr>
            <w:top w:val="none" w:sz="0" w:space="0" w:color="auto"/>
            <w:left w:val="none" w:sz="0" w:space="0" w:color="auto"/>
            <w:bottom w:val="none" w:sz="0" w:space="0" w:color="auto"/>
            <w:right w:val="none" w:sz="0" w:space="0" w:color="auto"/>
          </w:divBdr>
        </w:div>
        <w:div w:id="422922919">
          <w:marLeft w:val="274"/>
          <w:marRight w:val="0"/>
          <w:marTop w:val="0"/>
          <w:marBottom w:val="0"/>
          <w:divBdr>
            <w:top w:val="none" w:sz="0" w:space="0" w:color="auto"/>
            <w:left w:val="none" w:sz="0" w:space="0" w:color="auto"/>
            <w:bottom w:val="none" w:sz="0" w:space="0" w:color="auto"/>
            <w:right w:val="none" w:sz="0" w:space="0" w:color="auto"/>
          </w:divBdr>
        </w:div>
        <w:div w:id="928123012">
          <w:marLeft w:val="274"/>
          <w:marRight w:val="0"/>
          <w:marTop w:val="0"/>
          <w:marBottom w:val="0"/>
          <w:divBdr>
            <w:top w:val="none" w:sz="0" w:space="0" w:color="auto"/>
            <w:left w:val="none" w:sz="0" w:space="0" w:color="auto"/>
            <w:bottom w:val="none" w:sz="0" w:space="0" w:color="auto"/>
            <w:right w:val="none" w:sz="0" w:space="0" w:color="auto"/>
          </w:divBdr>
        </w:div>
        <w:div w:id="1050878704">
          <w:marLeft w:val="274"/>
          <w:marRight w:val="0"/>
          <w:marTop w:val="0"/>
          <w:marBottom w:val="0"/>
          <w:divBdr>
            <w:top w:val="none" w:sz="0" w:space="0" w:color="auto"/>
            <w:left w:val="none" w:sz="0" w:space="0" w:color="auto"/>
            <w:bottom w:val="none" w:sz="0" w:space="0" w:color="auto"/>
            <w:right w:val="none" w:sz="0" w:space="0" w:color="auto"/>
          </w:divBdr>
        </w:div>
        <w:div w:id="1229533291">
          <w:marLeft w:val="274"/>
          <w:marRight w:val="0"/>
          <w:marTop w:val="0"/>
          <w:marBottom w:val="0"/>
          <w:divBdr>
            <w:top w:val="none" w:sz="0" w:space="0" w:color="auto"/>
            <w:left w:val="none" w:sz="0" w:space="0" w:color="auto"/>
            <w:bottom w:val="none" w:sz="0" w:space="0" w:color="auto"/>
            <w:right w:val="none" w:sz="0" w:space="0" w:color="auto"/>
          </w:divBdr>
        </w:div>
        <w:div w:id="1233347021">
          <w:marLeft w:val="274"/>
          <w:marRight w:val="0"/>
          <w:marTop w:val="0"/>
          <w:marBottom w:val="0"/>
          <w:divBdr>
            <w:top w:val="none" w:sz="0" w:space="0" w:color="auto"/>
            <w:left w:val="none" w:sz="0" w:space="0" w:color="auto"/>
            <w:bottom w:val="none" w:sz="0" w:space="0" w:color="auto"/>
            <w:right w:val="none" w:sz="0" w:space="0" w:color="auto"/>
          </w:divBdr>
        </w:div>
        <w:div w:id="1245606579">
          <w:marLeft w:val="274"/>
          <w:marRight w:val="0"/>
          <w:marTop w:val="0"/>
          <w:marBottom w:val="0"/>
          <w:divBdr>
            <w:top w:val="none" w:sz="0" w:space="0" w:color="auto"/>
            <w:left w:val="none" w:sz="0" w:space="0" w:color="auto"/>
            <w:bottom w:val="none" w:sz="0" w:space="0" w:color="auto"/>
            <w:right w:val="none" w:sz="0" w:space="0" w:color="auto"/>
          </w:divBdr>
        </w:div>
        <w:div w:id="1276519680">
          <w:marLeft w:val="274"/>
          <w:marRight w:val="0"/>
          <w:marTop w:val="0"/>
          <w:marBottom w:val="0"/>
          <w:divBdr>
            <w:top w:val="none" w:sz="0" w:space="0" w:color="auto"/>
            <w:left w:val="none" w:sz="0" w:space="0" w:color="auto"/>
            <w:bottom w:val="none" w:sz="0" w:space="0" w:color="auto"/>
            <w:right w:val="none" w:sz="0" w:space="0" w:color="auto"/>
          </w:divBdr>
        </w:div>
        <w:div w:id="1278826891">
          <w:marLeft w:val="274"/>
          <w:marRight w:val="0"/>
          <w:marTop w:val="0"/>
          <w:marBottom w:val="0"/>
          <w:divBdr>
            <w:top w:val="none" w:sz="0" w:space="0" w:color="auto"/>
            <w:left w:val="none" w:sz="0" w:space="0" w:color="auto"/>
            <w:bottom w:val="none" w:sz="0" w:space="0" w:color="auto"/>
            <w:right w:val="none" w:sz="0" w:space="0" w:color="auto"/>
          </w:divBdr>
        </w:div>
        <w:div w:id="1407722490">
          <w:marLeft w:val="274"/>
          <w:marRight w:val="0"/>
          <w:marTop w:val="0"/>
          <w:marBottom w:val="0"/>
          <w:divBdr>
            <w:top w:val="none" w:sz="0" w:space="0" w:color="auto"/>
            <w:left w:val="none" w:sz="0" w:space="0" w:color="auto"/>
            <w:bottom w:val="none" w:sz="0" w:space="0" w:color="auto"/>
            <w:right w:val="none" w:sz="0" w:space="0" w:color="auto"/>
          </w:divBdr>
        </w:div>
        <w:div w:id="1442913147">
          <w:marLeft w:val="274"/>
          <w:marRight w:val="0"/>
          <w:marTop w:val="0"/>
          <w:marBottom w:val="0"/>
          <w:divBdr>
            <w:top w:val="none" w:sz="0" w:space="0" w:color="auto"/>
            <w:left w:val="none" w:sz="0" w:space="0" w:color="auto"/>
            <w:bottom w:val="none" w:sz="0" w:space="0" w:color="auto"/>
            <w:right w:val="none" w:sz="0" w:space="0" w:color="auto"/>
          </w:divBdr>
        </w:div>
        <w:div w:id="1468276569">
          <w:marLeft w:val="274"/>
          <w:marRight w:val="0"/>
          <w:marTop w:val="0"/>
          <w:marBottom w:val="0"/>
          <w:divBdr>
            <w:top w:val="none" w:sz="0" w:space="0" w:color="auto"/>
            <w:left w:val="none" w:sz="0" w:space="0" w:color="auto"/>
            <w:bottom w:val="none" w:sz="0" w:space="0" w:color="auto"/>
            <w:right w:val="none" w:sz="0" w:space="0" w:color="auto"/>
          </w:divBdr>
        </w:div>
        <w:div w:id="1472483929">
          <w:marLeft w:val="274"/>
          <w:marRight w:val="0"/>
          <w:marTop w:val="0"/>
          <w:marBottom w:val="0"/>
          <w:divBdr>
            <w:top w:val="none" w:sz="0" w:space="0" w:color="auto"/>
            <w:left w:val="none" w:sz="0" w:space="0" w:color="auto"/>
            <w:bottom w:val="none" w:sz="0" w:space="0" w:color="auto"/>
            <w:right w:val="none" w:sz="0" w:space="0" w:color="auto"/>
          </w:divBdr>
        </w:div>
        <w:div w:id="1496188313">
          <w:marLeft w:val="274"/>
          <w:marRight w:val="0"/>
          <w:marTop w:val="0"/>
          <w:marBottom w:val="0"/>
          <w:divBdr>
            <w:top w:val="none" w:sz="0" w:space="0" w:color="auto"/>
            <w:left w:val="none" w:sz="0" w:space="0" w:color="auto"/>
            <w:bottom w:val="none" w:sz="0" w:space="0" w:color="auto"/>
            <w:right w:val="none" w:sz="0" w:space="0" w:color="auto"/>
          </w:divBdr>
        </w:div>
        <w:div w:id="1617567657">
          <w:marLeft w:val="274"/>
          <w:marRight w:val="0"/>
          <w:marTop w:val="0"/>
          <w:marBottom w:val="0"/>
          <w:divBdr>
            <w:top w:val="none" w:sz="0" w:space="0" w:color="auto"/>
            <w:left w:val="none" w:sz="0" w:space="0" w:color="auto"/>
            <w:bottom w:val="none" w:sz="0" w:space="0" w:color="auto"/>
            <w:right w:val="none" w:sz="0" w:space="0" w:color="auto"/>
          </w:divBdr>
        </w:div>
        <w:div w:id="1688677024">
          <w:marLeft w:val="274"/>
          <w:marRight w:val="0"/>
          <w:marTop w:val="0"/>
          <w:marBottom w:val="0"/>
          <w:divBdr>
            <w:top w:val="none" w:sz="0" w:space="0" w:color="auto"/>
            <w:left w:val="none" w:sz="0" w:space="0" w:color="auto"/>
            <w:bottom w:val="none" w:sz="0" w:space="0" w:color="auto"/>
            <w:right w:val="none" w:sz="0" w:space="0" w:color="auto"/>
          </w:divBdr>
        </w:div>
        <w:div w:id="1757898945">
          <w:marLeft w:val="274"/>
          <w:marRight w:val="0"/>
          <w:marTop w:val="0"/>
          <w:marBottom w:val="0"/>
          <w:divBdr>
            <w:top w:val="none" w:sz="0" w:space="0" w:color="auto"/>
            <w:left w:val="none" w:sz="0" w:space="0" w:color="auto"/>
            <w:bottom w:val="none" w:sz="0" w:space="0" w:color="auto"/>
            <w:right w:val="none" w:sz="0" w:space="0" w:color="auto"/>
          </w:divBdr>
        </w:div>
        <w:div w:id="1858883404">
          <w:marLeft w:val="274"/>
          <w:marRight w:val="0"/>
          <w:marTop w:val="0"/>
          <w:marBottom w:val="0"/>
          <w:divBdr>
            <w:top w:val="none" w:sz="0" w:space="0" w:color="auto"/>
            <w:left w:val="none" w:sz="0" w:space="0" w:color="auto"/>
            <w:bottom w:val="none" w:sz="0" w:space="0" w:color="auto"/>
            <w:right w:val="none" w:sz="0" w:space="0" w:color="auto"/>
          </w:divBdr>
        </w:div>
        <w:div w:id="1906528983">
          <w:marLeft w:val="274"/>
          <w:marRight w:val="0"/>
          <w:marTop w:val="0"/>
          <w:marBottom w:val="0"/>
          <w:divBdr>
            <w:top w:val="none" w:sz="0" w:space="0" w:color="auto"/>
            <w:left w:val="none" w:sz="0" w:space="0" w:color="auto"/>
            <w:bottom w:val="none" w:sz="0" w:space="0" w:color="auto"/>
            <w:right w:val="none" w:sz="0" w:space="0" w:color="auto"/>
          </w:divBdr>
        </w:div>
        <w:div w:id="1947031989">
          <w:marLeft w:val="274"/>
          <w:marRight w:val="0"/>
          <w:marTop w:val="0"/>
          <w:marBottom w:val="0"/>
          <w:divBdr>
            <w:top w:val="none" w:sz="0" w:space="0" w:color="auto"/>
            <w:left w:val="none" w:sz="0" w:space="0" w:color="auto"/>
            <w:bottom w:val="none" w:sz="0" w:space="0" w:color="auto"/>
            <w:right w:val="none" w:sz="0" w:space="0" w:color="auto"/>
          </w:divBdr>
        </w:div>
        <w:div w:id="1978218202">
          <w:marLeft w:val="274"/>
          <w:marRight w:val="0"/>
          <w:marTop w:val="0"/>
          <w:marBottom w:val="0"/>
          <w:divBdr>
            <w:top w:val="none" w:sz="0" w:space="0" w:color="auto"/>
            <w:left w:val="none" w:sz="0" w:space="0" w:color="auto"/>
            <w:bottom w:val="none" w:sz="0" w:space="0" w:color="auto"/>
            <w:right w:val="none" w:sz="0" w:space="0" w:color="auto"/>
          </w:divBdr>
        </w:div>
        <w:div w:id="2023817710">
          <w:marLeft w:val="274"/>
          <w:marRight w:val="0"/>
          <w:marTop w:val="0"/>
          <w:marBottom w:val="0"/>
          <w:divBdr>
            <w:top w:val="none" w:sz="0" w:space="0" w:color="auto"/>
            <w:left w:val="none" w:sz="0" w:space="0" w:color="auto"/>
            <w:bottom w:val="none" w:sz="0" w:space="0" w:color="auto"/>
            <w:right w:val="none" w:sz="0" w:space="0" w:color="auto"/>
          </w:divBdr>
        </w:div>
        <w:div w:id="2037148322">
          <w:marLeft w:val="274"/>
          <w:marRight w:val="0"/>
          <w:marTop w:val="0"/>
          <w:marBottom w:val="0"/>
          <w:divBdr>
            <w:top w:val="none" w:sz="0" w:space="0" w:color="auto"/>
            <w:left w:val="none" w:sz="0" w:space="0" w:color="auto"/>
            <w:bottom w:val="none" w:sz="0" w:space="0" w:color="auto"/>
            <w:right w:val="none" w:sz="0" w:space="0" w:color="auto"/>
          </w:divBdr>
        </w:div>
        <w:div w:id="2107193827">
          <w:marLeft w:val="274"/>
          <w:marRight w:val="0"/>
          <w:marTop w:val="0"/>
          <w:marBottom w:val="0"/>
          <w:divBdr>
            <w:top w:val="none" w:sz="0" w:space="0" w:color="auto"/>
            <w:left w:val="none" w:sz="0" w:space="0" w:color="auto"/>
            <w:bottom w:val="none" w:sz="0" w:space="0" w:color="auto"/>
            <w:right w:val="none" w:sz="0" w:space="0" w:color="auto"/>
          </w:divBdr>
        </w:div>
      </w:divsChild>
    </w:div>
    <w:div w:id="1857691722">
      <w:bodyDiv w:val="1"/>
      <w:marLeft w:val="0"/>
      <w:marRight w:val="0"/>
      <w:marTop w:val="0"/>
      <w:marBottom w:val="0"/>
      <w:divBdr>
        <w:top w:val="none" w:sz="0" w:space="0" w:color="auto"/>
        <w:left w:val="none" w:sz="0" w:space="0" w:color="auto"/>
        <w:bottom w:val="none" w:sz="0" w:space="0" w:color="auto"/>
        <w:right w:val="none" w:sz="0" w:space="0" w:color="auto"/>
      </w:divBdr>
    </w:div>
    <w:div w:id="2099595231">
      <w:bodyDiv w:val="1"/>
      <w:marLeft w:val="0"/>
      <w:marRight w:val="0"/>
      <w:marTop w:val="0"/>
      <w:marBottom w:val="0"/>
      <w:divBdr>
        <w:top w:val="none" w:sz="0" w:space="0" w:color="auto"/>
        <w:left w:val="none" w:sz="0" w:space="0" w:color="auto"/>
        <w:bottom w:val="none" w:sz="0" w:space="0" w:color="auto"/>
        <w:right w:val="none" w:sz="0" w:space="0" w:color="auto"/>
      </w:divBdr>
      <w:divsChild>
        <w:div w:id="47457925">
          <w:marLeft w:val="0"/>
          <w:marRight w:val="0"/>
          <w:marTop w:val="0"/>
          <w:marBottom w:val="0"/>
          <w:divBdr>
            <w:top w:val="none" w:sz="0" w:space="0" w:color="auto"/>
            <w:left w:val="none" w:sz="0" w:space="0" w:color="auto"/>
            <w:bottom w:val="none" w:sz="0" w:space="0" w:color="auto"/>
            <w:right w:val="none" w:sz="0" w:space="0" w:color="auto"/>
          </w:divBdr>
        </w:div>
        <w:div w:id="378820651">
          <w:marLeft w:val="0"/>
          <w:marRight w:val="0"/>
          <w:marTop w:val="0"/>
          <w:marBottom w:val="0"/>
          <w:divBdr>
            <w:top w:val="none" w:sz="0" w:space="0" w:color="auto"/>
            <w:left w:val="none" w:sz="0" w:space="0" w:color="auto"/>
            <w:bottom w:val="none" w:sz="0" w:space="0" w:color="auto"/>
            <w:right w:val="none" w:sz="0" w:space="0" w:color="auto"/>
          </w:divBdr>
        </w:div>
        <w:div w:id="1201476249">
          <w:marLeft w:val="0"/>
          <w:marRight w:val="0"/>
          <w:marTop w:val="0"/>
          <w:marBottom w:val="0"/>
          <w:divBdr>
            <w:top w:val="none" w:sz="0" w:space="0" w:color="auto"/>
            <w:left w:val="none" w:sz="0" w:space="0" w:color="auto"/>
            <w:bottom w:val="none" w:sz="0" w:space="0" w:color="auto"/>
            <w:right w:val="none" w:sz="0" w:space="0" w:color="auto"/>
          </w:divBdr>
        </w:div>
        <w:div w:id="1267275851">
          <w:marLeft w:val="0"/>
          <w:marRight w:val="0"/>
          <w:marTop w:val="0"/>
          <w:marBottom w:val="0"/>
          <w:divBdr>
            <w:top w:val="none" w:sz="0" w:space="0" w:color="auto"/>
            <w:left w:val="none" w:sz="0" w:space="0" w:color="auto"/>
            <w:bottom w:val="none" w:sz="0" w:space="0" w:color="auto"/>
            <w:right w:val="none" w:sz="0" w:space="0" w:color="auto"/>
          </w:divBdr>
        </w:div>
        <w:div w:id="1367556787">
          <w:marLeft w:val="0"/>
          <w:marRight w:val="0"/>
          <w:marTop w:val="0"/>
          <w:marBottom w:val="0"/>
          <w:divBdr>
            <w:top w:val="none" w:sz="0" w:space="0" w:color="auto"/>
            <w:left w:val="none" w:sz="0" w:space="0" w:color="auto"/>
            <w:bottom w:val="none" w:sz="0" w:space="0" w:color="auto"/>
            <w:right w:val="none" w:sz="0" w:space="0" w:color="auto"/>
          </w:divBdr>
        </w:div>
        <w:div w:id="1564177335">
          <w:marLeft w:val="0"/>
          <w:marRight w:val="0"/>
          <w:marTop w:val="0"/>
          <w:marBottom w:val="0"/>
          <w:divBdr>
            <w:top w:val="none" w:sz="0" w:space="0" w:color="auto"/>
            <w:left w:val="none" w:sz="0" w:space="0" w:color="auto"/>
            <w:bottom w:val="none" w:sz="0" w:space="0" w:color="auto"/>
            <w:right w:val="none" w:sz="0" w:space="0" w:color="auto"/>
          </w:divBdr>
        </w:div>
      </w:divsChild>
    </w:div>
    <w:div w:id="214692142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FFB58A213D464CAB1360405DFF0C0C" ma:contentTypeVersion="14" ma:contentTypeDescription="Create a new document." ma:contentTypeScope="" ma:versionID="46758dfe2175c7d5af1733734e74c6a5">
  <xsd:schema xmlns:xsd="http://www.w3.org/2001/XMLSchema" xmlns:xs="http://www.w3.org/2001/XMLSchema" xmlns:p="http://schemas.microsoft.com/office/2006/metadata/properties" xmlns:ns1="http://schemas.microsoft.com/sharepoint/v3" xmlns:ns2="194f46c8-3843-47da-a6cb-51762f643d60" xmlns:ns3="31062a0d-ede8-4112-b4bb-00a9c1bc8e16" targetNamespace="http://schemas.microsoft.com/office/2006/metadata/properties" ma:root="true" ma:fieldsID="74ac2b4357c9bdcf3cd9ac4f4cb6ac36" ns1:_="" ns2:_="" ns3:_="">
    <xsd:import namespace="http://schemas.microsoft.com/sharepoint/v3"/>
    <xsd:import namespace="194f46c8-3843-47da-a6cb-51762f643d60"/>
    <xsd:import namespace="31062a0d-ede8-4112-b4bb-00a9c1bc8e16"/>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4f46c8-3843-47da-a6cb-51762f643d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ced89b8-ece0-440e-b097-7ab4639542bc}" ma:internalName="TaxCatchAll" ma:showField="CatchAllData" ma:web="776703c0-f160-4e19-a163-f7e5c99cd3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4f46c8-3843-47da-a6cb-51762f643d60">
      <Terms xmlns="http://schemas.microsoft.com/office/infopath/2007/PartnerControls"/>
    </lcf76f155ced4ddcb4097134ff3c332f>
    <TaxCatchAll xmlns="31062a0d-ede8-4112-b4bb-00a9c1bc8e1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883471D-3BA4-48CC-9A9E-AF435ADB6565}">
  <ds:schemaRefs>
    <ds:schemaRef ds:uri="http://schemas.openxmlformats.org/officeDocument/2006/bibliography"/>
  </ds:schemaRefs>
</ds:datastoreItem>
</file>

<file path=customXml/itemProps2.xml><?xml version="1.0" encoding="utf-8"?>
<ds:datastoreItem xmlns:ds="http://schemas.openxmlformats.org/officeDocument/2006/customXml" ds:itemID="{F7836C7E-1AAA-45BD-9346-019E26C90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f46c8-3843-47da-a6cb-51762f643d60"/>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719CC2-601C-4F8E-ABA0-2B4FB520D3B4}">
  <ds:schemaRefs>
    <ds:schemaRef ds:uri="http://schemas.microsoft.com/sharepoint/v3/contenttype/forms"/>
  </ds:schemaRefs>
</ds:datastoreItem>
</file>

<file path=customXml/itemProps4.xml><?xml version="1.0" encoding="utf-8"?>
<ds:datastoreItem xmlns:ds="http://schemas.openxmlformats.org/officeDocument/2006/customXml" ds:itemID="{2A385643-8DBB-42CD-AB1A-E0DE2D49F050}">
  <ds:schemaRefs>
    <ds:schemaRef ds:uri="http://schemas.microsoft.com/office/2006/metadata/properties"/>
    <ds:schemaRef ds:uri="http://schemas.microsoft.com/office/infopath/2007/PartnerControls"/>
    <ds:schemaRef ds:uri="8755cdc9-bda5-4aac-bc03-c5ddda6292b6"/>
    <ds:schemaRef ds:uri="d894162a-445c-4946-8323-56981c51ae49"/>
    <ds:schemaRef ds:uri="194f46c8-3843-47da-a6cb-51762f643d60"/>
    <ds:schemaRef ds:uri="31062a0d-ede8-4112-b4bb-00a9c1bc8e1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2273</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Scott W</dc:creator>
  <cp:keywords/>
  <dc:description/>
  <cp:lastModifiedBy>Fowler, Ambyr B</cp:lastModifiedBy>
  <cp:revision>3</cp:revision>
  <cp:lastPrinted>2024-01-04T00:11:00Z</cp:lastPrinted>
  <dcterms:created xsi:type="dcterms:W3CDTF">2024-08-06T17:05:00Z</dcterms:created>
  <dcterms:modified xsi:type="dcterms:W3CDTF">2024-08-08T13:47:00Z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0x0101002ACFFD5FE0D5BE42B97FBFC25D4E2B1A</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