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9F2B" w14:textId="77777777" w:rsidR="0001634A" w:rsidRPr="00D234C9" w:rsidRDefault="0001634A" w:rsidP="00ED0A62">
      <w:pPr>
        <w:spacing w:after="0"/>
        <w:jc w:val="center"/>
        <w:rPr>
          <w:rFonts w:ascii="Times New Roman" w:eastAsia="Times New Roman" w:hAnsi="Times New Roman" w:cs="Times New Roman"/>
          <w:b/>
          <w:bCs/>
          <w:sz w:val="32"/>
          <w:szCs w:val="32"/>
          <w:u w:val="single"/>
        </w:rPr>
      </w:pPr>
      <w:r w:rsidRPr="00D234C9">
        <w:rPr>
          <w:rFonts w:ascii="Times New Roman" w:eastAsia="Times New Roman" w:hAnsi="Times New Roman" w:cs="Times New Roman"/>
          <w:b/>
          <w:bCs/>
          <w:sz w:val="32"/>
          <w:szCs w:val="32"/>
          <w:u w:val="single"/>
        </w:rPr>
        <w:t>Attachment 2: Restoration Plan Template</w:t>
      </w:r>
    </w:p>
    <w:p w14:paraId="5FD4B334" w14:textId="77777777" w:rsidR="00ED0A62" w:rsidRDefault="00ED0A62" w:rsidP="00ED0A62">
      <w:pPr>
        <w:pStyle w:val="ListParagraph"/>
        <w:spacing w:after="0"/>
        <w:rPr>
          <w:rFonts w:ascii="Times New Roman" w:eastAsia="Times New Roman" w:hAnsi="Times New Roman" w:cs="Times New Roman"/>
          <w:sz w:val="24"/>
          <w:szCs w:val="24"/>
        </w:rPr>
      </w:pPr>
    </w:p>
    <w:p w14:paraId="234BFD61" w14:textId="7DEBBEC2" w:rsidR="0001634A" w:rsidRDefault="00213C74" w:rsidP="00ED0A62">
      <w:pPr>
        <w:pStyle w:val="ListParagraph"/>
        <w:spacing w:after="0"/>
        <w:rPr>
          <w:rFonts w:ascii="Times New Roman" w:eastAsia="Times New Roman" w:hAnsi="Times New Roman" w:cs="Times New Roman"/>
          <w:kern w:val="0"/>
          <w:sz w:val="24"/>
          <w:szCs w:val="24"/>
          <w14:ligatures w14:val="none"/>
        </w:rPr>
      </w:pPr>
      <w:r w:rsidRPr="5496724F">
        <w:rPr>
          <w:rFonts w:ascii="Times New Roman" w:eastAsia="Times New Roman" w:hAnsi="Times New Roman" w:cs="Times New Roman"/>
          <w:sz w:val="24"/>
          <w:szCs w:val="24"/>
        </w:rPr>
        <w:t>At least once e</w:t>
      </w:r>
      <w:r w:rsidR="0001634A" w:rsidRPr="5496724F">
        <w:rPr>
          <w:rFonts w:ascii="Times New Roman" w:eastAsia="Times New Roman" w:hAnsi="Times New Roman" w:cs="Times New Roman"/>
          <w:sz w:val="24"/>
          <w:szCs w:val="24"/>
        </w:rPr>
        <w:t>very 5 years, priority restoration landscapes will be identified consistent with the identified measurable and quantifiable restoration outcomes in resource management plans (RMP) and the restoration principles enumerated in 6102.3. Restoration plans for each priority restoration landscape must be completed by the end of the fourth quarter of FY2025</w:t>
      </w:r>
      <w:r w:rsidR="0001634A" w:rsidRPr="5496724F">
        <w:rPr>
          <w:rFonts w:ascii="Times New Roman" w:hAnsi="Times New Roman" w:cs="Times New Roman"/>
          <w:sz w:val="24"/>
          <w:szCs w:val="24"/>
        </w:rPr>
        <w:t xml:space="preserve"> and </w:t>
      </w:r>
      <w:r w:rsidR="689B20FF" w:rsidRPr="5496724F">
        <w:rPr>
          <w:rFonts w:ascii="Times New Roman" w:hAnsi="Times New Roman" w:cs="Times New Roman"/>
          <w:sz w:val="24"/>
          <w:szCs w:val="24"/>
        </w:rPr>
        <w:t xml:space="preserve">reconsidered and </w:t>
      </w:r>
      <w:r w:rsidR="0001634A" w:rsidRPr="5496724F">
        <w:rPr>
          <w:rFonts w:ascii="Times New Roman" w:hAnsi="Times New Roman" w:cs="Times New Roman"/>
          <w:sz w:val="24"/>
          <w:szCs w:val="24"/>
        </w:rPr>
        <w:t>amended</w:t>
      </w:r>
      <w:r w:rsidR="66848539" w:rsidRPr="5496724F">
        <w:rPr>
          <w:rFonts w:ascii="Times New Roman" w:hAnsi="Times New Roman" w:cs="Times New Roman"/>
          <w:sz w:val="24"/>
          <w:szCs w:val="24"/>
        </w:rPr>
        <w:t xml:space="preserve">, as appropriate, </w:t>
      </w:r>
      <w:r w:rsidR="5EA60FDA" w:rsidRPr="5496724F">
        <w:rPr>
          <w:rFonts w:ascii="Times New Roman" w:hAnsi="Times New Roman" w:cs="Times New Roman"/>
          <w:sz w:val="24"/>
          <w:szCs w:val="24"/>
        </w:rPr>
        <w:t xml:space="preserve">at least once </w:t>
      </w:r>
      <w:r w:rsidR="0001634A" w:rsidRPr="5496724F">
        <w:rPr>
          <w:rFonts w:ascii="Times New Roman" w:hAnsi="Times New Roman" w:cs="Times New Roman"/>
          <w:sz w:val="24"/>
          <w:szCs w:val="24"/>
        </w:rPr>
        <w:t>every five years thereafter until restoration goals and objectives are achieved.</w:t>
      </w:r>
      <w:r w:rsidR="0001634A" w:rsidRPr="5496724F">
        <w:rPr>
          <w:sz w:val="24"/>
          <w:szCs w:val="24"/>
        </w:rPr>
        <w:t xml:space="preserve"> </w:t>
      </w:r>
    </w:p>
    <w:p w14:paraId="35443407" w14:textId="77777777" w:rsidR="0001634A" w:rsidRDefault="0001634A" w:rsidP="00ED0A62">
      <w:pPr>
        <w:pStyle w:val="ListParagraph"/>
        <w:spacing w:after="0"/>
        <w:rPr>
          <w:rFonts w:ascii="Times New Roman" w:eastAsia="Times New Roman" w:hAnsi="Times New Roman" w:cs="Times New Roman"/>
          <w:kern w:val="0"/>
          <w:sz w:val="24"/>
          <w:szCs w:val="24"/>
          <w14:ligatures w14:val="none"/>
        </w:rPr>
      </w:pPr>
    </w:p>
    <w:p w14:paraId="148CB674" w14:textId="77777777" w:rsidR="0001634A" w:rsidRDefault="0001634A" w:rsidP="00ED0A62">
      <w:pPr>
        <w:pStyle w:val="ListParagraph"/>
        <w:spacing w:after="0"/>
        <w:rPr>
          <w:rFonts w:ascii="Times New Roman" w:eastAsia="Times New Roman" w:hAnsi="Times New Roman" w:cs="Times New Roman"/>
          <w:sz w:val="24"/>
          <w:szCs w:val="24"/>
        </w:rPr>
      </w:pPr>
      <w:r w:rsidRPr="00A15A91">
        <w:rPr>
          <w:rFonts w:ascii="Times New Roman" w:eastAsia="Times New Roman" w:hAnsi="Times New Roman" w:cs="Times New Roman"/>
          <w:sz w:val="24"/>
          <w:szCs w:val="24"/>
        </w:rPr>
        <w:t>If the chosen priority restoration areas are the IRA Restoration Landscapes, the restoration plans/strategies associated with those landscapes must be updated to match th</w:t>
      </w:r>
      <w:r>
        <w:rPr>
          <w:rFonts w:ascii="Times New Roman" w:eastAsia="Times New Roman" w:hAnsi="Times New Roman" w:cs="Times New Roman"/>
          <w:sz w:val="24"/>
          <w:szCs w:val="24"/>
        </w:rPr>
        <w:t>is</w:t>
      </w:r>
      <w:r w:rsidRPr="00A15A91">
        <w:rPr>
          <w:rFonts w:ascii="Times New Roman" w:eastAsia="Times New Roman" w:hAnsi="Times New Roman" w:cs="Times New Roman"/>
          <w:sz w:val="24"/>
          <w:szCs w:val="24"/>
        </w:rPr>
        <w:t xml:space="preserve"> template.</w:t>
      </w:r>
    </w:p>
    <w:p w14:paraId="754045AC" w14:textId="77777777" w:rsidR="0001634A" w:rsidRDefault="0001634A" w:rsidP="00ED0A62">
      <w:pPr>
        <w:pStyle w:val="ListParagraph"/>
        <w:spacing w:after="0"/>
        <w:rPr>
          <w:rFonts w:ascii="Times New Roman" w:eastAsia="Times New Roman" w:hAnsi="Times New Roman" w:cs="Times New Roman"/>
          <w:sz w:val="24"/>
          <w:szCs w:val="24"/>
        </w:rPr>
      </w:pPr>
    </w:p>
    <w:p w14:paraId="3DBDC6E7" w14:textId="21A64600" w:rsidR="0001634A" w:rsidRDefault="0001634A" w:rsidP="00ED0A62">
      <w:pPr>
        <w:pStyle w:val="ListParagraph"/>
        <w:spacing w:after="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 xml:space="preserve">A BLM restoration advisory team consisting of subject matter experts from Headquarters, </w:t>
      </w:r>
      <w:r w:rsidR="003A316A">
        <w:rPr>
          <w:rFonts w:ascii="Times New Roman" w:eastAsia="Times New Roman" w:hAnsi="Times New Roman" w:cs="Times New Roman"/>
          <w:sz w:val="24"/>
          <w:szCs w:val="24"/>
        </w:rPr>
        <w:t xml:space="preserve">the </w:t>
      </w:r>
      <w:r w:rsidRPr="5404C134">
        <w:rPr>
          <w:rFonts w:ascii="Times New Roman" w:eastAsia="Times New Roman" w:hAnsi="Times New Roman" w:cs="Times New Roman"/>
          <w:sz w:val="24"/>
          <w:szCs w:val="24"/>
        </w:rPr>
        <w:t>National Operations Center, and State Offices will be available to guide restoration planning and prioritization. This team will be established in FY2024.</w:t>
      </w:r>
    </w:p>
    <w:p w14:paraId="348469A7" w14:textId="77777777" w:rsidR="0001634A" w:rsidRDefault="0001634A" w:rsidP="00ED0A62">
      <w:pPr>
        <w:pStyle w:val="ListParagraph"/>
        <w:spacing w:after="0"/>
        <w:rPr>
          <w:rFonts w:ascii="Times New Roman" w:eastAsia="Times New Roman" w:hAnsi="Times New Roman" w:cs="Times New Roman"/>
          <w:sz w:val="24"/>
          <w:szCs w:val="24"/>
        </w:rPr>
      </w:pPr>
    </w:p>
    <w:p w14:paraId="56D60E6C" w14:textId="77777777" w:rsidR="0001634A" w:rsidRPr="009A24B1" w:rsidRDefault="0001634A" w:rsidP="009A24B1">
      <w:pPr>
        <w:pStyle w:val="Heading1"/>
      </w:pPr>
      <w:r w:rsidRPr="009A24B1">
        <w:t>Submitting State’s Information</w:t>
      </w:r>
    </w:p>
    <w:p w14:paraId="6CF42E82" w14:textId="77777777" w:rsidR="0001634A" w:rsidRDefault="0001634A" w:rsidP="00ED0A62">
      <w:pPr>
        <w:pStyle w:val="ListParagraph"/>
        <w:spacing w:after="0"/>
        <w:rPr>
          <w:rFonts w:ascii="Times New Roman" w:eastAsia="Times New Roman" w:hAnsi="Times New Roman" w:cs="Times New Roman"/>
          <w:sz w:val="24"/>
          <w:szCs w:val="24"/>
        </w:rPr>
      </w:pPr>
    </w:p>
    <w:p w14:paraId="6EA912EE" w14:textId="6259A2F5" w:rsidR="0001634A" w:rsidRDefault="0001634A" w:rsidP="00F53D7D">
      <w:pPr>
        <w:pStyle w:val="ListParagraph"/>
        <w:tabs>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Point of Contact:</w:t>
      </w:r>
      <w:r w:rsidR="00F53D7D">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904862787"/>
          <w:placeholder>
            <w:docPart w:val="DefaultPlaceholder_-1854013440"/>
          </w:placeholder>
          <w:showingPlcHdr/>
        </w:sdtPr>
        <w:sdtEndPr/>
        <w:sdtContent>
          <w:r w:rsidR="00F53D7D" w:rsidRPr="008829CD">
            <w:rPr>
              <w:rStyle w:val="PlaceholderText"/>
            </w:rPr>
            <w:t>Click or tap here to enter text.</w:t>
          </w:r>
        </w:sdtContent>
      </w:sdt>
    </w:p>
    <w:p w14:paraId="67482F44" w14:textId="17339F04" w:rsidR="0001634A" w:rsidRDefault="0001634A" w:rsidP="00F53D7D">
      <w:pPr>
        <w:pStyle w:val="ListParagraph"/>
        <w:tabs>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sidR="00F53D7D">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11682723"/>
          <w:placeholder>
            <w:docPart w:val="DefaultPlaceholder_-1854013437"/>
          </w:placeholder>
          <w:showingPlcHdr/>
          <w:date>
            <w:dateFormat w:val="M/d/yyyy"/>
            <w:lid w:val="en-US"/>
            <w:storeMappedDataAs w:val="dateTime"/>
            <w:calendar w:val="gregorian"/>
          </w:date>
        </w:sdtPr>
        <w:sdtEndPr/>
        <w:sdtContent>
          <w:r w:rsidR="00F53D7D" w:rsidRPr="008829CD">
            <w:rPr>
              <w:rStyle w:val="PlaceholderText"/>
            </w:rPr>
            <w:t>Click or tap to enter a date.</w:t>
          </w:r>
        </w:sdtContent>
      </w:sdt>
    </w:p>
    <w:p w14:paraId="574A38D1" w14:textId="6A92689B" w:rsidR="0001634A" w:rsidRDefault="0001634A" w:rsidP="00F53D7D">
      <w:pPr>
        <w:pStyle w:val="ListParagraph"/>
        <w:tabs>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r w:rsidR="00F53D7D">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803815212"/>
          <w:placeholder>
            <w:docPart w:val="DefaultPlaceholder_-1854013440"/>
          </w:placeholder>
          <w:showingPlcHdr/>
        </w:sdtPr>
        <w:sdtEndPr/>
        <w:sdtContent>
          <w:r w:rsidR="00F53D7D" w:rsidRPr="008829CD">
            <w:rPr>
              <w:rStyle w:val="PlaceholderText"/>
            </w:rPr>
            <w:t>Click or tap here to enter text.</w:t>
          </w:r>
        </w:sdtContent>
      </w:sdt>
    </w:p>
    <w:p w14:paraId="55728018" w14:textId="186698D3" w:rsidR="0001634A" w:rsidRDefault="0001634A" w:rsidP="00F53D7D">
      <w:pPr>
        <w:pStyle w:val="ListParagraph"/>
        <w:tabs>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r w:rsidR="00F53D7D">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279343648"/>
          <w:placeholder>
            <w:docPart w:val="DefaultPlaceholder_-1854013440"/>
          </w:placeholder>
          <w:showingPlcHdr/>
        </w:sdtPr>
        <w:sdtEndPr/>
        <w:sdtContent>
          <w:r w:rsidR="00F53D7D" w:rsidRPr="008829CD">
            <w:rPr>
              <w:rStyle w:val="PlaceholderText"/>
            </w:rPr>
            <w:t>Click or tap here to enter text.</w:t>
          </w:r>
        </w:sdtContent>
      </w:sdt>
    </w:p>
    <w:p w14:paraId="24A8EE37" w14:textId="61B362F5" w:rsidR="0001634A" w:rsidRDefault="0001634A" w:rsidP="00F53D7D">
      <w:pPr>
        <w:pStyle w:val="ListParagraph"/>
        <w:tabs>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Field Office(s):</w:t>
      </w:r>
      <w:r w:rsidR="00F53D7D">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638540119"/>
          <w:placeholder>
            <w:docPart w:val="DefaultPlaceholder_-1854013440"/>
          </w:placeholder>
          <w:showingPlcHdr/>
        </w:sdtPr>
        <w:sdtEndPr/>
        <w:sdtContent>
          <w:r w:rsidR="00F53D7D" w:rsidRPr="008829CD">
            <w:rPr>
              <w:rStyle w:val="PlaceholderText"/>
            </w:rPr>
            <w:t>Click or tap here to enter text.</w:t>
          </w:r>
        </w:sdtContent>
      </w:sdt>
    </w:p>
    <w:p w14:paraId="7FC7711E" w14:textId="56C2374A" w:rsidR="0001634A" w:rsidRDefault="0001634A" w:rsidP="00F53D7D">
      <w:pPr>
        <w:pStyle w:val="ListParagraph"/>
        <w:tabs>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Restoration Landscape:</w:t>
      </w:r>
      <w:r w:rsidR="00F53D7D">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350481905"/>
          <w:placeholder>
            <w:docPart w:val="DefaultPlaceholder_-1854013440"/>
          </w:placeholder>
          <w:showingPlcHdr/>
        </w:sdtPr>
        <w:sdtEndPr/>
        <w:sdtContent>
          <w:r w:rsidR="00F53D7D" w:rsidRPr="008829CD">
            <w:rPr>
              <w:rStyle w:val="PlaceholderText"/>
            </w:rPr>
            <w:t>Click or tap here to enter text.</w:t>
          </w:r>
        </w:sdtContent>
      </w:sdt>
    </w:p>
    <w:p w14:paraId="214B947F" w14:textId="77777777" w:rsidR="0001634A" w:rsidRDefault="0001634A" w:rsidP="00ED0A62">
      <w:pPr>
        <w:pStyle w:val="ListParagraph"/>
        <w:spacing w:after="0"/>
        <w:rPr>
          <w:rFonts w:ascii="Times New Roman" w:eastAsia="Times New Roman" w:hAnsi="Times New Roman" w:cs="Times New Roman"/>
          <w:sz w:val="24"/>
          <w:szCs w:val="24"/>
        </w:rPr>
      </w:pPr>
    </w:p>
    <w:p w14:paraId="08CBF2EB" w14:textId="43FCD259" w:rsidR="0001634A" w:rsidRPr="009A24B1" w:rsidRDefault="0001634A" w:rsidP="009A24B1">
      <w:pPr>
        <w:pStyle w:val="Heading2"/>
      </w:pPr>
      <w:r w:rsidRPr="009A24B1">
        <w:t>Determine the Restoration Planning Approach.</w:t>
      </w:r>
    </w:p>
    <w:p w14:paraId="0E2D710E" w14:textId="77777777" w:rsidR="00D42221" w:rsidRPr="00D42221" w:rsidRDefault="00D42221" w:rsidP="00ED0A62">
      <w:pPr>
        <w:pStyle w:val="ListParagraph"/>
        <w:spacing w:after="0"/>
        <w:rPr>
          <w:rFonts w:ascii="Times New Roman" w:eastAsia="Times New Roman" w:hAnsi="Times New Roman" w:cs="Times New Roman"/>
          <w:sz w:val="24"/>
          <w:szCs w:val="24"/>
        </w:rPr>
      </w:pPr>
    </w:p>
    <w:p w14:paraId="1332C8DD" w14:textId="33764DB8" w:rsidR="0001634A" w:rsidRDefault="0001634A" w:rsidP="00ED0A62">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5E4AD0">
        <w:rPr>
          <w:rFonts w:ascii="Times New Roman" w:eastAsia="Times New Roman" w:hAnsi="Times New Roman" w:cs="Times New Roman"/>
          <w:sz w:val="24"/>
          <w:szCs w:val="24"/>
        </w:rPr>
        <w:t xml:space="preserve">estoration plans should guide how to restore the priority landscape by defining the goals and objectives of restoration as well as the management actions needed to achieve those goals and objectives. </w:t>
      </w:r>
    </w:p>
    <w:p w14:paraId="1E506F33" w14:textId="4B419AFE" w:rsidR="0001634A" w:rsidRDefault="0001634A" w:rsidP="00ED0A62">
      <w:pPr>
        <w:spacing w:after="0"/>
        <w:ind w:left="1080"/>
        <w:rPr>
          <w:rFonts w:ascii="Times New Roman" w:eastAsia="Times New Roman" w:hAnsi="Times New Roman" w:cs="Times New Roman"/>
          <w:sz w:val="24"/>
          <w:szCs w:val="24"/>
        </w:rPr>
      </w:pPr>
      <w:r w:rsidRPr="00DC644A">
        <w:rPr>
          <w:rFonts w:ascii="Times New Roman" w:eastAsia="Times New Roman" w:hAnsi="Times New Roman" w:cs="Times New Roman"/>
          <w:sz w:val="24"/>
          <w:szCs w:val="24"/>
        </w:rPr>
        <w:t xml:space="preserve">Indicate </w:t>
      </w:r>
      <w:r>
        <w:rPr>
          <w:rFonts w:ascii="Times New Roman" w:eastAsia="Times New Roman" w:hAnsi="Times New Roman" w:cs="Times New Roman"/>
          <w:sz w:val="24"/>
          <w:szCs w:val="24"/>
        </w:rPr>
        <w:t>the</w:t>
      </w:r>
      <w:r w:rsidRPr="00DC644A">
        <w:rPr>
          <w:rFonts w:ascii="Times New Roman" w:eastAsia="Times New Roman" w:hAnsi="Times New Roman" w:cs="Times New Roman"/>
          <w:sz w:val="24"/>
          <w:szCs w:val="24"/>
        </w:rPr>
        <w:t xml:space="preserve"> approach you </w:t>
      </w:r>
      <w:r w:rsidR="00511751">
        <w:rPr>
          <w:rFonts w:ascii="Times New Roman" w:eastAsia="Times New Roman" w:hAnsi="Times New Roman" w:cs="Times New Roman"/>
          <w:sz w:val="24"/>
          <w:szCs w:val="24"/>
        </w:rPr>
        <w:t xml:space="preserve">are </w:t>
      </w:r>
      <w:r w:rsidRPr="00DC644A">
        <w:rPr>
          <w:rFonts w:ascii="Times New Roman" w:eastAsia="Times New Roman" w:hAnsi="Times New Roman" w:cs="Times New Roman"/>
          <w:sz w:val="24"/>
          <w:szCs w:val="24"/>
        </w:rPr>
        <w:t>tak</w:t>
      </w:r>
      <w:r w:rsidR="00511751">
        <w:rPr>
          <w:rFonts w:ascii="Times New Roman" w:eastAsia="Times New Roman" w:hAnsi="Times New Roman" w:cs="Times New Roman"/>
          <w:sz w:val="24"/>
          <w:szCs w:val="24"/>
        </w:rPr>
        <w:t>ing (p</w:t>
      </w:r>
      <w:r w:rsidR="00DA1E0F">
        <w:rPr>
          <w:rFonts w:ascii="Times New Roman" w:eastAsia="Times New Roman" w:hAnsi="Times New Roman" w:cs="Times New Roman"/>
          <w:sz w:val="24"/>
          <w:szCs w:val="24"/>
        </w:rPr>
        <w:t>ick one</w:t>
      </w:r>
      <w:r w:rsidR="00511751">
        <w:rPr>
          <w:rFonts w:ascii="Times New Roman" w:eastAsia="Times New Roman" w:hAnsi="Times New Roman" w:cs="Times New Roman"/>
          <w:sz w:val="24"/>
          <w:szCs w:val="24"/>
        </w:rPr>
        <w:t>):</w:t>
      </w:r>
    </w:p>
    <w:p w14:paraId="4FF76C15" w14:textId="15EC0B65" w:rsidR="00D86958" w:rsidRDefault="006644DA" w:rsidP="00ED0A62">
      <w:pPr>
        <w:spacing w:after="0"/>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17638555"/>
          <w14:checkbox>
            <w14:checked w14:val="0"/>
            <w14:checkedState w14:val="2612" w14:font="MS Gothic"/>
            <w14:uncheckedState w14:val="2610" w14:font="MS Gothic"/>
          </w14:checkbox>
        </w:sdtPr>
        <w:sdtEndPr/>
        <w:sdtContent>
          <w:r w:rsidR="009145F2">
            <w:rPr>
              <w:rFonts w:ascii="MS Gothic" w:eastAsia="MS Gothic" w:hAnsi="MS Gothic" w:cs="Times New Roman" w:hint="eastAsia"/>
              <w:sz w:val="24"/>
              <w:szCs w:val="24"/>
            </w:rPr>
            <w:t>☐</w:t>
          </w:r>
        </w:sdtContent>
      </w:sdt>
      <w:r w:rsidR="00065F34" w:rsidRPr="005F60F7">
        <w:rPr>
          <w:rFonts w:ascii="Times New Roman" w:eastAsia="Times New Roman" w:hAnsi="Times New Roman" w:cs="Times New Roman"/>
          <w:sz w:val="24"/>
          <w:szCs w:val="24"/>
        </w:rPr>
        <w:t xml:space="preserve"> </w:t>
      </w:r>
      <w:r w:rsidR="00D86958" w:rsidRPr="00D86958">
        <w:rPr>
          <w:rFonts w:ascii="Times New Roman" w:eastAsia="Times New Roman" w:hAnsi="Times New Roman" w:cs="Times New Roman"/>
          <w:sz w:val="24"/>
          <w:szCs w:val="24"/>
        </w:rPr>
        <w:t xml:space="preserve">As part of a broader restoration strategy. </w:t>
      </w:r>
      <w:r w:rsidR="00940981" w:rsidRPr="108345BF">
        <w:rPr>
          <w:rFonts w:ascii="Times New Roman" w:eastAsia="Times New Roman" w:hAnsi="Times New Roman" w:cs="Times New Roman"/>
          <w:sz w:val="24"/>
          <w:szCs w:val="24"/>
        </w:rPr>
        <w:t xml:space="preserve">National Environmental Policy Act </w:t>
      </w:r>
      <w:r w:rsidR="00940981">
        <w:rPr>
          <w:rFonts w:ascii="Times New Roman" w:eastAsia="Times New Roman" w:hAnsi="Times New Roman" w:cs="Times New Roman"/>
          <w:sz w:val="24"/>
          <w:szCs w:val="24"/>
        </w:rPr>
        <w:t>(</w:t>
      </w:r>
      <w:r w:rsidR="00D86958" w:rsidRPr="00D86958">
        <w:rPr>
          <w:rFonts w:ascii="Times New Roman" w:eastAsia="Times New Roman" w:hAnsi="Times New Roman" w:cs="Times New Roman"/>
          <w:sz w:val="24"/>
          <w:szCs w:val="24"/>
        </w:rPr>
        <w:t>NEPA</w:t>
      </w:r>
      <w:r w:rsidR="00940981">
        <w:rPr>
          <w:rFonts w:ascii="Times New Roman" w:eastAsia="Times New Roman" w:hAnsi="Times New Roman" w:cs="Times New Roman"/>
          <w:sz w:val="24"/>
          <w:szCs w:val="24"/>
        </w:rPr>
        <w:t>)</w:t>
      </w:r>
      <w:r w:rsidR="00D86958" w:rsidRPr="00D86958">
        <w:rPr>
          <w:rFonts w:ascii="Times New Roman" w:eastAsia="Times New Roman" w:hAnsi="Times New Roman" w:cs="Times New Roman"/>
          <w:sz w:val="24"/>
          <w:szCs w:val="24"/>
        </w:rPr>
        <w:t xml:space="preserve"> compliance will occur </w:t>
      </w:r>
      <w:proofErr w:type="gramStart"/>
      <w:r w:rsidR="00D86958" w:rsidRPr="00D86958">
        <w:rPr>
          <w:rFonts w:ascii="Times New Roman" w:eastAsia="Times New Roman" w:hAnsi="Times New Roman" w:cs="Times New Roman"/>
          <w:sz w:val="24"/>
          <w:szCs w:val="24"/>
        </w:rPr>
        <w:t>at a later date</w:t>
      </w:r>
      <w:proofErr w:type="gramEnd"/>
      <w:r w:rsidR="00D86958" w:rsidRPr="00D86958">
        <w:rPr>
          <w:rFonts w:ascii="Times New Roman" w:eastAsia="Times New Roman" w:hAnsi="Times New Roman" w:cs="Times New Roman"/>
          <w:sz w:val="24"/>
          <w:szCs w:val="24"/>
        </w:rPr>
        <w:t xml:space="preserve"> but prior to authorization of on-the-ground restoration work.</w:t>
      </w:r>
    </w:p>
    <w:p w14:paraId="6070EA04" w14:textId="5242702C" w:rsidR="009A24B1" w:rsidRPr="009A24B1" w:rsidRDefault="006644DA" w:rsidP="009A24B1">
      <w:pPr>
        <w:spacing w:after="0"/>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46234922"/>
          <w14:checkbox>
            <w14:checked w14:val="0"/>
            <w14:checkedState w14:val="2612" w14:font="MS Gothic"/>
            <w14:uncheckedState w14:val="2610" w14:font="MS Gothic"/>
          </w14:checkbox>
        </w:sdtPr>
        <w:sdtEndPr/>
        <w:sdtContent>
          <w:r w:rsidR="009145F2">
            <w:rPr>
              <w:rFonts w:ascii="MS Gothic" w:eastAsia="MS Gothic" w:hAnsi="MS Gothic" w:cs="Times New Roman" w:hint="eastAsia"/>
              <w:sz w:val="24"/>
              <w:szCs w:val="24"/>
            </w:rPr>
            <w:t>☐</w:t>
          </w:r>
        </w:sdtContent>
      </w:sdt>
      <w:r w:rsidR="00D973BE">
        <w:rPr>
          <w:rFonts w:ascii="Times New Roman" w:eastAsia="Times New Roman" w:hAnsi="Times New Roman" w:cs="Times New Roman"/>
          <w:sz w:val="24"/>
          <w:szCs w:val="24"/>
        </w:rPr>
        <w:t xml:space="preserve"> </w:t>
      </w:r>
      <w:r w:rsidR="00513C7C">
        <w:rPr>
          <w:rFonts w:ascii="Times New Roman" w:eastAsia="Times New Roman" w:hAnsi="Times New Roman" w:cs="Times New Roman"/>
          <w:sz w:val="24"/>
          <w:szCs w:val="24"/>
        </w:rPr>
        <w:t xml:space="preserve">Concurrent with </w:t>
      </w:r>
      <w:r w:rsidR="00233C26">
        <w:rPr>
          <w:rFonts w:ascii="Times New Roman" w:eastAsia="Times New Roman" w:hAnsi="Times New Roman" w:cs="Times New Roman"/>
          <w:sz w:val="24"/>
          <w:szCs w:val="24"/>
        </w:rPr>
        <w:t>a NEPA analysis</w:t>
      </w:r>
      <w:r w:rsidR="0001634A" w:rsidRPr="009575B0">
        <w:rPr>
          <w:rFonts w:ascii="Times New Roman" w:eastAsia="Times New Roman" w:hAnsi="Times New Roman" w:cs="Times New Roman"/>
          <w:sz w:val="24"/>
          <w:szCs w:val="24"/>
        </w:rPr>
        <w:t>.</w:t>
      </w:r>
      <w:r w:rsidR="00233C26">
        <w:rPr>
          <w:rFonts w:ascii="Times New Roman" w:eastAsia="Times New Roman" w:hAnsi="Times New Roman" w:cs="Times New Roman"/>
          <w:sz w:val="24"/>
          <w:szCs w:val="24"/>
        </w:rPr>
        <w:t xml:space="preserve"> This includes </w:t>
      </w:r>
      <w:r w:rsidR="000438F3">
        <w:rPr>
          <w:rFonts w:ascii="Times New Roman" w:eastAsia="Times New Roman" w:hAnsi="Times New Roman" w:cs="Times New Roman"/>
          <w:sz w:val="24"/>
          <w:szCs w:val="24"/>
        </w:rPr>
        <w:t>completing a restoration plan as part of a land use plan</w:t>
      </w:r>
      <w:r w:rsidR="00952359">
        <w:rPr>
          <w:rFonts w:ascii="Times New Roman" w:eastAsia="Times New Roman" w:hAnsi="Times New Roman" w:cs="Times New Roman"/>
          <w:sz w:val="24"/>
          <w:szCs w:val="24"/>
        </w:rPr>
        <w:t>ning process</w:t>
      </w:r>
      <w:r w:rsidR="000438F3">
        <w:rPr>
          <w:rFonts w:ascii="Times New Roman" w:eastAsia="Times New Roman" w:hAnsi="Times New Roman" w:cs="Times New Roman"/>
          <w:sz w:val="24"/>
          <w:szCs w:val="24"/>
        </w:rPr>
        <w:t xml:space="preserve"> or </w:t>
      </w:r>
      <w:r w:rsidR="00442E8C">
        <w:rPr>
          <w:rFonts w:ascii="Times New Roman" w:eastAsia="Times New Roman" w:hAnsi="Times New Roman" w:cs="Times New Roman"/>
          <w:sz w:val="24"/>
          <w:szCs w:val="24"/>
        </w:rPr>
        <w:t xml:space="preserve">by analyzing the </w:t>
      </w:r>
      <w:r w:rsidR="0081221C">
        <w:rPr>
          <w:rFonts w:ascii="Times New Roman" w:eastAsia="Times New Roman" w:hAnsi="Times New Roman" w:cs="Times New Roman"/>
          <w:sz w:val="24"/>
          <w:szCs w:val="24"/>
        </w:rPr>
        <w:t xml:space="preserve">actions proposed in the </w:t>
      </w:r>
      <w:r w:rsidR="00442E8C">
        <w:rPr>
          <w:rFonts w:ascii="Times New Roman" w:eastAsia="Times New Roman" w:hAnsi="Times New Roman" w:cs="Times New Roman"/>
          <w:sz w:val="24"/>
          <w:szCs w:val="24"/>
        </w:rPr>
        <w:t xml:space="preserve">restoration plan </w:t>
      </w:r>
      <w:r w:rsidR="0081221C">
        <w:rPr>
          <w:rFonts w:ascii="Times New Roman" w:eastAsia="Times New Roman" w:hAnsi="Times New Roman" w:cs="Times New Roman"/>
          <w:sz w:val="24"/>
          <w:szCs w:val="24"/>
        </w:rPr>
        <w:t>in an individual</w:t>
      </w:r>
      <w:r w:rsidR="00442E8C">
        <w:rPr>
          <w:rFonts w:ascii="Times New Roman" w:eastAsia="Times New Roman" w:hAnsi="Times New Roman" w:cs="Times New Roman"/>
          <w:sz w:val="24"/>
          <w:szCs w:val="24"/>
        </w:rPr>
        <w:t xml:space="preserve"> NEPA</w:t>
      </w:r>
      <w:r w:rsidR="0081221C">
        <w:rPr>
          <w:rFonts w:ascii="Times New Roman" w:eastAsia="Times New Roman" w:hAnsi="Times New Roman" w:cs="Times New Roman"/>
          <w:sz w:val="24"/>
          <w:szCs w:val="24"/>
        </w:rPr>
        <w:t xml:space="preserve"> document</w:t>
      </w:r>
      <w:r w:rsidR="00442E8C">
        <w:rPr>
          <w:rFonts w:ascii="Times New Roman" w:eastAsia="Times New Roman" w:hAnsi="Times New Roman" w:cs="Times New Roman"/>
          <w:sz w:val="24"/>
          <w:szCs w:val="24"/>
        </w:rPr>
        <w:t>.</w:t>
      </w:r>
    </w:p>
    <w:p w14:paraId="4EC7D059" w14:textId="6CAFBBAF" w:rsidR="0001634A" w:rsidRPr="00860A7E" w:rsidRDefault="0001634A" w:rsidP="009A24B1">
      <w:pPr>
        <w:pStyle w:val="Heading2"/>
      </w:pPr>
      <w:r w:rsidRPr="00860A7E">
        <w:t>Restoration Plan (recommended limit of 20 pages not including maps)</w:t>
      </w:r>
      <w:r w:rsidR="00A13453" w:rsidRPr="00860A7E">
        <w:t>.</w:t>
      </w:r>
    </w:p>
    <w:p w14:paraId="05D2A3A9" w14:textId="293640EF" w:rsidR="006233C0" w:rsidRPr="00F53D7D" w:rsidRDefault="0001634A" w:rsidP="00ED0A62">
      <w:pPr>
        <w:pStyle w:val="ListParagraph"/>
        <w:numPr>
          <w:ilvl w:val="1"/>
          <w:numId w:val="1"/>
        </w:numPr>
        <w:tabs>
          <w:tab w:val="left" w:pos="7070"/>
        </w:tabs>
        <w:spacing w:after="0"/>
      </w:pPr>
      <w:r w:rsidRPr="00A43B50">
        <w:rPr>
          <w:rFonts w:ascii="Times New Roman" w:eastAsia="Times New Roman" w:hAnsi="Times New Roman" w:cs="Times New Roman"/>
          <w:sz w:val="24"/>
          <w:szCs w:val="24"/>
        </w:rPr>
        <w:t>Identify the priority restoration landscape that this plan will cover.</w:t>
      </w:r>
      <w:r w:rsidR="005D6AB0" w:rsidRPr="00A43B50">
        <w:rPr>
          <w:rFonts w:ascii="Times New Roman" w:eastAsia="Times New Roman" w:hAnsi="Times New Roman" w:cs="Times New Roman"/>
          <w:sz w:val="24"/>
          <w:szCs w:val="24"/>
        </w:rPr>
        <w:t xml:space="preserve"> </w:t>
      </w:r>
      <w:r w:rsidR="006233C0" w:rsidRPr="00A43B50">
        <w:rPr>
          <w:rFonts w:ascii="Times New Roman" w:eastAsia="Times New Roman" w:hAnsi="Times New Roman" w:cs="Times New Roman"/>
          <w:sz w:val="24"/>
          <w:szCs w:val="24"/>
        </w:rPr>
        <w:t>Include the n</w:t>
      </w:r>
      <w:r w:rsidRPr="00A43B50">
        <w:rPr>
          <w:rFonts w:ascii="Times New Roman" w:eastAsia="Times New Roman" w:hAnsi="Times New Roman" w:cs="Times New Roman"/>
          <w:sz w:val="24"/>
          <w:szCs w:val="24"/>
        </w:rPr>
        <w:t>ame(s) of the 10-digit, 5</w:t>
      </w:r>
      <w:r w:rsidRPr="00A43B50">
        <w:rPr>
          <w:rFonts w:ascii="Times New Roman" w:eastAsia="Times New Roman" w:hAnsi="Times New Roman" w:cs="Times New Roman"/>
          <w:sz w:val="24"/>
          <w:szCs w:val="24"/>
          <w:vertAlign w:val="superscript"/>
        </w:rPr>
        <w:t>th</w:t>
      </w:r>
      <w:r w:rsidRPr="00A43B50">
        <w:rPr>
          <w:rFonts w:ascii="Times New Roman" w:eastAsia="Times New Roman" w:hAnsi="Times New Roman" w:cs="Times New Roman"/>
          <w:sz w:val="24"/>
          <w:szCs w:val="24"/>
        </w:rPr>
        <w:t xml:space="preserve"> level Hydrologic Unit Codes (HUC</w:t>
      </w:r>
      <w:r w:rsidR="00A43B50">
        <w:rPr>
          <w:rFonts w:ascii="Times New Roman" w:eastAsia="Times New Roman" w:hAnsi="Times New Roman" w:cs="Times New Roman"/>
          <w:sz w:val="24"/>
          <w:szCs w:val="24"/>
        </w:rPr>
        <w:t>s</w:t>
      </w:r>
      <w:r w:rsidRPr="00A43B50">
        <w:rPr>
          <w:rFonts w:ascii="Times New Roman" w:eastAsia="Times New Roman" w:hAnsi="Times New Roman" w:cs="Times New Roman"/>
          <w:sz w:val="24"/>
          <w:szCs w:val="24"/>
        </w:rPr>
        <w:t>)</w:t>
      </w:r>
      <w:r w:rsidR="006D104F">
        <w:rPr>
          <w:rFonts w:ascii="Times New Roman" w:eastAsia="Times New Roman" w:hAnsi="Times New Roman" w:cs="Times New Roman"/>
          <w:sz w:val="24"/>
          <w:szCs w:val="24"/>
        </w:rPr>
        <w:t>,</w:t>
      </w:r>
      <w:r w:rsidRPr="00A43B50">
        <w:rPr>
          <w:rFonts w:ascii="Times New Roman" w:eastAsia="Times New Roman" w:hAnsi="Times New Roman" w:cs="Times New Roman"/>
          <w:sz w:val="24"/>
          <w:szCs w:val="24"/>
        </w:rPr>
        <w:t xml:space="preserve"> or the aggregation of these HUCs</w:t>
      </w:r>
      <w:r w:rsidR="006D104F">
        <w:rPr>
          <w:rFonts w:ascii="Times New Roman" w:eastAsia="Times New Roman" w:hAnsi="Times New Roman" w:cs="Times New Roman"/>
          <w:sz w:val="24"/>
          <w:szCs w:val="24"/>
        </w:rPr>
        <w:t>,</w:t>
      </w:r>
      <w:r w:rsidR="006233C0" w:rsidRPr="00A43B50">
        <w:rPr>
          <w:rFonts w:ascii="Times New Roman" w:eastAsia="Times New Roman" w:hAnsi="Times New Roman" w:cs="Times New Roman"/>
          <w:sz w:val="24"/>
          <w:szCs w:val="24"/>
        </w:rPr>
        <w:t xml:space="preserve"> and </w:t>
      </w:r>
      <w:r w:rsidRPr="00A43B50">
        <w:rPr>
          <w:rFonts w:ascii="Times New Roman" w:eastAsia="Times New Roman" w:hAnsi="Times New Roman" w:cs="Times New Roman"/>
          <w:sz w:val="24"/>
          <w:szCs w:val="24"/>
        </w:rPr>
        <w:t>provide the HUC numbers. (50 words).</w:t>
      </w:r>
    </w:p>
    <w:sdt>
      <w:sdtPr>
        <w:id w:val="1228646839"/>
        <w:placeholder>
          <w:docPart w:val="DefaultPlaceholder_-1854013440"/>
        </w:placeholder>
        <w:showingPlcHdr/>
      </w:sdtPr>
      <w:sdtEndPr/>
      <w:sdtContent>
        <w:p w14:paraId="3B6CD4BE" w14:textId="3EE5B57F" w:rsidR="00ED0A62" w:rsidRPr="006233C0" w:rsidRDefault="00F53D7D" w:rsidP="009A24B1">
          <w:pPr>
            <w:pStyle w:val="ListParagraph"/>
            <w:tabs>
              <w:tab w:val="left" w:pos="7070"/>
            </w:tabs>
            <w:spacing w:after="0"/>
            <w:ind w:left="1440"/>
            <w:contextualSpacing w:val="0"/>
          </w:pPr>
          <w:r w:rsidRPr="008829CD">
            <w:rPr>
              <w:rStyle w:val="PlaceholderText"/>
            </w:rPr>
            <w:t>Click or tap here to enter text.</w:t>
          </w:r>
        </w:p>
      </w:sdtContent>
    </w:sdt>
    <w:p w14:paraId="3CE0C63A" w14:textId="77777777" w:rsidR="0001634A" w:rsidRDefault="0001634A" w:rsidP="009A24B1">
      <w:pPr>
        <w:pStyle w:val="ListParagraph"/>
        <w:numPr>
          <w:ilvl w:val="1"/>
          <w:numId w:val="1"/>
        </w:numPr>
        <w:spacing w:before="400" w:after="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w:t>
      </w:r>
      <w:r w:rsidRPr="2E1074A4">
        <w:rPr>
          <w:rFonts w:ascii="Times New Roman" w:eastAsia="Times New Roman" w:hAnsi="Times New Roman" w:cs="Times New Roman"/>
          <w:sz w:val="24"/>
          <w:szCs w:val="24"/>
        </w:rPr>
        <w:t>any important, scarce, or sensitive resources for which restoration actions may aid recovery</w:t>
      </w:r>
      <w:r>
        <w:rPr>
          <w:rFonts w:ascii="Times New Roman" w:eastAsia="Times New Roman" w:hAnsi="Times New Roman" w:cs="Times New Roman"/>
          <w:sz w:val="24"/>
          <w:szCs w:val="24"/>
        </w:rPr>
        <w:t xml:space="preserve"> (800 words).</w:t>
      </w:r>
    </w:p>
    <w:sdt>
      <w:sdtPr>
        <w:rPr>
          <w:rFonts w:ascii="Times New Roman" w:eastAsia="Times New Roman" w:hAnsi="Times New Roman" w:cs="Times New Roman"/>
          <w:sz w:val="24"/>
          <w:szCs w:val="24"/>
        </w:rPr>
        <w:id w:val="-718205222"/>
        <w:placeholder>
          <w:docPart w:val="DefaultPlaceholder_-1854013440"/>
        </w:placeholder>
        <w:showingPlcHdr/>
      </w:sdtPr>
      <w:sdtEndPr/>
      <w:sdtContent>
        <w:p w14:paraId="4CF587A3" w14:textId="00B7ED4E" w:rsidR="00F53D7D" w:rsidRDefault="00F53D7D" w:rsidP="00F53D7D">
          <w:pPr>
            <w:pStyle w:val="ListParagraph"/>
            <w:spacing w:after="0"/>
            <w:ind w:left="1440"/>
            <w:contextualSpacing w:val="0"/>
            <w:rPr>
              <w:rFonts w:ascii="Times New Roman" w:eastAsia="Times New Roman" w:hAnsi="Times New Roman" w:cs="Times New Roman"/>
              <w:sz w:val="24"/>
              <w:szCs w:val="24"/>
            </w:rPr>
          </w:pPr>
          <w:r w:rsidRPr="008829CD">
            <w:rPr>
              <w:rStyle w:val="PlaceholderText"/>
            </w:rPr>
            <w:t>Click or tap here to enter text.</w:t>
          </w:r>
        </w:p>
      </w:sdtContent>
    </w:sdt>
    <w:p w14:paraId="75286BDF" w14:textId="77777777" w:rsidR="00F53D7D" w:rsidRPr="009A24B1" w:rsidRDefault="00F53D7D" w:rsidP="009A24B1">
      <w:pPr>
        <w:spacing w:after="0"/>
        <w:rPr>
          <w:rFonts w:ascii="Times New Roman" w:eastAsia="Times New Roman" w:hAnsi="Times New Roman" w:cs="Times New Roman"/>
          <w:sz w:val="24"/>
          <w:szCs w:val="24"/>
        </w:rPr>
      </w:pPr>
    </w:p>
    <w:p w14:paraId="16217996" w14:textId="77777777"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Briefly describe the current conditions, causes of degradation, and recovery potential of the resources at risk in the priority restoration landscape (1200 words).</w:t>
      </w:r>
      <w:r w:rsidRPr="004F3C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Describe the </w:t>
      </w:r>
      <w:r w:rsidRPr="004F3CD0">
        <w:rPr>
          <w:rFonts w:ascii="Times New Roman" w:eastAsia="Times New Roman" w:hAnsi="Times New Roman" w:cs="Times New Roman"/>
          <w:sz w:val="24"/>
          <w:szCs w:val="24"/>
        </w:rPr>
        <w:t xml:space="preserve">sources </w:t>
      </w:r>
      <w:r>
        <w:rPr>
          <w:rFonts w:ascii="Times New Roman" w:eastAsia="Times New Roman" w:hAnsi="Times New Roman" w:cs="Times New Roman"/>
          <w:sz w:val="24"/>
          <w:szCs w:val="24"/>
        </w:rPr>
        <w:t>of</w:t>
      </w:r>
      <w:r w:rsidRPr="004F3CD0">
        <w:rPr>
          <w:rFonts w:ascii="Times New Roman" w:eastAsia="Times New Roman" w:hAnsi="Times New Roman" w:cs="Times New Roman"/>
          <w:sz w:val="24"/>
          <w:szCs w:val="24"/>
        </w:rPr>
        <w:t xml:space="preserve"> information used to make this determination</w:t>
      </w:r>
      <w:r>
        <w:rPr>
          <w:rFonts w:ascii="Times New Roman" w:eastAsia="Times New Roman" w:hAnsi="Times New Roman" w:cs="Times New Roman"/>
          <w:sz w:val="24"/>
          <w:szCs w:val="24"/>
        </w:rPr>
        <w:t xml:space="preserve">. </w:t>
      </w:r>
      <w:r w:rsidRPr="004F3CD0">
        <w:rPr>
          <w:rFonts w:ascii="Times New Roman" w:eastAsia="Times New Roman" w:hAnsi="Times New Roman" w:cs="Times New Roman"/>
          <w:sz w:val="24"/>
          <w:szCs w:val="24"/>
        </w:rPr>
        <w:t>The following are suggested sources</w:t>
      </w:r>
      <w:r>
        <w:rPr>
          <w:rStyle w:val="FootnoteReference"/>
          <w:rFonts w:ascii="Times New Roman" w:eastAsia="Times New Roman" w:hAnsi="Times New Roman" w:cs="Times New Roman"/>
          <w:sz w:val="24"/>
          <w:szCs w:val="24"/>
        </w:rPr>
        <w:footnoteReference w:id="2"/>
      </w:r>
      <w:r w:rsidRPr="004F3CD0">
        <w:rPr>
          <w:rFonts w:ascii="Times New Roman" w:eastAsia="Times New Roman" w:hAnsi="Times New Roman" w:cs="Times New Roman"/>
          <w:sz w:val="24"/>
          <w:szCs w:val="24"/>
        </w:rPr>
        <w:t>:</w:t>
      </w:r>
    </w:p>
    <w:p w14:paraId="1D423328" w14:textId="77777777" w:rsidR="0001634A" w:rsidRPr="007E6510" w:rsidRDefault="0001634A" w:rsidP="00ED0A62">
      <w:pPr>
        <w:spacing w:after="0"/>
        <w:ind w:left="2160"/>
        <w:rPr>
          <w:rFonts w:ascii="Times New Roman" w:eastAsia="Times New Roman" w:hAnsi="Times New Roman" w:cs="Times New Roman"/>
          <w:sz w:val="24"/>
          <w:szCs w:val="24"/>
        </w:rPr>
      </w:pPr>
      <w:r w:rsidRPr="007E6510">
        <w:rPr>
          <w:rFonts w:ascii="Times New Roman" w:eastAsia="Times New Roman" w:hAnsi="Times New Roman" w:cs="Times New Roman"/>
          <w:sz w:val="24"/>
          <w:szCs w:val="24"/>
        </w:rPr>
        <w:t>Watershed Condition Assessments</w:t>
      </w:r>
      <w:r>
        <w:rPr>
          <w:rFonts w:ascii="Times New Roman" w:eastAsia="Times New Roman" w:hAnsi="Times New Roman" w:cs="Times New Roman"/>
          <w:sz w:val="24"/>
          <w:szCs w:val="24"/>
        </w:rPr>
        <w:t>.</w:t>
      </w:r>
    </w:p>
    <w:p w14:paraId="0FB139D6" w14:textId="77777777" w:rsidR="0001634A" w:rsidRPr="007E6510" w:rsidRDefault="0001634A" w:rsidP="00ED0A62">
      <w:pPr>
        <w:spacing w:after="0" w:line="240" w:lineRule="auto"/>
        <w:ind w:left="2160"/>
        <w:rPr>
          <w:rFonts w:ascii="Times New Roman" w:eastAsia="Times New Roman" w:hAnsi="Times New Roman" w:cs="Times New Roman"/>
          <w:sz w:val="24"/>
          <w:szCs w:val="24"/>
        </w:rPr>
      </w:pPr>
      <w:r w:rsidRPr="007E6510">
        <w:rPr>
          <w:rFonts w:ascii="Times New Roman" w:eastAsia="Times New Roman" w:hAnsi="Times New Roman" w:cs="Times New Roman"/>
          <w:sz w:val="24"/>
          <w:szCs w:val="24"/>
        </w:rPr>
        <w:t>Land Health Evaluations</w:t>
      </w:r>
      <w:r>
        <w:rPr>
          <w:rFonts w:ascii="Times New Roman" w:eastAsia="Times New Roman" w:hAnsi="Times New Roman" w:cs="Times New Roman"/>
          <w:sz w:val="24"/>
          <w:szCs w:val="24"/>
        </w:rPr>
        <w:t>.</w:t>
      </w:r>
    </w:p>
    <w:p w14:paraId="1D0471FA" w14:textId="77777777" w:rsidR="0001634A" w:rsidRPr="00E77A74" w:rsidRDefault="0001634A" w:rsidP="00ED0A62">
      <w:pPr>
        <w:spacing w:after="0" w:line="240" w:lineRule="auto"/>
        <w:ind w:left="2160"/>
        <w:rPr>
          <w:rFonts w:ascii="Times New Roman" w:eastAsia="Times New Roman" w:hAnsi="Times New Roman" w:cs="Times New Roman"/>
          <w:sz w:val="24"/>
          <w:szCs w:val="24"/>
        </w:rPr>
      </w:pPr>
      <w:r w:rsidRPr="007E6510">
        <w:rPr>
          <w:rFonts w:ascii="Times New Roman" w:eastAsia="Times New Roman" w:hAnsi="Times New Roman" w:cs="Times New Roman"/>
          <w:sz w:val="24"/>
          <w:szCs w:val="24"/>
        </w:rPr>
        <w:t>Causal Factor Determinations</w:t>
      </w:r>
      <w:r>
        <w:rPr>
          <w:rFonts w:ascii="Times New Roman" w:eastAsia="Times New Roman" w:hAnsi="Times New Roman" w:cs="Times New Roman"/>
          <w:sz w:val="24"/>
          <w:szCs w:val="24"/>
        </w:rPr>
        <w:t>.</w:t>
      </w:r>
      <w:r w:rsidRPr="00E77A74">
        <w:rPr>
          <w:rFonts w:ascii="Times New Roman" w:eastAsia="Times New Roman" w:hAnsi="Times New Roman" w:cs="Times New Roman"/>
          <w:sz w:val="24"/>
          <w:szCs w:val="24"/>
        </w:rPr>
        <w:t xml:space="preserve">  </w:t>
      </w:r>
    </w:p>
    <w:p w14:paraId="4E95563E" w14:textId="77777777" w:rsidR="0001634A" w:rsidRPr="00E77A74" w:rsidRDefault="0001634A" w:rsidP="00ED0A62">
      <w:pPr>
        <w:spacing w:after="0" w:line="240" w:lineRule="auto"/>
        <w:ind w:left="2160"/>
        <w:rPr>
          <w:rFonts w:ascii="Times New Roman" w:eastAsia="Times New Roman" w:hAnsi="Times New Roman" w:cs="Times New Roman"/>
          <w:sz w:val="24"/>
          <w:szCs w:val="24"/>
        </w:rPr>
      </w:pPr>
      <w:r w:rsidRPr="00E77A74">
        <w:rPr>
          <w:rFonts w:ascii="Times New Roman" w:eastAsia="Times New Roman" w:hAnsi="Times New Roman" w:cs="Times New Roman"/>
          <w:sz w:val="24"/>
          <w:szCs w:val="24"/>
        </w:rPr>
        <w:t>Assessment, Inventory, and Monitoring (AIM) data</w:t>
      </w:r>
      <w:r>
        <w:rPr>
          <w:rFonts w:ascii="Times New Roman" w:eastAsia="Times New Roman" w:hAnsi="Times New Roman" w:cs="Times New Roman"/>
          <w:sz w:val="24"/>
          <w:szCs w:val="24"/>
        </w:rPr>
        <w:t>.</w:t>
      </w:r>
    </w:p>
    <w:p w14:paraId="521A5ADE" w14:textId="77777777" w:rsidR="0001634A" w:rsidRPr="00E77A74" w:rsidRDefault="0001634A" w:rsidP="00ED0A62">
      <w:pPr>
        <w:spacing w:after="0" w:line="240" w:lineRule="auto"/>
        <w:ind w:left="2160"/>
        <w:rPr>
          <w:rFonts w:ascii="Times New Roman" w:eastAsia="Times New Roman" w:hAnsi="Times New Roman" w:cs="Times New Roman"/>
          <w:sz w:val="24"/>
          <w:szCs w:val="24"/>
        </w:rPr>
      </w:pPr>
      <w:r w:rsidRPr="00E77A74">
        <w:rPr>
          <w:rFonts w:ascii="Times New Roman" w:eastAsia="Times New Roman" w:hAnsi="Times New Roman" w:cs="Times New Roman"/>
          <w:sz w:val="24"/>
          <w:szCs w:val="24"/>
        </w:rPr>
        <w:t>Remotely sensed imagery</w:t>
      </w:r>
      <w:r>
        <w:rPr>
          <w:rFonts w:ascii="Times New Roman" w:eastAsia="Times New Roman" w:hAnsi="Times New Roman" w:cs="Times New Roman"/>
          <w:sz w:val="24"/>
          <w:szCs w:val="24"/>
        </w:rPr>
        <w:t>.</w:t>
      </w:r>
    </w:p>
    <w:p w14:paraId="581CE863" w14:textId="77777777" w:rsidR="0001634A" w:rsidRPr="00E77A74" w:rsidRDefault="0001634A" w:rsidP="00ED0A62">
      <w:pPr>
        <w:spacing w:after="0" w:line="240" w:lineRule="auto"/>
        <w:ind w:left="2160"/>
        <w:rPr>
          <w:rFonts w:ascii="Times New Roman" w:eastAsia="Times New Roman" w:hAnsi="Times New Roman" w:cs="Times New Roman"/>
          <w:sz w:val="24"/>
          <w:szCs w:val="24"/>
        </w:rPr>
      </w:pPr>
      <w:r w:rsidRPr="00E77A74">
        <w:rPr>
          <w:rFonts w:ascii="Times New Roman" w:eastAsia="Times New Roman" w:hAnsi="Times New Roman" w:cs="Times New Roman"/>
          <w:sz w:val="24"/>
          <w:szCs w:val="24"/>
        </w:rPr>
        <w:t>Proper Function Condition (PFC) assessments</w:t>
      </w:r>
      <w:r>
        <w:rPr>
          <w:rFonts w:ascii="Times New Roman" w:eastAsia="Times New Roman" w:hAnsi="Times New Roman" w:cs="Times New Roman"/>
          <w:sz w:val="24"/>
          <w:szCs w:val="24"/>
        </w:rPr>
        <w:t>.</w:t>
      </w:r>
      <w:r w:rsidRPr="00E77A74">
        <w:rPr>
          <w:rFonts w:ascii="Times New Roman" w:eastAsia="Times New Roman" w:hAnsi="Times New Roman" w:cs="Times New Roman"/>
          <w:sz w:val="24"/>
          <w:szCs w:val="24"/>
        </w:rPr>
        <w:t xml:space="preserve">  </w:t>
      </w:r>
    </w:p>
    <w:p w14:paraId="680C13D3" w14:textId="77777777" w:rsidR="0001634A" w:rsidRPr="00E77A74" w:rsidRDefault="0001634A" w:rsidP="00ED0A62">
      <w:pPr>
        <w:spacing w:after="0" w:line="240" w:lineRule="auto"/>
        <w:ind w:left="2160"/>
        <w:rPr>
          <w:rFonts w:ascii="Times New Roman" w:eastAsia="Times New Roman" w:hAnsi="Times New Roman" w:cs="Times New Roman"/>
          <w:sz w:val="24"/>
          <w:szCs w:val="24"/>
        </w:rPr>
      </w:pPr>
      <w:r w:rsidRPr="00E77A74">
        <w:rPr>
          <w:rFonts w:ascii="Times New Roman" w:eastAsia="Times New Roman" w:hAnsi="Times New Roman" w:cs="Times New Roman"/>
          <w:sz w:val="24"/>
          <w:szCs w:val="24"/>
        </w:rPr>
        <w:t xml:space="preserve">Previously </w:t>
      </w:r>
      <w:r w:rsidRPr="54BE142A">
        <w:rPr>
          <w:rFonts w:ascii="Times New Roman" w:eastAsia="Times New Roman" w:hAnsi="Times New Roman" w:cs="Times New Roman"/>
          <w:sz w:val="24"/>
          <w:szCs w:val="24"/>
        </w:rPr>
        <w:t>implemented</w:t>
      </w:r>
      <w:r w:rsidRPr="00E77A74">
        <w:rPr>
          <w:rFonts w:ascii="Times New Roman" w:eastAsia="Times New Roman" w:hAnsi="Times New Roman" w:cs="Times New Roman"/>
          <w:sz w:val="24"/>
          <w:szCs w:val="24"/>
        </w:rPr>
        <w:t xml:space="preserve"> </w:t>
      </w:r>
      <w:r w:rsidRPr="007E6510">
        <w:rPr>
          <w:rFonts w:ascii="Times New Roman" w:eastAsia="Times New Roman" w:hAnsi="Times New Roman" w:cs="Times New Roman"/>
          <w:sz w:val="24"/>
          <w:szCs w:val="24"/>
        </w:rPr>
        <w:t>projects.</w:t>
      </w:r>
    </w:p>
    <w:p w14:paraId="32617B24" w14:textId="77777777" w:rsidR="0001634A" w:rsidRDefault="0001634A" w:rsidP="00ED0A62">
      <w:pPr>
        <w:spacing w:after="0" w:line="240" w:lineRule="auto"/>
        <w:ind w:left="2160"/>
        <w:rPr>
          <w:rFonts w:ascii="Times New Roman" w:eastAsia="Times New Roman" w:hAnsi="Times New Roman" w:cs="Times New Roman"/>
          <w:sz w:val="24"/>
          <w:szCs w:val="24"/>
        </w:rPr>
      </w:pPr>
      <w:r w:rsidRPr="00E77A74">
        <w:rPr>
          <w:rFonts w:ascii="Times New Roman" w:eastAsia="Times New Roman" w:hAnsi="Times New Roman" w:cs="Times New Roman"/>
          <w:sz w:val="24"/>
          <w:szCs w:val="24"/>
        </w:rPr>
        <w:t xml:space="preserve">Indigenous </w:t>
      </w:r>
      <w:r w:rsidRPr="5DE113EE">
        <w:rPr>
          <w:rFonts w:ascii="Times New Roman" w:eastAsia="Times New Roman" w:hAnsi="Times New Roman" w:cs="Times New Roman"/>
          <w:sz w:val="24"/>
          <w:szCs w:val="24"/>
        </w:rPr>
        <w:t>Knowledge</w:t>
      </w:r>
      <w:r>
        <w:rPr>
          <w:rFonts w:ascii="Times New Roman" w:eastAsia="Times New Roman" w:hAnsi="Times New Roman" w:cs="Times New Roman"/>
          <w:sz w:val="24"/>
          <w:szCs w:val="24"/>
        </w:rPr>
        <w:t>.</w:t>
      </w:r>
    </w:p>
    <w:p w14:paraId="60BDE6B9" w14:textId="77777777" w:rsidR="0001634A" w:rsidRDefault="0001634A" w:rsidP="00ED0A62">
      <w:pPr>
        <w:spacing w:after="0" w:line="240" w:lineRule="auto"/>
        <w:ind w:left="2160"/>
        <w:rPr>
          <w:rFonts w:ascii="Times New Roman" w:eastAsia="Times New Roman" w:hAnsi="Times New Roman" w:cs="Times New Roman"/>
          <w:sz w:val="24"/>
          <w:szCs w:val="24"/>
        </w:rPr>
      </w:pPr>
      <w:r w:rsidRPr="00E77A74">
        <w:rPr>
          <w:rFonts w:ascii="Times New Roman" w:eastAsia="Times New Roman" w:hAnsi="Times New Roman" w:cs="Times New Roman"/>
          <w:sz w:val="24"/>
          <w:szCs w:val="24"/>
        </w:rPr>
        <w:t>Other high</w:t>
      </w:r>
      <w:r>
        <w:rPr>
          <w:rFonts w:ascii="Times New Roman" w:eastAsia="Times New Roman" w:hAnsi="Times New Roman" w:cs="Times New Roman"/>
          <w:sz w:val="24"/>
          <w:szCs w:val="24"/>
        </w:rPr>
        <w:t>-</w:t>
      </w:r>
      <w:r w:rsidRPr="00E77A74">
        <w:rPr>
          <w:rFonts w:ascii="Times New Roman" w:eastAsia="Times New Roman" w:hAnsi="Times New Roman" w:cs="Times New Roman"/>
          <w:sz w:val="24"/>
          <w:szCs w:val="24"/>
        </w:rPr>
        <w:t>quality information sources (list)</w:t>
      </w:r>
      <w:r>
        <w:rPr>
          <w:rFonts w:ascii="Times New Roman" w:eastAsia="Times New Roman" w:hAnsi="Times New Roman" w:cs="Times New Roman"/>
          <w:sz w:val="24"/>
          <w:szCs w:val="24"/>
        </w:rPr>
        <w:t>.</w:t>
      </w:r>
    </w:p>
    <w:p w14:paraId="51EC04F1" w14:textId="6B67608E" w:rsidR="00F53D7D" w:rsidRPr="00E77A74" w:rsidRDefault="006644DA" w:rsidP="009A24B1">
      <w:pPr>
        <w:pStyle w:val="ListParagraph"/>
        <w:spacing w:after="0"/>
        <w:ind w:left="1440"/>
        <w:contextualSpacing w:val="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06878653"/>
          <w:placeholder>
            <w:docPart w:val="B065AF1697154CA29B05B95C9AACE3FC"/>
          </w:placeholder>
          <w:showingPlcHdr/>
        </w:sdtPr>
        <w:sdtEndPr/>
        <w:sdtContent>
          <w:r w:rsidR="00F53D7D" w:rsidRPr="008829CD">
            <w:rPr>
              <w:rStyle w:val="PlaceholderText"/>
            </w:rPr>
            <w:t>Click or tap here to enter text.</w:t>
          </w:r>
        </w:sdtContent>
      </w:sdt>
    </w:p>
    <w:p w14:paraId="70492E75" w14:textId="77777777" w:rsidR="0001634A" w:rsidRDefault="0001634A" w:rsidP="009145F2">
      <w:pPr>
        <w:pStyle w:val="ListParagraph"/>
        <w:numPr>
          <w:ilvl w:val="1"/>
          <w:numId w:val="1"/>
        </w:numPr>
        <w:spacing w:before="1320" w:after="0"/>
        <w:contextualSpacing w:val="0"/>
        <w:rPr>
          <w:rFonts w:ascii="Times New Roman" w:eastAsia="Times New Roman" w:hAnsi="Times New Roman" w:cs="Times New Roman"/>
          <w:sz w:val="24"/>
          <w:szCs w:val="24"/>
        </w:rPr>
      </w:pPr>
      <w:r w:rsidRPr="00994395">
        <w:rPr>
          <w:rFonts w:ascii="Times New Roman" w:eastAsia="Times New Roman" w:hAnsi="Times New Roman" w:cs="Times New Roman"/>
          <w:sz w:val="24"/>
          <w:szCs w:val="24"/>
        </w:rPr>
        <w:t>List the restoration goals and objectives for this priority landscape</w:t>
      </w:r>
      <w:r>
        <w:rPr>
          <w:rFonts w:ascii="Times New Roman" w:eastAsia="Times New Roman" w:hAnsi="Times New Roman" w:cs="Times New Roman"/>
          <w:sz w:val="24"/>
          <w:szCs w:val="24"/>
        </w:rPr>
        <w:t xml:space="preserve"> to ensure healthy landscapes and resilient ecosystems.</w:t>
      </w:r>
      <w:r w:rsidRPr="00994395">
        <w:rPr>
          <w:rFonts w:ascii="Times New Roman" w:eastAsia="Times New Roman" w:hAnsi="Times New Roman" w:cs="Times New Roman"/>
          <w:sz w:val="24"/>
          <w:szCs w:val="24"/>
        </w:rPr>
        <w:t xml:space="preserve"> Restoration goals and objectives </w:t>
      </w:r>
      <w:r>
        <w:rPr>
          <w:rFonts w:ascii="Times New Roman" w:eastAsia="Times New Roman" w:hAnsi="Times New Roman" w:cs="Times New Roman"/>
          <w:sz w:val="24"/>
          <w:szCs w:val="24"/>
        </w:rPr>
        <w:t>must</w:t>
      </w:r>
      <w:r w:rsidRPr="00994395">
        <w:rPr>
          <w:rFonts w:ascii="Times New Roman" w:eastAsia="Times New Roman" w:hAnsi="Times New Roman" w:cs="Times New Roman"/>
          <w:sz w:val="24"/>
          <w:szCs w:val="24"/>
        </w:rPr>
        <w:t xml:space="preserve"> conform to RMP goals and objectives</w:t>
      </w:r>
      <w:r>
        <w:rPr>
          <w:rFonts w:ascii="Times New Roman" w:eastAsia="Times New Roman" w:hAnsi="Times New Roman" w:cs="Times New Roman"/>
          <w:sz w:val="24"/>
          <w:szCs w:val="24"/>
        </w:rPr>
        <w:t xml:space="preserve"> (1000 words).</w:t>
      </w:r>
    </w:p>
    <w:sdt>
      <w:sdtPr>
        <w:rPr>
          <w:rFonts w:ascii="Times New Roman" w:eastAsia="Times New Roman" w:hAnsi="Times New Roman" w:cs="Times New Roman"/>
          <w:sz w:val="24"/>
          <w:szCs w:val="24"/>
        </w:rPr>
        <w:id w:val="-1133789975"/>
        <w:placeholder>
          <w:docPart w:val="DefaultPlaceholder_-1854013440"/>
        </w:placeholder>
        <w:showingPlcHdr/>
      </w:sdtPr>
      <w:sdtEndPr>
        <w:rPr>
          <w:rFonts w:asciiTheme="minorHAnsi" w:eastAsiaTheme="minorHAnsi" w:hAnsiTheme="minorHAnsi" w:cstheme="minorBidi"/>
          <w:sz w:val="22"/>
          <w:szCs w:val="22"/>
        </w:rPr>
      </w:sdtEndPr>
      <w:sdtContent>
        <w:p w14:paraId="3007B140" w14:textId="4610B84E" w:rsidR="00F53D7D" w:rsidRPr="009A24B1" w:rsidRDefault="00F53D7D" w:rsidP="009A24B1">
          <w:pPr>
            <w:pStyle w:val="ListParagraph"/>
            <w:spacing w:after="0"/>
            <w:ind w:left="1440"/>
            <w:contextualSpacing w:val="0"/>
            <w:rPr>
              <w:rFonts w:ascii="Times New Roman" w:eastAsia="Times New Roman" w:hAnsi="Times New Roman" w:cs="Times New Roman"/>
              <w:sz w:val="24"/>
              <w:szCs w:val="24"/>
            </w:rPr>
          </w:pPr>
          <w:r w:rsidRPr="008829CD">
            <w:rPr>
              <w:rStyle w:val="PlaceholderText"/>
            </w:rPr>
            <w:t>Click or tap here to enter text.</w:t>
          </w:r>
        </w:p>
      </w:sdtContent>
    </w:sdt>
    <w:p w14:paraId="428823E2" w14:textId="3A2C9726" w:rsidR="0001634A" w:rsidRDefault="0001634A" w:rsidP="009145F2">
      <w:pPr>
        <w:pStyle w:val="ListParagraph"/>
        <w:numPr>
          <w:ilvl w:val="1"/>
          <w:numId w:val="1"/>
        </w:numPr>
        <w:spacing w:before="1320" w:after="0"/>
        <w:contextualSpacing w:val="0"/>
        <w:rPr>
          <w:rFonts w:ascii="Times New Roman" w:eastAsia="Times New Roman" w:hAnsi="Times New Roman" w:cs="Times New Roman"/>
          <w:sz w:val="24"/>
          <w:szCs w:val="24"/>
        </w:rPr>
      </w:pPr>
      <w:r w:rsidRPr="2E1074A4">
        <w:rPr>
          <w:rFonts w:ascii="Times New Roman" w:eastAsia="Times New Roman" w:hAnsi="Times New Roman" w:cs="Times New Roman"/>
          <w:sz w:val="24"/>
          <w:szCs w:val="24"/>
        </w:rPr>
        <w:lastRenderedPageBreak/>
        <w:t xml:space="preserve">List the restoration </w:t>
      </w:r>
      <w:r>
        <w:rPr>
          <w:rFonts w:ascii="Times New Roman" w:eastAsia="Times New Roman" w:hAnsi="Times New Roman" w:cs="Times New Roman"/>
          <w:sz w:val="24"/>
          <w:szCs w:val="24"/>
        </w:rPr>
        <w:t xml:space="preserve">management </w:t>
      </w:r>
      <w:r w:rsidRPr="2E1074A4">
        <w:rPr>
          <w:rFonts w:ascii="Times New Roman" w:eastAsia="Times New Roman" w:hAnsi="Times New Roman" w:cs="Times New Roman"/>
          <w:sz w:val="24"/>
          <w:szCs w:val="24"/>
        </w:rPr>
        <w:t>actions that you will undertake</w:t>
      </w:r>
      <w:r w:rsidR="00BE4E25">
        <w:rPr>
          <w:rFonts w:ascii="Times New Roman" w:eastAsia="Times New Roman" w:hAnsi="Times New Roman" w:cs="Times New Roman"/>
          <w:sz w:val="24"/>
          <w:szCs w:val="24"/>
        </w:rPr>
        <w:t>,</w:t>
      </w:r>
      <w:r w:rsidRPr="2E107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including restoration leasing if appropriate, </w:t>
      </w:r>
      <w:r w:rsidRPr="2E1074A4">
        <w:rPr>
          <w:rFonts w:ascii="Times New Roman" w:eastAsia="Times New Roman" w:hAnsi="Times New Roman" w:cs="Times New Roman"/>
          <w:sz w:val="24"/>
          <w:szCs w:val="24"/>
        </w:rPr>
        <w:t>to restore the at-risk resources</w:t>
      </w:r>
      <w:r>
        <w:rPr>
          <w:rFonts w:ascii="Times New Roman" w:eastAsia="Times New Roman" w:hAnsi="Times New Roman" w:cs="Times New Roman"/>
          <w:sz w:val="24"/>
          <w:szCs w:val="24"/>
        </w:rPr>
        <w:t xml:space="preserve"> and achieve the measurable restoration outcomes for the at-risk resources (2000 words)</w:t>
      </w:r>
      <w:r w:rsidRPr="2E1074A4">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id w:val="1496074291"/>
        <w:placeholder>
          <w:docPart w:val="DefaultPlaceholder_-1854013440"/>
        </w:placeholder>
        <w:showingPlcHdr/>
      </w:sdtPr>
      <w:sdtEndPr/>
      <w:sdtContent>
        <w:p w14:paraId="4B12BDE0" w14:textId="336E38C5" w:rsidR="00ED0A62"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7BD565CC" w14:textId="77777777" w:rsidR="0001634A" w:rsidRDefault="0001634A" w:rsidP="009A24B1">
      <w:pPr>
        <w:pStyle w:val="ListParagraph"/>
        <w:numPr>
          <w:ilvl w:val="1"/>
          <w:numId w:val="1"/>
        </w:numPr>
        <w:spacing w:before="144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List the restoration management actions that may have positive social and economic benefits or work to address impacts on environmental justice populations (500 words).</w:t>
      </w:r>
    </w:p>
    <w:sdt>
      <w:sdtPr>
        <w:rPr>
          <w:rFonts w:ascii="Times New Roman" w:eastAsia="Times New Roman" w:hAnsi="Times New Roman" w:cs="Times New Roman"/>
          <w:sz w:val="24"/>
          <w:szCs w:val="24"/>
        </w:rPr>
        <w:id w:val="1285850502"/>
        <w:placeholder>
          <w:docPart w:val="DefaultPlaceholder_-1854013440"/>
        </w:placeholder>
        <w:showingPlcHdr/>
      </w:sdtPr>
      <w:sdtEndPr/>
      <w:sdtContent>
        <w:p w14:paraId="24CE946F" w14:textId="1387A1CD" w:rsidR="00F53D7D"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5ECE9452" w14:textId="641BF3BC" w:rsidR="00ED0A62"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Describe measurable restoration outcomes to enable effectiveness monitoring for the resources at risk (300 words).</w:t>
      </w:r>
    </w:p>
    <w:sdt>
      <w:sdtPr>
        <w:rPr>
          <w:rFonts w:ascii="Times New Roman" w:eastAsia="Times New Roman" w:hAnsi="Times New Roman" w:cs="Times New Roman"/>
          <w:sz w:val="24"/>
          <w:szCs w:val="24"/>
        </w:rPr>
        <w:id w:val="1051277955"/>
        <w:placeholder>
          <w:docPart w:val="DefaultPlaceholder_-1854013440"/>
        </w:placeholder>
        <w:showingPlcHdr/>
      </w:sdtPr>
      <w:sdtEndPr/>
      <w:sdtContent>
        <w:p w14:paraId="5DA461DC" w14:textId="3523D265" w:rsidR="00F53D7D"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10911E70" w14:textId="77777777" w:rsidR="0001634A" w:rsidRDefault="0001634A" w:rsidP="009145F2">
      <w:pPr>
        <w:pStyle w:val="ListParagraph"/>
        <w:numPr>
          <w:ilvl w:val="1"/>
          <w:numId w:val="1"/>
        </w:numPr>
        <w:spacing w:before="36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Describe the appropriate scale for restoration actions (200 words).</w:t>
      </w:r>
    </w:p>
    <w:sdt>
      <w:sdtPr>
        <w:rPr>
          <w:rFonts w:ascii="Times New Roman" w:eastAsia="Times New Roman" w:hAnsi="Times New Roman" w:cs="Times New Roman"/>
          <w:sz w:val="24"/>
          <w:szCs w:val="24"/>
        </w:rPr>
        <w:id w:val="859862165"/>
        <w:placeholder>
          <w:docPart w:val="DefaultPlaceholder_-1854013440"/>
        </w:placeholder>
        <w:showingPlcHdr/>
      </w:sdtPr>
      <w:sdtEndPr/>
      <w:sdtContent>
        <w:p w14:paraId="020CDBED" w14:textId="4D24D08E" w:rsidR="00F53D7D"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2A497592" w14:textId="4DA51D43" w:rsidR="0001634A" w:rsidRDefault="0001634A" w:rsidP="009145F2">
      <w:pPr>
        <w:pStyle w:val="ListParagraph"/>
        <w:numPr>
          <w:ilvl w:val="1"/>
          <w:numId w:val="1"/>
        </w:numPr>
        <w:spacing w:before="36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Describe the reference ecosystem</w:t>
      </w:r>
      <w:r w:rsidR="00ED0A62">
        <w:rPr>
          <w:rFonts w:ascii="Times New Roman" w:eastAsia="Times New Roman" w:hAnsi="Times New Roman" w:cs="Times New Roman"/>
          <w:sz w:val="24"/>
          <w:szCs w:val="24"/>
        </w:rPr>
        <w:t>.</w:t>
      </w:r>
      <w:r w:rsidRPr="5404C134">
        <w:rPr>
          <w:rFonts w:ascii="Times New Roman" w:eastAsia="Times New Roman" w:hAnsi="Times New Roman" w:cs="Times New Roman"/>
          <w:sz w:val="24"/>
          <w:szCs w:val="24"/>
        </w:rPr>
        <w:t xml:space="preserve"> A reference ecosystem identifies the approximate condition the priority restoration landscape would be in had the degradation not occurred. See Attachment </w:t>
      </w:r>
      <w:r>
        <w:rPr>
          <w:rFonts w:ascii="Times New Roman" w:eastAsia="Times New Roman" w:hAnsi="Times New Roman" w:cs="Times New Roman"/>
          <w:sz w:val="24"/>
          <w:szCs w:val="24"/>
        </w:rPr>
        <w:t>3</w:t>
      </w:r>
      <w:r w:rsidRPr="5404C134">
        <w:rPr>
          <w:rFonts w:ascii="Times New Roman" w:eastAsia="Times New Roman" w:hAnsi="Times New Roman" w:cs="Times New Roman"/>
          <w:sz w:val="24"/>
          <w:szCs w:val="24"/>
        </w:rPr>
        <w:t xml:space="preserve">, </w:t>
      </w:r>
      <w:r w:rsidRPr="5404C134">
        <w:rPr>
          <w:rFonts w:ascii="Times New Roman" w:eastAsia="Times New Roman" w:hAnsi="Times New Roman" w:cs="Times New Roman"/>
          <w:i/>
          <w:iCs/>
          <w:sz w:val="24"/>
          <w:szCs w:val="24"/>
        </w:rPr>
        <w:t xml:space="preserve">International Principles and Standards for the Practice of Ecological Restoration, </w:t>
      </w:r>
      <w:r w:rsidRPr="5404C134">
        <w:rPr>
          <w:rFonts w:ascii="Times New Roman" w:eastAsia="Times New Roman" w:hAnsi="Times New Roman" w:cs="Times New Roman"/>
          <w:sz w:val="24"/>
          <w:szCs w:val="24"/>
        </w:rPr>
        <w:t>Section 2, Principle 3 for guidance on establishing a reference ecosystem</w:t>
      </w:r>
      <w:r w:rsidR="00ED0A62">
        <w:rPr>
          <w:rFonts w:ascii="Times New Roman" w:eastAsia="Times New Roman" w:hAnsi="Times New Roman" w:cs="Times New Roman"/>
          <w:sz w:val="24"/>
          <w:szCs w:val="24"/>
        </w:rPr>
        <w:t xml:space="preserve"> </w:t>
      </w:r>
      <w:r w:rsidR="00ED0A62" w:rsidRPr="5404C134">
        <w:rPr>
          <w:rFonts w:ascii="Times New Roman" w:eastAsia="Times New Roman" w:hAnsi="Times New Roman" w:cs="Times New Roman"/>
          <w:sz w:val="24"/>
          <w:szCs w:val="24"/>
        </w:rPr>
        <w:t>(800 words).</w:t>
      </w:r>
    </w:p>
    <w:sdt>
      <w:sdtPr>
        <w:rPr>
          <w:rFonts w:ascii="Times New Roman" w:eastAsia="Times New Roman" w:hAnsi="Times New Roman" w:cs="Times New Roman"/>
          <w:sz w:val="24"/>
          <w:szCs w:val="24"/>
        </w:rPr>
        <w:id w:val="215099874"/>
        <w:placeholder>
          <w:docPart w:val="DefaultPlaceholder_-1854013440"/>
        </w:placeholder>
        <w:showingPlcHdr/>
      </w:sdtPr>
      <w:sdtEndPr/>
      <w:sdtContent>
        <w:p w14:paraId="597A01AC" w14:textId="125BC59E" w:rsidR="00ED0A62" w:rsidRDefault="00F53D7D" w:rsidP="00F53D7D">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5F30356F" w14:textId="77777777"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What is the likelihood of attaining durable restoration outcomes through these potential restoration actions? This is a subjective evaluation based on subject matter experts’ best judgement and available scientific literature (300 words).</w:t>
      </w:r>
    </w:p>
    <w:sdt>
      <w:sdtPr>
        <w:rPr>
          <w:rFonts w:ascii="Times New Roman" w:eastAsia="Times New Roman" w:hAnsi="Times New Roman" w:cs="Times New Roman"/>
          <w:sz w:val="24"/>
          <w:szCs w:val="24"/>
        </w:rPr>
        <w:id w:val="-1410612317"/>
        <w:placeholder>
          <w:docPart w:val="DefaultPlaceholder_-1854013440"/>
        </w:placeholder>
        <w:showingPlcHdr/>
      </w:sdtPr>
      <w:sdtEndPr/>
      <w:sdtContent>
        <w:p w14:paraId="49DE82FE" w14:textId="418B5C8D" w:rsidR="00ED0A62"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577EC388" w14:textId="77777777"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lastRenderedPageBreak/>
        <w:t>Describe how restoration actions can minimize or offset unnecessary or undue degradation, such as ecosystem conversion, fragmentation, habitat loss, or other negative outcomes that permanently impair ecosystem resilience (400 words).</w:t>
      </w:r>
    </w:p>
    <w:sdt>
      <w:sdtPr>
        <w:rPr>
          <w:rFonts w:ascii="Times New Roman" w:eastAsia="Times New Roman" w:hAnsi="Times New Roman" w:cs="Times New Roman"/>
          <w:sz w:val="24"/>
          <w:szCs w:val="24"/>
        </w:rPr>
        <w:id w:val="-650981612"/>
        <w:placeholder>
          <w:docPart w:val="DefaultPlaceholder_-1854013440"/>
        </w:placeholder>
        <w:showingPlcHdr/>
      </w:sdtPr>
      <w:sdtEndPr/>
      <w:sdtContent>
        <w:p w14:paraId="685E10C5" w14:textId="49EBE41C" w:rsidR="00ED0A62" w:rsidRDefault="00F53D7D" w:rsidP="00F53D7D">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35201AF0" w14:textId="77777777"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 xml:space="preserve">Describe locally appropriate best management practices and restoration management actions that will facilitate progress towards achievement of restoration goals and objectives (800 words). </w:t>
      </w:r>
    </w:p>
    <w:sdt>
      <w:sdtPr>
        <w:rPr>
          <w:rFonts w:ascii="Times New Roman" w:eastAsia="Times New Roman" w:hAnsi="Times New Roman" w:cs="Times New Roman"/>
          <w:sz w:val="24"/>
          <w:szCs w:val="24"/>
        </w:rPr>
        <w:id w:val="-6447636"/>
        <w:placeholder>
          <w:docPart w:val="DefaultPlaceholder_-1854013440"/>
        </w:placeholder>
        <w:showingPlcHdr/>
      </w:sdtPr>
      <w:sdtEndPr/>
      <w:sdtContent>
        <w:p w14:paraId="66F400C0" w14:textId="67EA409B" w:rsidR="00ED0A62" w:rsidRDefault="00F53D7D" w:rsidP="00F53D7D">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2BB63D8F" w14:textId="4D6902B1" w:rsidR="0001634A" w:rsidRDefault="00E760F9"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w:t>
      </w:r>
      <w:r w:rsidR="0001634A" w:rsidRPr="5404C134">
        <w:rPr>
          <w:rFonts w:ascii="Times New Roman" w:eastAsia="Times New Roman" w:hAnsi="Times New Roman" w:cs="Times New Roman"/>
          <w:sz w:val="24"/>
          <w:szCs w:val="24"/>
        </w:rPr>
        <w:t xml:space="preserve"> </w:t>
      </w:r>
      <w:r w:rsidR="00410DC0">
        <w:rPr>
          <w:rFonts w:ascii="Times New Roman" w:eastAsia="Times New Roman" w:hAnsi="Times New Roman" w:cs="Times New Roman"/>
          <w:sz w:val="24"/>
          <w:szCs w:val="24"/>
        </w:rPr>
        <w:t xml:space="preserve">restoration actions that are </w:t>
      </w:r>
      <w:r w:rsidR="0001634A" w:rsidRPr="5404C134">
        <w:rPr>
          <w:rFonts w:ascii="Times New Roman" w:eastAsia="Times New Roman" w:hAnsi="Times New Roman" w:cs="Times New Roman"/>
          <w:sz w:val="24"/>
          <w:szCs w:val="24"/>
        </w:rPr>
        <w:t>nature-based</w:t>
      </w:r>
      <w:r w:rsidR="00172A23">
        <w:rPr>
          <w:rFonts w:ascii="Times New Roman" w:eastAsia="Times New Roman" w:hAnsi="Times New Roman" w:cs="Times New Roman"/>
          <w:sz w:val="24"/>
          <w:szCs w:val="24"/>
        </w:rPr>
        <w:t>,</w:t>
      </w:r>
      <w:r w:rsidR="0001634A" w:rsidRPr="5404C134">
        <w:rPr>
          <w:rFonts w:ascii="Times New Roman" w:eastAsia="Times New Roman" w:hAnsi="Times New Roman" w:cs="Times New Roman"/>
          <w:sz w:val="24"/>
          <w:szCs w:val="24"/>
        </w:rPr>
        <w:t xml:space="preserve"> low-tech</w:t>
      </w:r>
      <w:r w:rsidR="00485F1B">
        <w:rPr>
          <w:rFonts w:ascii="Times New Roman" w:eastAsia="Times New Roman" w:hAnsi="Times New Roman" w:cs="Times New Roman"/>
          <w:sz w:val="24"/>
          <w:szCs w:val="24"/>
        </w:rPr>
        <w:t>,</w:t>
      </w:r>
      <w:r w:rsidR="0001634A" w:rsidRPr="5404C134">
        <w:rPr>
          <w:rFonts w:ascii="Times New Roman" w:eastAsia="Times New Roman" w:hAnsi="Times New Roman" w:cs="Times New Roman"/>
          <w:sz w:val="24"/>
          <w:szCs w:val="24"/>
        </w:rPr>
        <w:t xml:space="preserve"> </w:t>
      </w:r>
      <w:r w:rsidR="00410DC0">
        <w:rPr>
          <w:rFonts w:ascii="Times New Roman" w:eastAsia="Times New Roman" w:hAnsi="Times New Roman" w:cs="Times New Roman"/>
          <w:sz w:val="24"/>
          <w:szCs w:val="24"/>
        </w:rPr>
        <w:t>and</w:t>
      </w:r>
      <w:r w:rsidR="00C65FAA">
        <w:rPr>
          <w:rFonts w:ascii="Times New Roman" w:eastAsia="Times New Roman" w:hAnsi="Times New Roman" w:cs="Times New Roman"/>
          <w:sz w:val="24"/>
          <w:szCs w:val="24"/>
        </w:rPr>
        <w:t>/or</w:t>
      </w:r>
      <w:r w:rsidR="003D4377">
        <w:rPr>
          <w:rFonts w:ascii="Times New Roman" w:eastAsia="Times New Roman" w:hAnsi="Times New Roman" w:cs="Times New Roman"/>
          <w:sz w:val="24"/>
          <w:szCs w:val="24"/>
        </w:rPr>
        <w:t xml:space="preserve"> </w:t>
      </w:r>
      <w:r w:rsidR="00C65FAA">
        <w:rPr>
          <w:rFonts w:ascii="Times New Roman" w:eastAsia="Times New Roman" w:hAnsi="Times New Roman" w:cs="Times New Roman"/>
          <w:sz w:val="24"/>
          <w:szCs w:val="24"/>
        </w:rPr>
        <w:t>use</w:t>
      </w:r>
      <w:r w:rsidR="00AB7422">
        <w:rPr>
          <w:rFonts w:ascii="Times New Roman" w:eastAsia="Times New Roman" w:hAnsi="Times New Roman" w:cs="Times New Roman"/>
          <w:sz w:val="24"/>
          <w:szCs w:val="24"/>
        </w:rPr>
        <w:t xml:space="preserve"> native seeds</w:t>
      </w:r>
      <w:r w:rsidR="0001634A">
        <w:rPr>
          <w:rFonts w:ascii="Times New Roman" w:eastAsia="Times New Roman" w:hAnsi="Times New Roman" w:cs="Times New Roman"/>
          <w:sz w:val="24"/>
          <w:szCs w:val="24"/>
        </w:rPr>
        <w:t xml:space="preserve">, </w:t>
      </w:r>
      <w:r w:rsidR="0001634A" w:rsidRPr="5404C134">
        <w:rPr>
          <w:rFonts w:ascii="Times New Roman" w:eastAsia="Times New Roman" w:hAnsi="Times New Roman" w:cs="Times New Roman"/>
          <w:sz w:val="24"/>
          <w:szCs w:val="24"/>
        </w:rPr>
        <w:t>if any (200 words).</w:t>
      </w:r>
    </w:p>
    <w:sdt>
      <w:sdtPr>
        <w:rPr>
          <w:rFonts w:ascii="Times New Roman" w:eastAsia="Times New Roman" w:hAnsi="Times New Roman" w:cs="Times New Roman"/>
          <w:sz w:val="24"/>
          <w:szCs w:val="24"/>
        </w:rPr>
        <w:id w:val="803124945"/>
        <w:placeholder>
          <w:docPart w:val="DefaultPlaceholder_-1854013440"/>
        </w:placeholder>
        <w:showingPlcHdr/>
      </w:sdtPr>
      <w:sdtEndPr/>
      <w:sdtContent>
        <w:p w14:paraId="15BEB0C2" w14:textId="1E45130B" w:rsidR="00F53D7D"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6A902659" w14:textId="6AFDA289"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 xml:space="preserve">Describe </w:t>
      </w:r>
      <w:r w:rsidR="003B3EF9">
        <w:rPr>
          <w:rFonts w:ascii="Times New Roman" w:eastAsia="Times New Roman" w:hAnsi="Times New Roman" w:cs="Times New Roman"/>
          <w:sz w:val="24"/>
          <w:szCs w:val="24"/>
        </w:rPr>
        <w:t>which</w:t>
      </w:r>
      <w:r w:rsidRPr="5404C134">
        <w:rPr>
          <w:rFonts w:ascii="Times New Roman" w:eastAsia="Times New Roman" w:hAnsi="Times New Roman" w:cs="Times New Roman"/>
          <w:sz w:val="24"/>
          <w:szCs w:val="24"/>
        </w:rPr>
        <w:t xml:space="preserve"> BLM programs </w:t>
      </w:r>
      <w:r w:rsidR="00001A16">
        <w:rPr>
          <w:rFonts w:ascii="Times New Roman" w:eastAsia="Times New Roman" w:hAnsi="Times New Roman" w:cs="Times New Roman"/>
          <w:sz w:val="24"/>
          <w:szCs w:val="24"/>
        </w:rPr>
        <w:t>will coordinate</w:t>
      </w:r>
      <w:r w:rsidRPr="5404C134">
        <w:rPr>
          <w:rFonts w:ascii="Times New Roman" w:eastAsia="Times New Roman" w:hAnsi="Times New Roman" w:cs="Times New Roman"/>
          <w:sz w:val="24"/>
          <w:szCs w:val="24"/>
        </w:rPr>
        <w:t xml:space="preserve"> on this effort </w:t>
      </w:r>
      <w:r w:rsidR="001506CA">
        <w:rPr>
          <w:rFonts w:ascii="Times New Roman" w:eastAsia="Times New Roman" w:hAnsi="Times New Roman" w:cs="Times New Roman"/>
          <w:sz w:val="24"/>
          <w:szCs w:val="24"/>
        </w:rPr>
        <w:t xml:space="preserve">and what their role </w:t>
      </w:r>
      <w:r w:rsidR="00A317C7">
        <w:rPr>
          <w:rFonts w:ascii="Times New Roman" w:eastAsia="Times New Roman" w:hAnsi="Times New Roman" w:cs="Times New Roman"/>
          <w:sz w:val="24"/>
          <w:szCs w:val="24"/>
        </w:rPr>
        <w:t>will</w:t>
      </w:r>
      <w:r w:rsidR="001506CA">
        <w:rPr>
          <w:rFonts w:ascii="Times New Roman" w:eastAsia="Times New Roman" w:hAnsi="Times New Roman" w:cs="Times New Roman"/>
          <w:sz w:val="24"/>
          <w:szCs w:val="24"/>
        </w:rPr>
        <w:t xml:space="preserve"> be </w:t>
      </w:r>
      <w:r w:rsidRPr="5404C134">
        <w:rPr>
          <w:rFonts w:ascii="Times New Roman" w:eastAsia="Times New Roman" w:hAnsi="Times New Roman" w:cs="Times New Roman"/>
          <w:sz w:val="24"/>
          <w:szCs w:val="24"/>
        </w:rPr>
        <w:t>(200 words).</w:t>
      </w:r>
    </w:p>
    <w:sdt>
      <w:sdtPr>
        <w:rPr>
          <w:rFonts w:ascii="Times New Roman" w:eastAsia="Times New Roman" w:hAnsi="Times New Roman" w:cs="Times New Roman"/>
          <w:sz w:val="24"/>
          <w:szCs w:val="24"/>
        </w:rPr>
        <w:id w:val="-1417553951"/>
        <w:placeholder>
          <w:docPart w:val="DefaultPlaceholder_-1854013440"/>
        </w:placeholder>
        <w:showingPlcHdr/>
      </w:sdtPr>
      <w:sdtEndPr/>
      <w:sdtContent>
        <w:p w14:paraId="6BCF6BBB" w14:textId="76B98545" w:rsidR="00ED0A62"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371C23F0" w14:textId="705A1709"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Describe how you have engaged stakeholders and which partners are coordinating on this effort</w:t>
      </w:r>
      <w:r w:rsidR="00E80558">
        <w:rPr>
          <w:rFonts w:ascii="Times New Roman" w:eastAsia="Times New Roman" w:hAnsi="Times New Roman" w:cs="Times New Roman"/>
          <w:sz w:val="24"/>
          <w:szCs w:val="24"/>
        </w:rPr>
        <w:t xml:space="preserve">, including </w:t>
      </w:r>
      <w:r w:rsidR="00E44BAC">
        <w:rPr>
          <w:rFonts w:ascii="Times New Roman" w:eastAsia="Times New Roman" w:hAnsi="Times New Roman" w:cs="Times New Roman"/>
          <w:sz w:val="24"/>
          <w:szCs w:val="24"/>
        </w:rPr>
        <w:t>T</w:t>
      </w:r>
      <w:r w:rsidR="00E80558">
        <w:rPr>
          <w:rFonts w:ascii="Times New Roman" w:eastAsia="Times New Roman" w:hAnsi="Times New Roman" w:cs="Times New Roman"/>
          <w:sz w:val="24"/>
          <w:szCs w:val="24"/>
        </w:rPr>
        <w:t xml:space="preserve">ribal consultation </w:t>
      </w:r>
      <w:r w:rsidR="0015247B">
        <w:rPr>
          <w:rFonts w:ascii="Times New Roman" w:eastAsia="Times New Roman" w:hAnsi="Times New Roman" w:cs="Times New Roman"/>
          <w:sz w:val="24"/>
          <w:szCs w:val="24"/>
        </w:rPr>
        <w:t xml:space="preserve">and opportunities for </w:t>
      </w:r>
      <w:r w:rsidR="00E44BAC">
        <w:rPr>
          <w:rFonts w:ascii="Times New Roman" w:eastAsia="Times New Roman" w:hAnsi="Times New Roman" w:cs="Times New Roman"/>
          <w:sz w:val="24"/>
          <w:szCs w:val="24"/>
        </w:rPr>
        <w:t>T</w:t>
      </w:r>
      <w:r w:rsidR="0015247B">
        <w:rPr>
          <w:rFonts w:ascii="Times New Roman" w:eastAsia="Times New Roman" w:hAnsi="Times New Roman" w:cs="Times New Roman"/>
          <w:sz w:val="24"/>
          <w:szCs w:val="24"/>
        </w:rPr>
        <w:t>ribal co-stewardship</w:t>
      </w:r>
      <w:r w:rsidR="00120087">
        <w:rPr>
          <w:rFonts w:ascii="Times New Roman" w:eastAsia="Times New Roman" w:hAnsi="Times New Roman" w:cs="Times New Roman"/>
          <w:sz w:val="24"/>
          <w:szCs w:val="24"/>
        </w:rPr>
        <w:t xml:space="preserve"> and collaboration</w:t>
      </w:r>
      <w:r w:rsidRPr="5404C134">
        <w:rPr>
          <w:rFonts w:ascii="Times New Roman" w:eastAsia="Times New Roman" w:hAnsi="Times New Roman" w:cs="Times New Roman"/>
          <w:sz w:val="24"/>
          <w:szCs w:val="24"/>
        </w:rPr>
        <w:t xml:space="preserve"> </w:t>
      </w:r>
      <w:r w:rsidR="004D5E35">
        <w:rPr>
          <w:rFonts w:ascii="Times New Roman" w:eastAsia="Times New Roman" w:hAnsi="Times New Roman" w:cs="Times New Roman"/>
          <w:sz w:val="24"/>
          <w:szCs w:val="24"/>
        </w:rPr>
        <w:t>(</w:t>
      </w:r>
      <w:r w:rsidR="00AD4C99">
        <w:rPr>
          <w:rFonts w:ascii="Times New Roman" w:eastAsia="Times New Roman" w:hAnsi="Times New Roman" w:cs="Times New Roman"/>
          <w:sz w:val="24"/>
          <w:szCs w:val="24"/>
        </w:rPr>
        <w:t>6</w:t>
      </w:r>
      <w:r w:rsidR="001A3196">
        <w:rPr>
          <w:rFonts w:ascii="Times New Roman" w:eastAsia="Times New Roman" w:hAnsi="Times New Roman" w:cs="Times New Roman"/>
          <w:sz w:val="24"/>
          <w:szCs w:val="24"/>
        </w:rPr>
        <w:t>102.</w:t>
      </w:r>
      <w:r w:rsidR="00260F7B">
        <w:rPr>
          <w:rFonts w:ascii="Times New Roman" w:eastAsia="Times New Roman" w:hAnsi="Times New Roman" w:cs="Times New Roman"/>
          <w:sz w:val="24"/>
          <w:szCs w:val="24"/>
        </w:rPr>
        <w:t>5 (</w:t>
      </w:r>
      <w:r w:rsidR="0062179F">
        <w:rPr>
          <w:rFonts w:ascii="Times New Roman" w:eastAsia="Times New Roman" w:hAnsi="Times New Roman" w:cs="Times New Roman"/>
          <w:sz w:val="24"/>
          <w:szCs w:val="24"/>
        </w:rPr>
        <w:t xml:space="preserve">b)(4) and (6) </w:t>
      </w:r>
      <w:r w:rsidRPr="5404C134">
        <w:rPr>
          <w:rFonts w:ascii="Times New Roman" w:eastAsia="Times New Roman" w:hAnsi="Times New Roman" w:cs="Times New Roman"/>
          <w:sz w:val="24"/>
          <w:szCs w:val="24"/>
        </w:rPr>
        <w:t>(</w:t>
      </w:r>
      <w:r w:rsidR="00DB5D2B">
        <w:rPr>
          <w:rFonts w:ascii="Times New Roman" w:eastAsia="Times New Roman" w:hAnsi="Times New Roman" w:cs="Times New Roman"/>
          <w:sz w:val="24"/>
          <w:szCs w:val="24"/>
        </w:rPr>
        <w:t>5</w:t>
      </w:r>
      <w:r w:rsidRPr="5404C134">
        <w:rPr>
          <w:rFonts w:ascii="Times New Roman" w:eastAsia="Times New Roman" w:hAnsi="Times New Roman" w:cs="Times New Roman"/>
          <w:sz w:val="24"/>
          <w:szCs w:val="24"/>
        </w:rPr>
        <w:t>00 words).</w:t>
      </w:r>
    </w:p>
    <w:sdt>
      <w:sdtPr>
        <w:rPr>
          <w:rFonts w:ascii="Times New Roman" w:eastAsia="Times New Roman" w:hAnsi="Times New Roman" w:cs="Times New Roman"/>
          <w:sz w:val="24"/>
          <w:szCs w:val="24"/>
        </w:rPr>
        <w:id w:val="-540662811"/>
        <w:placeholder>
          <w:docPart w:val="DefaultPlaceholder_-1854013440"/>
        </w:placeholder>
        <w:showingPlcHdr/>
      </w:sdtPr>
      <w:sdtEndPr/>
      <w:sdtContent>
        <w:p w14:paraId="7E484A89" w14:textId="38F43FE7" w:rsidR="00F53D7D"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5EEA1250" w14:textId="23DBCCA1" w:rsidR="0001634A" w:rsidRPr="00A0615B"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Describe the adaptive management approach that may be implemented and circumstances that would trigger implementation of an adaptive management approach. Monitoring plans should provide the appropriate thresholds to inform adaptive management (300 words).</w:t>
      </w:r>
    </w:p>
    <w:sdt>
      <w:sdtPr>
        <w:rPr>
          <w:rFonts w:ascii="Times New Roman" w:eastAsia="Times New Roman" w:hAnsi="Times New Roman" w:cs="Times New Roman"/>
          <w:sz w:val="24"/>
          <w:szCs w:val="24"/>
        </w:rPr>
        <w:id w:val="-1924406283"/>
        <w:placeholder>
          <w:docPart w:val="DefaultPlaceholder_-1854013440"/>
        </w:placeholder>
        <w:showingPlcHdr/>
      </w:sdtPr>
      <w:sdtEndPr/>
      <w:sdtContent>
        <w:p w14:paraId="54CD78A7" w14:textId="563959D3" w:rsidR="0001634A" w:rsidRDefault="00F53D7D" w:rsidP="00F53D7D">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699A8697" w14:textId="08DAE9C2" w:rsidR="0001634A" w:rsidRPr="00ED0A62" w:rsidRDefault="0001634A" w:rsidP="009145F2">
      <w:pPr>
        <w:pStyle w:val="Heading2"/>
        <w:spacing w:before="600"/>
      </w:pPr>
      <w:r w:rsidRPr="00ED0A62">
        <w:lastRenderedPageBreak/>
        <w:t>Monitoring Plan (no more than 5 pages not including maps)</w:t>
      </w:r>
    </w:p>
    <w:p w14:paraId="481CE835" w14:textId="77777777" w:rsidR="00577CCC" w:rsidRDefault="00577CCC" w:rsidP="00ED0A62">
      <w:pPr>
        <w:pStyle w:val="ListParagraph"/>
        <w:spacing w:after="0"/>
        <w:rPr>
          <w:rFonts w:ascii="Times New Roman" w:eastAsia="Times New Roman" w:hAnsi="Times New Roman" w:cs="Times New Roman"/>
          <w:sz w:val="24"/>
          <w:szCs w:val="24"/>
        </w:rPr>
      </w:pPr>
    </w:p>
    <w:p w14:paraId="682A4C95" w14:textId="4B3297EC" w:rsidR="0001634A" w:rsidRDefault="0001634A" w:rsidP="00ED0A62">
      <w:pPr>
        <w:pStyle w:val="ListParagraph"/>
        <w:numPr>
          <w:ilvl w:val="1"/>
          <w:numId w:val="1"/>
        </w:numPr>
        <w:spacing w:after="0"/>
        <w:rPr>
          <w:rFonts w:ascii="Times New Roman" w:eastAsia="Times New Roman" w:hAnsi="Times New Roman" w:cs="Times New Roman"/>
          <w:sz w:val="24"/>
          <w:szCs w:val="24"/>
        </w:rPr>
      </w:pPr>
      <w:r w:rsidRPr="54BE142A">
        <w:rPr>
          <w:rFonts w:ascii="Times New Roman" w:eastAsia="Times New Roman" w:hAnsi="Times New Roman" w:cs="Arial"/>
          <w:sz w:val="24"/>
          <w:szCs w:val="24"/>
        </w:rPr>
        <w:t>As part of the restoration plan, d</w:t>
      </w:r>
      <w:r w:rsidRPr="0073109F">
        <w:rPr>
          <w:rFonts w:ascii="Times New Roman" w:eastAsia="Times New Roman" w:hAnsi="Times New Roman" w:cs="Arial"/>
          <w:kern w:val="0"/>
          <w:sz w:val="24"/>
          <w:szCs w:val="24"/>
          <w14:ligatures w14:val="none"/>
        </w:rPr>
        <w:t xml:space="preserve">evelop and implement a monitoring plan to track </w:t>
      </w:r>
      <w:r>
        <w:rPr>
          <w:rFonts w:ascii="Times New Roman" w:eastAsia="Times New Roman" w:hAnsi="Times New Roman" w:cs="Arial"/>
          <w:kern w:val="0"/>
          <w:sz w:val="24"/>
          <w:szCs w:val="24"/>
          <w14:ligatures w14:val="none"/>
        </w:rPr>
        <w:t xml:space="preserve">both </w:t>
      </w:r>
      <w:r w:rsidRPr="0073109F">
        <w:rPr>
          <w:rFonts w:ascii="Times New Roman" w:eastAsia="Times New Roman" w:hAnsi="Times New Roman" w:cs="Arial"/>
          <w:kern w:val="0"/>
          <w:sz w:val="24"/>
          <w:szCs w:val="24"/>
          <w14:ligatures w14:val="none"/>
        </w:rPr>
        <w:t>the implementation</w:t>
      </w:r>
      <w:r>
        <w:rPr>
          <w:rStyle w:val="FootnoteReference"/>
          <w:rFonts w:ascii="Times New Roman" w:eastAsia="Times New Roman" w:hAnsi="Times New Roman" w:cs="Arial"/>
          <w:kern w:val="0"/>
          <w:sz w:val="24"/>
          <w:szCs w:val="24"/>
          <w14:ligatures w14:val="none"/>
        </w:rPr>
        <w:footnoteReference w:id="3"/>
      </w:r>
      <w:r w:rsidRPr="0073109F">
        <w:rPr>
          <w:rFonts w:ascii="Times New Roman" w:eastAsia="Times New Roman" w:hAnsi="Times New Roman" w:cs="Arial"/>
          <w:kern w:val="0"/>
          <w:sz w:val="24"/>
          <w:szCs w:val="24"/>
          <w14:ligatures w14:val="none"/>
        </w:rPr>
        <w:t xml:space="preserve"> and effectiveness</w:t>
      </w:r>
      <w:r>
        <w:rPr>
          <w:rStyle w:val="FootnoteReference"/>
          <w:rFonts w:ascii="Times New Roman" w:eastAsia="Times New Roman" w:hAnsi="Times New Roman" w:cs="Arial"/>
          <w:kern w:val="0"/>
          <w:sz w:val="24"/>
          <w:szCs w:val="24"/>
          <w14:ligatures w14:val="none"/>
        </w:rPr>
        <w:footnoteReference w:id="4"/>
      </w:r>
      <w:r w:rsidRPr="0073109F">
        <w:rPr>
          <w:rFonts w:ascii="Times New Roman" w:eastAsia="Times New Roman" w:hAnsi="Times New Roman" w:cs="Arial"/>
          <w:kern w:val="0"/>
          <w:sz w:val="24"/>
          <w:szCs w:val="24"/>
          <w14:ligatures w14:val="none"/>
        </w:rPr>
        <w:t xml:space="preserve"> of restoration actions to achieve the goals and objectives of the restoration plans. The monitoring plan </w:t>
      </w:r>
      <w:r w:rsidRPr="54BE142A">
        <w:rPr>
          <w:rFonts w:ascii="Times New Roman" w:eastAsia="Times New Roman" w:hAnsi="Times New Roman" w:cs="Arial"/>
          <w:sz w:val="24"/>
          <w:szCs w:val="24"/>
        </w:rPr>
        <w:t>will help inform if measurable goals and objectives are being met</w:t>
      </w:r>
      <w:r>
        <w:rPr>
          <w:rFonts w:ascii="Times New Roman" w:eastAsia="Times New Roman" w:hAnsi="Times New Roman" w:cs="Arial"/>
          <w:sz w:val="24"/>
          <w:szCs w:val="24"/>
        </w:rPr>
        <w:t xml:space="preserve"> (700 words).</w:t>
      </w:r>
    </w:p>
    <w:p w14:paraId="39C8E864" w14:textId="77777777" w:rsidR="0001634A" w:rsidRDefault="0001634A" w:rsidP="00ED0A62">
      <w:pPr>
        <w:pStyle w:val="ListParagraph"/>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Refer to Attachment 3,</w:t>
      </w:r>
      <w:r w:rsidRPr="2E1074A4">
        <w:rPr>
          <w:rFonts w:ascii="Times New Roman" w:eastAsia="Times New Roman" w:hAnsi="Times New Roman" w:cs="Times New Roman"/>
          <w:sz w:val="24"/>
          <w:szCs w:val="24"/>
        </w:rPr>
        <w:t xml:space="preserve"> </w:t>
      </w:r>
      <w:r w:rsidRPr="00446374">
        <w:rPr>
          <w:rFonts w:ascii="Times New Roman" w:eastAsia="Times New Roman" w:hAnsi="Times New Roman" w:cs="Times New Roman"/>
          <w:i/>
          <w:iCs/>
          <w:sz w:val="24"/>
          <w:szCs w:val="24"/>
        </w:rPr>
        <w:t>International Principles and Standards for the Practice of Ecological Restoration</w:t>
      </w:r>
      <w:r>
        <w:rPr>
          <w:rFonts w:ascii="Times New Roman" w:eastAsia="Times New Roman" w:hAnsi="Times New Roman" w:cs="Times New Roman"/>
          <w:sz w:val="24"/>
          <w:szCs w:val="24"/>
        </w:rPr>
        <w:t>, Section 3, Part 3 for guidance.</w:t>
      </w:r>
    </w:p>
    <w:p w14:paraId="6B880C42" w14:textId="77777777" w:rsidR="0001634A" w:rsidRDefault="0001634A" w:rsidP="00ED0A62">
      <w:pPr>
        <w:pStyle w:val="ListParagraph"/>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restoration actions should</w:t>
      </w:r>
      <w:r w:rsidRPr="00E95B69">
        <w:rPr>
          <w:rFonts w:ascii="Times New Roman" w:eastAsia="Times New Roman" w:hAnsi="Times New Roman" w:cs="Times New Roman"/>
          <w:sz w:val="24"/>
          <w:szCs w:val="24"/>
        </w:rPr>
        <w:t xml:space="preserve"> identify specific monitoring objectives that provide a means of evaluating whether restoration goals or objectives are achieved</w:t>
      </w:r>
      <w:r>
        <w:rPr>
          <w:rFonts w:ascii="Times New Roman" w:eastAsia="Times New Roman" w:hAnsi="Times New Roman" w:cs="Times New Roman"/>
          <w:sz w:val="24"/>
          <w:szCs w:val="24"/>
        </w:rPr>
        <w:t xml:space="preserve"> and have specific monitoring plans associated with them, which are designed at appropriate spatial and temporal scales for the action(s) they are monitoring. </w:t>
      </w:r>
    </w:p>
    <w:sdt>
      <w:sdtPr>
        <w:rPr>
          <w:rFonts w:ascii="Times New Roman" w:eastAsia="Times New Roman" w:hAnsi="Times New Roman" w:cs="Times New Roman"/>
          <w:sz w:val="24"/>
          <w:szCs w:val="24"/>
        </w:rPr>
        <w:id w:val="-177040347"/>
        <w:placeholder>
          <w:docPart w:val="DefaultPlaceholder_-1854013440"/>
        </w:placeholder>
        <w:showingPlcHdr/>
      </w:sdtPr>
      <w:sdtEndPr/>
      <w:sdtContent>
        <w:p w14:paraId="7E144850" w14:textId="5348FCB6" w:rsidR="000E0535" w:rsidRPr="00F53D7D" w:rsidRDefault="00F53D7D" w:rsidP="009A24B1">
          <w:pPr>
            <w:spacing w:after="0"/>
            <w:ind w:left="1440"/>
            <w:contextualSpacing/>
            <w:rPr>
              <w:rFonts w:ascii="Times New Roman" w:eastAsia="Times New Roman" w:hAnsi="Times New Roman" w:cs="Times New Roman"/>
              <w:sz w:val="24"/>
              <w:szCs w:val="24"/>
            </w:rPr>
          </w:pPr>
          <w:r w:rsidRPr="008829CD">
            <w:rPr>
              <w:rStyle w:val="PlaceholderText"/>
            </w:rPr>
            <w:t>Click or tap here to enter text.</w:t>
          </w:r>
        </w:p>
      </w:sdtContent>
    </w:sdt>
    <w:p w14:paraId="5D4B2833" w14:textId="77777777"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BE142A">
        <w:rPr>
          <w:rFonts w:ascii="Times New Roman" w:eastAsia="Times New Roman" w:hAnsi="Times New Roman" w:cs="Times New Roman"/>
          <w:sz w:val="24"/>
          <w:szCs w:val="24"/>
        </w:rPr>
        <w:t>Identify</w:t>
      </w:r>
      <w:r>
        <w:rPr>
          <w:rFonts w:ascii="Times New Roman" w:eastAsia="Times New Roman" w:hAnsi="Times New Roman" w:cs="Times New Roman"/>
          <w:sz w:val="24"/>
          <w:szCs w:val="24"/>
        </w:rPr>
        <w:t xml:space="preserve"> indicators and methods used to monitor restoration actions </w:t>
      </w:r>
      <w:r w:rsidRPr="54BE142A">
        <w:rPr>
          <w:rFonts w:ascii="Times New Roman" w:eastAsia="Times New Roman" w:hAnsi="Times New Roman" w:cs="Times New Roman"/>
          <w:sz w:val="24"/>
          <w:szCs w:val="24"/>
        </w:rPr>
        <w:t xml:space="preserve">and outcomes </w:t>
      </w:r>
      <w:r>
        <w:rPr>
          <w:rFonts w:ascii="Times New Roman" w:eastAsia="Times New Roman" w:hAnsi="Times New Roman" w:cs="Times New Roman"/>
          <w:sz w:val="24"/>
          <w:szCs w:val="24"/>
        </w:rPr>
        <w:t>to enable an adaptive management approach when needed (700 words).</w:t>
      </w:r>
    </w:p>
    <w:sdt>
      <w:sdtPr>
        <w:rPr>
          <w:rFonts w:ascii="Times New Roman" w:eastAsia="Times New Roman" w:hAnsi="Times New Roman" w:cs="Times New Roman"/>
          <w:sz w:val="24"/>
          <w:szCs w:val="24"/>
        </w:rPr>
        <w:id w:val="2083245845"/>
        <w:placeholder>
          <w:docPart w:val="DefaultPlaceholder_-1854013440"/>
        </w:placeholder>
        <w:showingPlcHdr/>
      </w:sdtPr>
      <w:sdtEndPr/>
      <w:sdtContent>
        <w:p w14:paraId="2324A998" w14:textId="4EA0318C" w:rsidR="000E0535"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27521FD8" w14:textId="77777777"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BE142A">
        <w:rPr>
          <w:rFonts w:ascii="Times New Roman" w:eastAsia="Times New Roman" w:hAnsi="Times New Roman" w:cs="Times New Roman"/>
          <w:sz w:val="24"/>
          <w:szCs w:val="24"/>
        </w:rPr>
        <w:t>Identify the reporting area(s)</w:t>
      </w:r>
      <w:r>
        <w:rPr>
          <w:rStyle w:val="FootnoteReference"/>
          <w:rFonts w:ascii="Times New Roman" w:eastAsia="Times New Roman" w:hAnsi="Times New Roman" w:cs="Times New Roman"/>
          <w:sz w:val="24"/>
          <w:szCs w:val="24"/>
        </w:rPr>
        <w:footnoteReference w:id="5"/>
      </w:r>
      <w:r w:rsidRPr="54BE142A">
        <w:rPr>
          <w:rFonts w:ascii="Times New Roman" w:eastAsia="Times New Roman" w:hAnsi="Times New Roman" w:cs="Times New Roman"/>
          <w:sz w:val="24"/>
          <w:szCs w:val="24"/>
        </w:rPr>
        <w:t xml:space="preserve"> for which you intend to compute indicator values</w:t>
      </w:r>
      <w:r>
        <w:rPr>
          <w:rFonts w:ascii="Times New Roman" w:eastAsia="Times New Roman" w:hAnsi="Times New Roman" w:cs="Times New Roman"/>
          <w:sz w:val="24"/>
          <w:szCs w:val="24"/>
        </w:rPr>
        <w:t xml:space="preserve"> (400 words).</w:t>
      </w:r>
      <w:r w:rsidRPr="54BE142A">
        <w:rPr>
          <w:rFonts w:ascii="Times New Roman" w:eastAsia="Times New Roman" w:hAnsi="Times New Roman" w:cs="Times New Roman"/>
          <w:sz w:val="24"/>
          <w:szCs w:val="24"/>
        </w:rPr>
        <w:t xml:space="preserve"> </w:t>
      </w:r>
    </w:p>
    <w:sdt>
      <w:sdtPr>
        <w:rPr>
          <w:rFonts w:ascii="Times New Roman" w:eastAsia="Times New Roman" w:hAnsi="Times New Roman" w:cs="Times New Roman"/>
          <w:sz w:val="24"/>
          <w:szCs w:val="24"/>
        </w:rPr>
        <w:id w:val="-1790511460"/>
        <w:placeholder>
          <w:docPart w:val="DefaultPlaceholder_-1854013440"/>
        </w:placeholder>
        <w:showingPlcHdr/>
      </w:sdtPr>
      <w:sdtEndPr/>
      <w:sdtContent>
        <w:p w14:paraId="446DFD10" w14:textId="6BE4A473" w:rsidR="00ED0A62" w:rsidRPr="009A24B1" w:rsidRDefault="00F53D7D" w:rsidP="009A24B1">
          <w:pPr>
            <w:pStyle w:val="ListParagraph"/>
            <w:spacing w:after="0"/>
            <w:ind w:left="1440"/>
            <w:rPr>
              <w:rFonts w:ascii="Times New Roman" w:eastAsia="Times New Roman" w:hAnsi="Times New Roman" w:cs="Times New Roman"/>
              <w:sz w:val="24"/>
              <w:szCs w:val="24"/>
            </w:rPr>
          </w:pPr>
          <w:r w:rsidRPr="008829CD">
            <w:rPr>
              <w:rStyle w:val="PlaceholderText"/>
            </w:rPr>
            <w:t>Click or tap here to enter text.</w:t>
          </w:r>
        </w:p>
      </w:sdtContent>
    </w:sdt>
    <w:p w14:paraId="149C69DA" w14:textId="77777777" w:rsidR="0001634A" w:rsidRDefault="0001634A" w:rsidP="009A24B1">
      <w:pPr>
        <w:pStyle w:val="ListParagraph"/>
        <w:numPr>
          <w:ilvl w:val="1"/>
          <w:numId w:val="1"/>
        </w:numPr>
        <w:spacing w:before="1200" w:after="0"/>
        <w:contextualSpacing w:val="0"/>
        <w:rPr>
          <w:rFonts w:ascii="Times New Roman" w:eastAsia="Times New Roman" w:hAnsi="Times New Roman" w:cs="Times New Roman"/>
          <w:sz w:val="24"/>
          <w:szCs w:val="24"/>
        </w:rPr>
      </w:pPr>
      <w:r w:rsidRPr="5404C134">
        <w:rPr>
          <w:rFonts w:ascii="Times New Roman" w:eastAsia="Times New Roman" w:hAnsi="Times New Roman" w:cs="Times New Roman"/>
          <w:sz w:val="24"/>
          <w:szCs w:val="24"/>
        </w:rPr>
        <w:t>Indicate which of the following data types will be used to objectively assess progress towards attaining restoration goals and objectives. Each data type requires a specific monitoring design</w:t>
      </w:r>
      <w:r>
        <w:rPr>
          <w:rFonts w:ascii="Times New Roman" w:eastAsia="Times New Roman" w:hAnsi="Times New Roman" w:cs="Times New Roman"/>
          <w:sz w:val="24"/>
          <w:szCs w:val="24"/>
        </w:rPr>
        <w:t xml:space="preserve"> and</w:t>
      </w:r>
      <w:r w:rsidRPr="5404C134">
        <w:rPr>
          <w:rFonts w:ascii="Times New Roman" w:eastAsia="Times New Roman" w:hAnsi="Times New Roman" w:cs="Times New Roman"/>
          <w:sz w:val="24"/>
          <w:szCs w:val="24"/>
        </w:rPr>
        <w:t xml:space="preserve"> quality assurance and quality control procedures (700 words).</w:t>
      </w:r>
    </w:p>
    <w:p w14:paraId="4F959581" w14:textId="1E1B53ED" w:rsidR="0001634A" w:rsidRDefault="0001634A" w:rsidP="00ED0A62">
      <w:pPr>
        <w:pStyle w:val="ListParagraph"/>
        <w:numPr>
          <w:ilvl w:val="2"/>
          <w:numId w:val="1"/>
        </w:numPr>
        <w:spacing w:after="0"/>
        <w:rPr>
          <w:rFonts w:ascii="Times New Roman" w:eastAsia="Times New Roman" w:hAnsi="Times New Roman" w:cs="Times New Roman"/>
          <w:sz w:val="24"/>
          <w:szCs w:val="24"/>
        </w:rPr>
      </w:pPr>
      <w:r w:rsidRPr="2E1074A4">
        <w:rPr>
          <w:rFonts w:ascii="Times New Roman" w:eastAsia="Times New Roman" w:hAnsi="Times New Roman" w:cs="Times New Roman"/>
          <w:sz w:val="24"/>
          <w:szCs w:val="24"/>
        </w:rPr>
        <w:t>Watershed Condition Assessments</w:t>
      </w:r>
      <w:r w:rsidR="007E4AC5">
        <w:rPr>
          <w:rFonts w:ascii="Times New Roman" w:eastAsia="Times New Roman" w:hAnsi="Times New Roman" w:cs="Times New Roman"/>
          <w:sz w:val="24"/>
          <w:szCs w:val="24"/>
        </w:rPr>
        <w:t>.</w:t>
      </w:r>
    </w:p>
    <w:p w14:paraId="38955061" w14:textId="6EFB290D" w:rsidR="0001634A" w:rsidRDefault="0001634A" w:rsidP="00ED0A62">
      <w:pPr>
        <w:pStyle w:val="ListParagraph"/>
        <w:numPr>
          <w:ilvl w:val="2"/>
          <w:numId w:val="1"/>
        </w:numPr>
        <w:spacing w:after="0"/>
        <w:rPr>
          <w:rFonts w:ascii="Times New Roman" w:eastAsia="Times New Roman" w:hAnsi="Times New Roman" w:cs="Times New Roman"/>
          <w:sz w:val="24"/>
          <w:szCs w:val="24"/>
        </w:rPr>
      </w:pPr>
      <w:r w:rsidRPr="2E1074A4">
        <w:rPr>
          <w:rFonts w:ascii="Times New Roman" w:eastAsia="Times New Roman" w:hAnsi="Times New Roman" w:cs="Times New Roman"/>
          <w:sz w:val="24"/>
          <w:szCs w:val="24"/>
        </w:rPr>
        <w:t xml:space="preserve">Land Health </w:t>
      </w:r>
      <w:r>
        <w:rPr>
          <w:rFonts w:ascii="Times New Roman" w:eastAsia="Times New Roman" w:hAnsi="Times New Roman" w:cs="Times New Roman"/>
          <w:sz w:val="24"/>
          <w:szCs w:val="24"/>
        </w:rPr>
        <w:t>Evaluations</w:t>
      </w:r>
      <w:r w:rsidR="007E4AC5">
        <w:rPr>
          <w:rFonts w:ascii="Times New Roman" w:eastAsia="Times New Roman" w:hAnsi="Times New Roman" w:cs="Times New Roman"/>
          <w:sz w:val="24"/>
          <w:szCs w:val="24"/>
        </w:rPr>
        <w:t>.</w:t>
      </w:r>
    </w:p>
    <w:p w14:paraId="53395CE6" w14:textId="6649FE26" w:rsidR="0001634A" w:rsidRDefault="0001634A" w:rsidP="00ED0A62">
      <w:pPr>
        <w:pStyle w:val="ListParagraph"/>
        <w:numPr>
          <w:ilvl w:val="2"/>
          <w:numId w:val="1"/>
        </w:numPr>
        <w:spacing w:after="0"/>
        <w:rPr>
          <w:rFonts w:ascii="Times New Roman" w:eastAsia="Times New Roman" w:hAnsi="Times New Roman" w:cs="Times New Roman"/>
          <w:sz w:val="24"/>
          <w:szCs w:val="24"/>
        </w:rPr>
      </w:pPr>
      <w:r w:rsidRPr="2E1074A4">
        <w:rPr>
          <w:rFonts w:ascii="Times New Roman" w:eastAsia="Times New Roman" w:hAnsi="Times New Roman" w:cs="Times New Roman"/>
          <w:sz w:val="24"/>
          <w:szCs w:val="24"/>
        </w:rPr>
        <w:t xml:space="preserve">Assessment, Inventory, and Monitoring (AIM) </w:t>
      </w:r>
      <w:r w:rsidRPr="54BE142A">
        <w:rPr>
          <w:rFonts w:ascii="Times New Roman" w:eastAsia="Times New Roman" w:hAnsi="Times New Roman" w:cs="Times New Roman"/>
          <w:sz w:val="24"/>
          <w:szCs w:val="24"/>
        </w:rPr>
        <w:t xml:space="preserve">field </w:t>
      </w:r>
      <w:r w:rsidRPr="2E1074A4">
        <w:rPr>
          <w:rFonts w:ascii="Times New Roman" w:eastAsia="Times New Roman" w:hAnsi="Times New Roman" w:cs="Times New Roman"/>
          <w:sz w:val="24"/>
          <w:szCs w:val="24"/>
        </w:rPr>
        <w:t>data</w:t>
      </w:r>
      <w:r w:rsidR="007E4AC5">
        <w:rPr>
          <w:rFonts w:ascii="Times New Roman" w:eastAsia="Times New Roman" w:hAnsi="Times New Roman" w:cs="Times New Roman"/>
          <w:sz w:val="24"/>
          <w:szCs w:val="24"/>
        </w:rPr>
        <w:t>.</w:t>
      </w:r>
    </w:p>
    <w:p w14:paraId="5AADBE37" w14:textId="4F2ACA72" w:rsidR="0001634A" w:rsidRDefault="0001634A" w:rsidP="00ED0A62">
      <w:pPr>
        <w:pStyle w:val="ListParagraph"/>
        <w:numPr>
          <w:ilvl w:val="2"/>
          <w:numId w:val="1"/>
        </w:numPr>
        <w:spacing w:after="0"/>
        <w:rPr>
          <w:rFonts w:ascii="Times New Roman" w:eastAsia="Times New Roman" w:hAnsi="Times New Roman" w:cs="Times New Roman"/>
          <w:sz w:val="24"/>
          <w:szCs w:val="24"/>
        </w:rPr>
      </w:pPr>
      <w:r w:rsidRPr="2E1074A4">
        <w:rPr>
          <w:rFonts w:ascii="Times New Roman" w:eastAsia="Times New Roman" w:hAnsi="Times New Roman" w:cs="Times New Roman"/>
          <w:sz w:val="24"/>
          <w:szCs w:val="24"/>
        </w:rPr>
        <w:lastRenderedPageBreak/>
        <w:t xml:space="preserve">Remotely sensed </w:t>
      </w:r>
      <w:r w:rsidRPr="54BE142A">
        <w:rPr>
          <w:rFonts w:ascii="Times New Roman" w:eastAsia="Times New Roman" w:hAnsi="Times New Roman" w:cs="Times New Roman"/>
          <w:sz w:val="24"/>
          <w:szCs w:val="24"/>
        </w:rPr>
        <w:t>map products</w:t>
      </w:r>
      <w:r w:rsidR="007E4AC5">
        <w:rPr>
          <w:rFonts w:ascii="Times New Roman" w:eastAsia="Times New Roman" w:hAnsi="Times New Roman" w:cs="Times New Roman"/>
          <w:sz w:val="24"/>
          <w:szCs w:val="24"/>
        </w:rPr>
        <w:t>.</w:t>
      </w:r>
    </w:p>
    <w:p w14:paraId="56673BF1" w14:textId="77777777" w:rsidR="0001634A" w:rsidRDefault="0001634A" w:rsidP="00ED0A62">
      <w:pPr>
        <w:pStyle w:val="ListParagraph"/>
        <w:numPr>
          <w:ilvl w:val="2"/>
          <w:numId w:val="1"/>
        </w:numPr>
        <w:spacing w:after="0"/>
        <w:rPr>
          <w:rFonts w:ascii="Times New Roman" w:eastAsia="Times New Roman" w:hAnsi="Times New Roman" w:cs="Times New Roman"/>
          <w:sz w:val="24"/>
          <w:szCs w:val="24"/>
        </w:rPr>
      </w:pPr>
      <w:r w:rsidRPr="00A528E4">
        <w:rPr>
          <w:rFonts w:ascii="Times New Roman" w:eastAsia="Times New Roman" w:hAnsi="Times New Roman" w:cs="Times New Roman"/>
          <w:sz w:val="24"/>
          <w:szCs w:val="24"/>
        </w:rPr>
        <w:t>Assessments including P</w:t>
      </w:r>
      <w:r>
        <w:rPr>
          <w:rFonts w:ascii="Times New Roman" w:eastAsia="Times New Roman" w:hAnsi="Times New Roman" w:cs="Times New Roman"/>
          <w:sz w:val="24"/>
          <w:szCs w:val="24"/>
        </w:rPr>
        <w:t xml:space="preserve">roper </w:t>
      </w:r>
      <w:r w:rsidRPr="00A528E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unctioning </w:t>
      </w:r>
      <w:r w:rsidRPr="00A528E4">
        <w:rPr>
          <w:rFonts w:ascii="Times New Roman" w:eastAsia="Times New Roman" w:hAnsi="Times New Roman" w:cs="Times New Roman"/>
          <w:sz w:val="24"/>
          <w:szCs w:val="24"/>
        </w:rPr>
        <w:t>C</w:t>
      </w:r>
      <w:r>
        <w:rPr>
          <w:rFonts w:ascii="Times New Roman" w:eastAsia="Times New Roman" w:hAnsi="Times New Roman" w:cs="Times New Roman"/>
          <w:sz w:val="24"/>
          <w:szCs w:val="24"/>
        </w:rPr>
        <w:t>ondition (</w:t>
      </w:r>
      <w:r w:rsidRPr="00A528E4">
        <w:rPr>
          <w:rFonts w:ascii="Times New Roman" w:eastAsia="Times New Roman" w:hAnsi="Times New Roman" w:cs="Times New Roman"/>
          <w:sz w:val="24"/>
          <w:szCs w:val="24"/>
        </w:rPr>
        <w:t>PFC</w:t>
      </w:r>
      <w:r>
        <w:rPr>
          <w:rFonts w:ascii="Times New Roman" w:eastAsia="Times New Roman" w:hAnsi="Times New Roman" w:cs="Times New Roman"/>
          <w:sz w:val="24"/>
          <w:szCs w:val="24"/>
        </w:rPr>
        <w:t>)</w:t>
      </w:r>
      <w:r w:rsidRPr="00A528E4">
        <w:rPr>
          <w:rFonts w:ascii="Times New Roman" w:eastAsia="Times New Roman" w:hAnsi="Times New Roman" w:cs="Times New Roman"/>
          <w:sz w:val="24"/>
          <w:szCs w:val="24"/>
        </w:rPr>
        <w:t xml:space="preserve"> and Interpreting Indicators of Rangeland Health (IIRH)</w:t>
      </w:r>
      <w:r>
        <w:rPr>
          <w:rFonts w:ascii="Times New Roman" w:eastAsia="Times New Roman" w:hAnsi="Times New Roman" w:cs="Times New Roman"/>
          <w:sz w:val="24"/>
          <w:szCs w:val="24"/>
        </w:rPr>
        <w:t>.</w:t>
      </w:r>
    </w:p>
    <w:p w14:paraId="51735EF9" w14:textId="3462BC47" w:rsidR="0001634A" w:rsidRDefault="0001634A" w:rsidP="00ED0A62">
      <w:pPr>
        <w:pStyle w:val="ListParagraph"/>
        <w:numPr>
          <w:ilvl w:val="2"/>
          <w:numId w:val="1"/>
        </w:numPr>
        <w:spacing w:after="0"/>
        <w:rPr>
          <w:rFonts w:ascii="Times New Roman" w:eastAsia="Times New Roman" w:hAnsi="Times New Roman" w:cs="Times New Roman"/>
          <w:sz w:val="24"/>
          <w:szCs w:val="24"/>
        </w:rPr>
      </w:pPr>
      <w:r w:rsidRPr="006D6DEC">
        <w:rPr>
          <w:rFonts w:ascii="Times New Roman" w:eastAsia="Times New Roman" w:hAnsi="Times New Roman" w:cs="Times New Roman"/>
          <w:sz w:val="24"/>
          <w:szCs w:val="24"/>
        </w:rPr>
        <w:t xml:space="preserve">Indigenous </w:t>
      </w:r>
      <w:r w:rsidR="00860A7E">
        <w:rPr>
          <w:rFonts w:ascii="Times New Roman" w:eastAsia="Times New Roman" w:hAnsi="Times New Roman" w:cs="Times New Roman"/>
          <w:sz w:val="24"/>
          <w:szCs w:val="24"/>
        </w:rPr>
        <w:t>K</w:t>
      </w:r>
      <w:r w:rsidRPr="006D6DEC">
        <w:rPr>
          <w:rFonts w:ascii="Times New Roman" w:eastAsia="Times New Roman" w:hAnsi="Times New Roman" w:cs="Times New Roman"/>
          <w:sz w:val="24"/>
          <w:szCs w:val="24"/>
        </w:rPr>
        <w:t>nowledge may be useful for inventory, monitoring, and assessment and for specific decisions</w:t>
      </w:r>
      <w:r>
        <w:rPr>
          <w:rFonts w:ascii="Times New Roman" w:eastAsia="Times New Roman" w:hAnsi="Times New Roman" w:cs="Times New Roman"/>
          <w:sz w:val="24"/>
          <w:szCs w:val="24"/>
        </w:rPr>
        <w:t xml:space="preserve">, and </w:t>
      </w:r>
      <w:r w:rsidRPr="006D6DEC">
        <w:rPr>
          <w:rFonts w:ascii="Times New Roman" w:eastAsia="Times New Roman" w:hAnsi="Times New Roman" w:cs="Times New Roman"/>
          <w:sz w:val="24"/>
          <w:szCs w:val="24"/>
        </w:rPr>
        <w:t>should be considered when it meets standards for objectivity and utility set forth in DOI Information Quality Act Guidelines</w:t>
      </w:r>
    </w:p>
    <w:p w14:paraId="520F48CD" w14:textId="77777777" w:rsidR="0001634A" w:rsidRPr="000A4902" w:rsidRDefault="0001634A" w:rsidP="00ED0A62">
      <w:pPr>
        <w:pStyle w:val="ListParagraph"/>
        <w:numPr>
          <w:ilvl w:val="2"/>
          <w:numId w:val="1"/>
        </w:numPr>
        <w:spacing w:after="0"/>
        <w:rPr>
          <w:rFonts w:ascii="Times New Roman" w:eastAsia="Times New Roman" w:hAnsi="Times New Roman" w:cs="Times New Roman"/>
          <w:sz w:val="24"/>
          <w:szCs w:val="24"/>
        </w:rPr>
      </w:pPr>
      <w:r w:rsidRPr="000A4902">
        <w:rPr>
          <w:rFonts w:ascii="Times New Roman" w:eastAsia="Times New Roman" w:hAnsi="Times New Roman" w:cs="Times New Roman"/>
          <w:sz w:val="24"/>
          <w:szCs w:val="24"/>
        </w:rPr>
        <w:t>Other high</w:t>
      </w:r>
      <w:r>
        <w:rPr>
          <w:rFonts w:ascii="Times New Roman" w:eastAsia="Times New Roman" w:hAnsi="Times New Roman" w:cs="Times New Roman"/>
          <w:sz w:val="24"/>
          <w:szCs w:val="24"/>
        </w:rPr>
        <w:t>-</w:t>
      </w:r>
      <w:r w:rsidRPr="000A4902">
        <w:rPr>
          <w:rFonts w:ascii="Times New Roman" w:eastAsia="Times New Roman" w:hAnsi="Times New Roman" w:cs="Times New Roman"/>
          <w:sz w:val="24"/>
          <w:szCs w:val="24"/>
        </w:rPr>
        <w:t>quality information sources (list)</w:t>
      </w:r>
      <w:r>
        <w:rPr>
          <w:rFonts w:ascii="Times New Roman" w:eastAsia="Times New Roman" w:hAnsi="Times New Roman" w:cs="Times New Roman"/>
          <w:sz w:val="24"/>
          <w:szCs w:val="24"/>
        </w:rPr>
        <w:t>.</w:t>
      </w:r>
    </w:p>
    <w:sdt>
      <w:sdtPr>
        <w:rPr>
          <w:rFonts w:ascii="Times New Roman" w:eastAsia="Times New Roman" w:hAnsi="Times New Roman"/>
          <w:sz w:val="24"/>
          <w:szCs w:val="24"/>
        </w:rPr>
        <w:id w:val="-1475683962"/>
        <w:placeholder>
          <w:docPart w:val="DefaultPlaceholder_-1854013440"/>
        </w:placeholder>
        <w:showingPlcHdr/>
      </w:sdtPr>
      <w:sdtEndPr/>
      <w:sdtContent>
        <w:p w14:paraId="60F81265" w14:textId="20FB9A85" w:rsidR="001B1154" w:rsidRPr="007F7B71" w:rsidRDefault="00F53D7D" w:rsidP="00F53D7D">
          <w:pPr>
            <w:spacing w:after="0" w:line="240" w:lineRule="auto"/>
            <w:ind w:left="720"/>
            <w:contextualSpacing/>
            <w:rPr>
              <w:rFonts w:ascii="Times New Roman" w:eastAsia="Times New Roman" w:hAnsi="Times New Roman"/>
              <w:sz w:val="24"/>
              <w:szCs w:val="24"/>
            </w:rPr>
          </w:pPr>
          <w:r w:rsidRPr="008829CD">
            <w:rPr>
              <w:rStyle w:val="PlaceholderText"/>
            </w:rPr>
            <w:t>Click or tap here to enter text.</w:t>
          </w:r>
        </w:p>
      </w:sdtContent>
    </w:sdt>
    <w:p w14:paraId="55DF6504" w14:textId="4497B97F" w:rsidR="00207A19" w:rsidRPr="00C70D15" w:rsidRDefault="00207A19" w:rsidP="00ED0A62">
      <w:pPr>
        <w:shd w:val="clear" w:color="auto" w:fill="FFFFFF"/>
        <w:spacing w:after="0" w:line="240" w:lineRule="auto"/>
        <w:jc w:val="center"/>
      </w:pPr>
    </w:p>
    <w:sectPr w:rsidR="00207A19" w:rsidRPr="00C70D15" w:rsidSect="00FC581D">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5CD2" w14:textId="77777777" w:rsidR="00B264E5" w:rsidRDefault="00B264E5" w:rsidP="00DD42B3">
      <w:pPr>
        <w:spacing w:after="0" w:line="240" w:lineRule="auto"/>
      </w:pPr>
      <w:r>
        <w:separator/>
      </w:r>
    </w:p>
  </w:endnote>
  <w:endnote w:type="continuationSeparator" w:id="0">
    <w:p w14:paraId="41FDC663" w14:textId="77777777" w:rsidR="00B264E5" w:rsidRDefault="00B264E5" w:rsidP="00DD42B3">
      <w:pPr>
        <w:spacing w:after="0" w:line="240" w:lineRule="auto"/>
      </w:pPr>
      <w:r>
        <w:continuationSeparator/>
      </w:r>
    </w:p>
  </w:endnote>
  <w:endnote w:type="continuationNotice" w:id="1">
    <w:p w14:paraId="75B118DC" w14:textId="77777777" w:rsidR="00B264E5" w:rsidRDefault="00B26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0E1" w14:textId="77777777" w:rsidR="006644DA" w:rsidRDefault="0066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C198" w14:textId="3478E6FA" w:rsidR="006644DA" w:rsidRPr="006644DA" w:rsidRDefault="006644DA">
    <w:pPr>
      <w:pStyle w:val="Footer"/>
      <w:jc w:val="right"/>
      <w:rPr>
        <w:rFonts w:ascii="Times New Roman" w:hAnsi="Times New Roman" w:cs="Times New Roman"/>
        <w:sz w:val="24"/>
        <w:szCs w:val="24"/>
      </w:rPr>
    </w:pPr>
    <w:r w:rsidRPr="006644DA">
      <w:rPr>
        <w:rFonts w:ascii="Times New Roman" w:hAnsi="Times New Roman" w:cs="Times New Roman"/>
        <w:sz w:val="24"/>
        <w:szCs w:val="24"/>
      </w:rPr>
      <w:t>IM2024-035 att2-</w:t>
    </w:r>
    <w:sdt>
      <w:sdtPr>
        <w:rPr>
          <w:rFonts w:ascii="Times New Roman" w:hAnsi="Times New Roman" w:cs="Times New Roman"/>
          <w:sz w:val="24"/>
          <w:szCs w:val="24"/>
        </w:rPr>
        <w:id w:val="1213545374"/>
        <w:docPartObj>
          <w:docPartGallery w:val="Page Numbers (Bottom of Page)"/>
          <w:docPartUnique/>
        </w:docPartObj>
      </w:sdtPr>
      <w:sdtEndPr>
        <w:rPr>
          <w:noProof/>
        </w:rPr>
      </w:sdtEndPr>
      <w:sdtContent>
        <w:r w:rsidRPr="006644DA">
          <w:rPr>
            <w:rFonts w:ascii="Times New Roman" w:hAnsi="Times New Roman" w:cs="Times New Roman"/>
            <w:sz w:val="24"/>
            <w:szCs w:val="24"/>
          </w:rPr>
          <w:fldChar w:fldCharType="begin"/>
        </w:r>
        <w:r w:rsidRPr="006644DA">
          <w:rPr>
            <w:rFonts w:ascii="Times New Roman" w:hAnsi="Times New Roman" w:cs="Times New Roman"/>
            <w:sz w:val="24"/>
            <w:szCs w:val="24"/>
          </w:rPr>
          <w:instrText xml:space="preserve"> PAGE   \* MERGEFORMAT </w:instrText>
        </w:r>
        <w:r w:rsidRPr="006644DA">
          <w:rPr>
            <w:rFonts w:ascii="Times New Roman" w:hAnsi="Times New Roman" w:cs="Times New Roman"/>
            <w:sz w:val="24"/>
            <w:szCs w:val="24"/>
          </w:rPr>
          <w:fldChar w:fldCharType="separate"/>
        </w:r>
        <w:r w:rsidRPr="006644DA">
          <w:rPr>
            <w:rFonts w:ascii="Times New Roman" w:hAnsi="Times New Roman" w:cs="Times New Roman"/>
            <w:noProof/>
            <w:sz w:val="24"/>
            <w:szCs w:val="24"/>
          </w:rPr>
          <w:t>2</w:t>
        </w:r>
        <w:r w:rsidRPr="006644DA">
          <w:rPr>
            <w:rFonts w:ascii="Times New Roman" w:hAnsi="Times New Roman" w:cs="Times New Roman"/>
            <w:noProof/>
            <w:sz w:val="24"/>
            <w:szCs w:val="24"/>
          </w:rPr>
          <w:fldChar w:fldCharType="end"/>
        </w:r>
      </w:sdtContent>
    </w:sdt>
  </w:p>
  <w:p w14:paraId="186ABD08" w14:textId="77777777" w:rsidR="006644DA" w:rsidRDefault="00664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FEAD" w14:textId="77777777" w:rsidR="006644DA" w:rsidRDefault="0066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30D5" w14:textId="77777777" w:rsidR="00B264E5" w:rsidRDefault="00B264E5" w:rsidP="00DD42B3">
      <w:pPr>
        <w:spacing w:after="0" w:line="240" w:lineRule="auto"/>
      </w:pPr>
      <w:r>
        <w:separator/>
      </w:r>
    </w:p>
  </w:footnote>
  <w:footnote w:type="continuationSeparator" w:id="0">
    <w:p w14:paraId="620D1091" w14:textId="77777777" w:rsidR="00B264E5" w:rsidRDefault="00B264E5" w:rsidP="00DD42B3">
      <w:pPr>
        <w:spacing w:after="0" w:line="240" w:lineRule="auto"/>
      </w:pPr>
      <w:r>
        <w:continuationSeparator/>
      </w:r>
    </w:p>
  </w:footnote>
  <w:footnote w:type="continuationNotice" w:id="1">
    <w:p w14:paraId="2EBED3D1" w14:textId="77777777" w:rsidR="00B264E5" w:rsidRDefault="00B264E5">
      <w:pPr>
        <w:spacing w:after="0" w:line="240" w:lineRule="auto"/>
      </w:pPr>
    </w:p>
  </w:footnote>
  <w:footnote w:id="2">
    <w:p w14:paraId="2F68D237" w14:textId="77777777" w:rsidR="0001634A" w:rsidRDefault="0001634A" w:rsidP="0001634A">
      <w:pPr>
        <w:pStyle w:val="FootnoteText"/>
      </w:pPr>
      <w:r>
        <w:rPr>
          <w:rStyle w:val="FootnoteReference"/>
        </w:rPr>
        <w:footnoteRef/>
      </w:r>
      <w:r>
        <w:t xml:space="preserve"> </w:t>
      </w:r>
      <w:r w:rsidRPr="004F3A9E">
        <w:rPr>
          <w:rFonts w:ascii="Times New Roman" w:hAnsi="Times New Roman" w:cs="Times New Roman"/>
        </w:rPr>
        <w:t xml:space="preserve">The first iteration of </w:t>
      </w:r>
      <w:r>
        <w:rPr>
          <w:rFonts w:ascii="Times New Roman" w:hAnsi="Times New Roman" w:cs="Times New Roman"/>
        </w:rPr>
        <w:t>restoration planning</w:t>
      </w:r>
      <w:r w:rsidRPr="004F3A9E">
        <w:rPr>
          <w:rFonts w:ascii="Times New Roman" w:hAnsi="Times New Roman" w:cs="Times New Roman"/>
        </w:rPr>
        <w:t xml:space="preserve"> will not be able to use some high-quality information sources such as watershed condition assessments. The use of high-quality information to inform the identification of priority landscapes for restoration and the development of restoration plans will evolve through time as watershed condition assessments and other tools become available starting in 2026.</w:t>
      </w:r>
    </w:p>
  </w:footnote>
  <w:footnote w:id="3">
    <w:p w14:paraId="6355577A" w14:textId="77777777" w:rsidR="0001634A" w:rsidRPr="001530D2" w:rsidRDefault="0001634A" w:rsidP="0001634A">
      <w:pPr>
        <w:pStyle w:val="FootnoteText"/>
        <w:rPr>
          <w:rFonts w:ascii="Times New Roman" w:eastAsia="Times New Roman" w:hAnsi="Times New Roman" w:cs="Times New Roman"/>
          <w:color w:val="000000" w:themeColor="text1"/>
        </w:rPr>
      </w:pPr>
      <w:r w:rsidRPr="001530D2">
        <w:rPr>
          <w:rStyle w:val="FootnoteReference"/>
        </w:rPr>
        <w:footnoteRef/>
      </w:r>
      <w:r>
        <w:rPr>
          <w:rFonts w:ascii="Times New Roman" w:eastAsia="Times New Roman" w:hAnsi="Times New Roman" w:cs="Times New Roman"/>
          <w:color w:val="000000"/>
        </w:rPr>
        <w:t xml:space="preserve">Tracking and reporting the implementation of restoration actions. </w:t>
      </w:r>
      <w:r w:rsidRPr="001530D2">
        <w:rPr>
          <w:rFonts w:ascii="Times New Roman" w:eastAsia="Times New Roman" w:hAnsi="Times New Roman" w:cs="Times New Roman"/>
          <w:color w:val="000000"/>
        </w:rPr>
        <w:t>A GIS implementation tracking and reporting system will be developed to support this effort.</w:t>
      </w:r>
    </w:p>
  </w:footnote>
  <w:footnote w:id="4">
    <w:p w14:paraId="5C09D8CE" w14:textId="77777777" w:rsidR="0001634A" w:rsidRPr="00D54AF8" w:rsidRDefault="0001634A" w:rsidP="0001634A">
      <w:pPr>
        <w:pStyle w:val="FootnoteText"/>
        <w:rPr>
          <w:rFonts w:ascii="Times New Roman" w:hAnsi="Times New Roman" w:cs="Times New Roman"/>
        </w:rPr>
      </w:pPr>
      <w:r w:rsidRPr="001530D2">
        <w:rPr>
          <w:rStyle w:val="FootnoteReference"/>
        </w:rPr>
        <w:footnoteRef/>
      </w:r>
      <w:r w:rsidRPr="001530D2">
        <w:rPr>
          <w:rFonts w:ascii="Times New Roman" w:eastAsia="Times New Roman" w:hAnsi="Times New Roman" w:cs="Times New Roman"/>
          <w:color w:val="000000"/>
        </w:rPr>
        <w:t>Tracking and reporting the degree to which restoration actions are successful in meeting stated goals and objectives.</w:t>
      </w:r>
    </w:p>
  </w:footnote>
  <w:footnote w:id="5">
    <w:p w14:paraId="00CF4FD9" w14:textId="77777777" w:rsidR="0001634A" w:rsidRPr="001530D2" w:rsidRDefault="0001634A" w:rsidP="0001634A">
      <w:pPr>
        <w:pStyle w:val="FootnoteText"/>
      </w:pPr>
      <w:r w:rsidRPr="001530D2">
        <w:rPr>
          <w:rStyle w:val="FootnoteReference"/>
          <w:rFonts w:ascii="Times New Roman" w:hAnsi="Times New Roman" w:cs="Times New Roman"/>
        </w:rPr>
        <w:footnoteRef/>
      </w:r>
      <w:r w:rsidRPr="001530D2">
        <w:rPr>
          <w:rFonts w:ascii="Times New Roman" w:hAnsi="Times New Roman" w:cs="Times New Roman"/>
        </w:rPr>
        <w:t xml:space="preserve"> </w:t>
      </w:r>
      <w:r w:rsidRPr="001530D2">
        <w:rPr>
          <w:rFonts w:ascii="Times New Roman" w:eastAsia="Calibri" w:hAnsi="Times New Roman" w:cs="Times New Roman"/>
          <w:color w:val="000000"/>
          <w:kern w:val="0"/>
          <w:lang w:val="en"/>
          <w14:ligatures w14:val="none"/>
        </w:rPr>
        <w:t>A reporting area is the geographic area that indicator estimates are to be calculated and reported for. They could be a single location, a treatment area, or the entire restoration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96AC" w14:textId="77777777" w:rsidR="006644DA" w:rsidRDefault="00664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03CA1BF" w14:paraId="052B2A83" w14:textId="77777777" w:rsidTr="703CA1BF">
      <w:trPr>
        <w:trHeight w:val="300"/>
      </w:trPr>
      <w:tc>
        <w:tcPr>
          <w:tcW w:w="4320" w:type="dxa"/>
        </w:tcPr>
        <w:p w14:paraId="2390D8EE" w14:textId="3CDB5E35" w:rsidR="703CA1BF" w:rsidRDefault="703CA1BF" w:rsidP="703CA1BF">
          <w:pPr>
            <w:pStyle w:val="Header"/>
            <w:ind w:left="-115"/>
          </w:pPr>
        </w:p>
      </w:tc>
      <w:tc>
        <w:tcPr>
          <w:tcW w:w="4320" w:type="dxa"/>
        </w:tcPr>
        <w:p w14:paraId="786809A7" w14:textId="064875D3" w:rsidR="703CA1BF" w:rsidRDefault="703CA1BF" w:rsidP="703CA1BF">
          <w:pPr>
            <w:pStyle w:val="Header"/>
            <w:jc w:val="center"/>
          </w:pPr>
        </w:p>
      </w:tc>
      <w:tc>
        <w:tcPr>
          <w:tcW w:w="4320" w:type="dxa"/>
        </w:tcPr>
        <w:p w14:paraId="322E51CC" w14:textId="2741E38A" w:rsidR="703CA1BF" w:rsidRDefault="703CA1BF" w:rsidP="703CA1BF">
          <w:pPr>
            <w:pStyle w:val="Header"/>
            <w:ind w:right="-115"/>
            <w:jc w:val="right"/>
          </w:pPr>
        </w:p>
      </w:tc>
    </w:tr>
  </w:tbl>
  <w:p w14:paraId="2808D6CF" w14:textId="5680BB2D" w:rsidR="00DC7305" w:rsidRDefault="00DC7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B064" w14:textId="77777777" w:rsidR="006644DA" w:rsidRDefault="0066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06101"/>
    <w:multiLevelType w:val="hybridMultilevel"/>
    <w:tmpl w:val="BCCC6D70"/>
    <w:lvl w:ilvl="0" w:tplc="01D488D2">
      <w:start w:val="1"/>
      <w:numFmt w:val="decimal"/>
      <w:pStyle w:val="Heading2"/>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8708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71"/>
    <w:rsid w:val="000006E1"/>
    <w:rsid w:val="0000074B"/>
    <w:rsid w:val="00001A16"/>
    <w:rsid w:val="00001C40"/>
    <w:rsid w:val="00002032"/>
    <w:rsid w:val="0000204E"/>
    <w:rsid w:val="00002D6B"/>
    <w:rsid w:val="00002F11"/>
    <w:rsid w:val="0000399A"/>
    <w:rsid w:val="000039EA"/>
    <w:rsid w:val="00003C2D"/>
    <w:rsid w:val="000041F4"/>
    <w:rsid w:val="00004D5C"/>
    <w:rsid w:val="00004FBF"/>
    <w:rsid w:val="00005B09"/>
    <w:rsid w:val="00005CB5"/>
    <w:rsid w:val="00005F41"/>
    <w:rsid w:val="00006356"/>
    <w:rsid w:val="00006781"/>
    <w:rsid w:val="00006801"/>
    <w:rsid w:val="00007388"/>
    <w:rsid w:val="000075F9"/>
    <w:rsid w:val="000077C4"/>
    <w:rsid w:val="00010652"/>
    <w:rsid w:val="00010B7F"/>
    <w:rsid w:val="00010D7B"/>
    <w:rsid w:val="00010D7D"/>
    <w:rsid w:val="000141EC"/>
    <w:rsid w:val="0001439E"/>
    <w:rsid w:val="00014F05"/>
    <w:rsid w:val="00014F59"/>
    <w:rsid w:val="00015CC3"/>
    <w:rsid w:val="00015F31"/>
    <w:rsid w:val="0001634A"/>
    <w:rsid w:val="00017DF8"/>
    <w:rsid w:val="000205E1"/>
    <w:rsid w:val="00020920"/>
    <w:rsid w:val="000224F6"/>
    <w:rsid w:val="00022B9A"/>
    <w:rsid w:val="000233AB"/>
    <w:rsid w:val="00024B16"/>
    <w:rsid w:val="00025443"/>
    <w:rsid w:val="00025779"/>
    <w:rsid w:val="00026547"/>
    <w:rsid w:val="000266CE"/>
    <w:rsid w:val="00026774"/>
    <w:rsid w:val="00026C6A"/>
    <w:rsid w:val="00030E68"/>
    <w:rsid w:val="000314C2"/>
    <w:rsid w:val="00032A79"/>
    <w:rsid w:val="00034123"/>
    <w:rsid w:val="000345EB"/>
    <w:rsid w:val="00034689"/>
    <w:rsid w:val="00034B82"/>
    <w:rsid w:val="0003583B"/>
    <w:rsid w:val="00035A46"/>
    <w:rsid w:val="00035BF4"/>
    <w:rsid w:val="000360B0"/>
    <w:rsid w:val="00036156"/>
    <w:rsid w:val="0003698F"/>
    <w:rsid w:val="00037054"/>
    <w:rsid w:val="00037489"/>
    <w:rsid w:val="0004029E"/>
    <w:rsid w:val="00041957"/>
    <w:rsid w:val="00042AB2"/>
    <w:rsid w:val="00043241"/>
    <w:rsid w:val="0004362C"/>
    <w:rsid w:val="000438F3"/>
    <w:rsid w:val="0004571E"/>
    <w:rsid w:val="000458E2"/>
    <w:rsid w:val="00045FCA"/>
    <w:rsid w:val="000462AE"/>
    <w:rsid w:val="000463A9"/>
    <w:rsid w:val="00046EDB"/>
    <w:rsid w:val="00047438"/>
    <w:rsid w:val="00051262"/>
    <w:rsid w:val="00051621"/>
    <w:rsid w:val="00051756"/>
    <w:rsid w:val="00051959"/>
    <w:rsid w:val="00051E5D"/>
    <w:rsid w:val="00052962"/>
    <w:rsid w:val="00052AD9"/>
    <w:rsid w:val="00052CEA"/>
    <w:rsid w:val="00053E05"/>
    <w:rsid w:val="000541F9"/>
    <w:rsid w:val="00054E04"/>
    <w:rsid w:val="00054E4B"/>
    <w:rsid w:val="000553DB"/>
    <w:rsid w:val="00055C7E"/>
    <w:rsid w:val="00055ED7"/>
    <w:rsid w:val="000562CD"/>
    <w:rsid w:val="0005685B"/>
    <w:rsid w:val="00056B4A"/>
    <w:rsid w:val="0006058C"/>
    <w:rsid w:val="000619CC"/>
    <w:rsid w:val="00061FC2"/>
    <w:rsid w:val="000622EC"/>
    <w:rsid w:val="0006261B"/>
    <w:rsid w:val="0006273F"/>
    <w:rsid w:val="000637FF"/>
    <w:rsid w:val="00063C31"/>
    <w:rsid w:val="0006405B"/>
    <w:rsid w:val="000642F3"/>
    <w:rsid w:val="00064412"/>
    <w:rsid w:val="0006441B"/>
    <w:rsid w:val="000644E7"/>
    <w:rsid w:val="00064DB5"/>
    <w:rsid w:val="00065647"/>
    <w:rsid w:val="00065A03"/>
    <w:rsid w:val="00065F34"/>
    <w:rsid w:val="00066384"/>
    <w:rsid w:val="00066720"/>
    <w:rsid w:val="00066725"/>
    <w:rsid w:val="000668BF"/>
    <w:rsid w:val="00067041"/>
    <w:rsid w:val="0006732F"/>
    <w:rsid w:val="0006778D"/>
    <w:rsid w:val="0007152B"/>
    <w:rsid w:val="0007157E"/>
    <w:rsid w:val="00071D12"/>
    <w:rsid w:val="00072EC2"/>
    <w:rsid w:val="00074533"/>
    <w:rsid w:val="00074AC6"/>
    <w:rsid w:val="00074D59"/>
    <w:rsid w:val="00075220"/>
    <w:rsid w:val="00075695"/>
    <w:rsid w:val="00075AFF"/>
    <w:rsid w:val="00076E3C"/>
    <w:rsid w:val="0007700F"/>
    <w:rsid w:val="00077462"/>
    <w:rsid w:val="000774B0"/>
    <w:rsid w:val="00077A41"/>
    <w:rsid w:val="00080366"/>
    <w:rsid w:val="000809D2"/>
    <w:rsid w:val="00081996"/>
    <w:rsid w:val="00081EFA"/>
    <w:rsid w:val="00082895"/>
    <w:rsid w:val="000829EB"/>
    <w:rsid w:val="00083327"/>
    <w:rsid w:val="00083728"/>
    <w:rsid w:val="000838DA"/>
    <w:rsid w:val="0008462C"/>
    <w:rsid w:val="00084A9D"/>
    <w:rsid w:val="00084E28"/>
    <w:rsid w:val="000850E8"/>
    <w:rsid w:val="0008544D"/>
    <w:rsid w:val="000867BD"/>
    <w:rsid w:val="00086A5E"/>
    <w:rsid w:val="00087F72"/>
    <w:rsid w:val="000903F4"/>
    <w:rsid w:val="00090BD3"/>
    <w:rsid w:val="00090EE4"/>
    <w:rsid w:val="0009105E"/>
    <w:rsid w:val="00091C19"/>
    <w:rsid w:val="000928B5"/>
    <w:rsid w:val="00092C9A"/>
    <w:rsid w:val="0009463B"/>
    <w:rsid w:val="000949C5"/>
    <w:rsid w:val="00094B72"/>
    <w:rsid w:val="0009547D"/>
    <w:rsid w:val="0009583E"/>
    <w:rsid w:val="00095DBF"/>
    <w:rsid w:val="00095DCC"/>
    <w:rsid w:val="000967CF"/>
    <w:rsid w:val="00096D86"/>
    <w:rsid w:val="00096FA7"/>
    <w:rsid w:val="00097265"/>
    <w:rsid w:val="000978D7"/>
    <w:rsid w:val="00097E35"/>
    <w:rsid w:val="000A09C1"/>
    <w:rsid w:val="000A0BFA"/>
    <w:rsid w:val="000A0CC4"/>
    <w:rsid w:val="000A1708"/>
    <w:rsid w:val="000A2505"/>
    <w:rsid w:val="000A2A78"/>
    <w:rsid w:val="000A3165"/>
    <w:rsid w:val="000A4429"/>
    <w:rsid w:val="000A5245"/>
    <w:rsid w:val="000A5392"/>
    <w:rsid w:val="000A55AE"/>
    <w:rsid w:val="000A5EC4"/>
    <w:rsid w:val="000A609C"/>
    <w:rsid w:val="000A696E"/>
    <w:rsid w:val="000A7CE8"/>
    <w:rsid w:val="000A7ED8"/>
    <w:rsid w:val="000B095E"/>
    <w:rsid w:val="000B1128"/>
    <w:rsid w:val="000B1F59"/>
    <w:rsid w:val="000B2EEF"/>
    <w:rsid w:val="000B3C2D"/>
    <w:rsid w:val="000B537E"/>
    <w:rsid w:val="000B547F"/>
    <w:rsid w:val="000B5847"/>
    <w:rsid w:val="000B5948"/>
    <w:rsid w:val="000B628B"/>
    <w:rsid w:val="000B6705"/>
    <w:rsid w:val="000B6DD5"/>
    <w:rsid w:val="000B7317"/>
    <w:rsid w:val="000C010F"/>
    <w:rsid w:val="000C013A"/>
    <w:rsid w:val="000C02C6"/>
    <w:rsid w:val="000C035D"/>
    <w:rsid w:val="000C0BD7"/>
    <w:rsid w:val="000C21C4"/>
    <w:rsid w:val="000C274E"/>
    <w:rsid w:val="000C3156"/>
    <w:rsid w:val="000C44E9"/>
    <w:rsid w:val="000C7F91"/>
    <w:rsid w:val="000D0658"/>
    <w:rsid w:val="000D0D39"/>
    <w:rsid w:val="000D0EE9"/>
    <w:rsid w:val="000D15DD"/>
    <w:rsid w:val="000D230B"/>
    <w:rsid w:val="000D23DB"/>
    <w:rsid w:val="000D24EC"/>
    <w:rsid w:val="000D2534"/>
    <w:rsid w:val="000D2948"/>
    <w:rsid w:val="000D2989"/>
    <w:rsid w:val="000D2F81"/>
    <w:rsid w:val="000D468C"/>
    <w:rsid w:val="000D46B0"/>
    <w:rsid w:val="000D4AE5"/>
    <w:rsid w:val="000D4B4E"/>
    <w:rsid w:val="000D525A"/>
    <w:rsid w:val="000D5515"/>
    <w:rsid w:val="000D5623"/>
    <w:rsid w:val="000D5643"/>
    <w:rsid w:val="000D56B7"/>
    <w:rsid w:val="000D71A8"/>
    <w:rsid w:val="000D720A"/>
    <w:rsid w:val="000D758B"/>
    <w:rsid w:val="000D7F2A"/>
    <w:rsid w:val="000E0535"/>
    <w:rsid w:val="000E0DAE"/>
    <w:rsid w:val="000E11E5"/>
    <w:rsid w:val="000E1DAF"/>
    <w:rsid w:val="000E2C7B"/>
    <w:rsid w:val="000E3294"/>
    <w:rsid w:val="000E572C"/>
    <w:rsid w:val="000E57C1"/>
    <w:rsid w:val="000E584C"/>
    <w:rsid w:val="000E5BBE"/>
    <w:rsid w:val="000E5C4C"/>
    <w:rsid w:val="000E6036"/>
    <w:rsid w:val="000E60DE"/>
    <w:rsid w:val="000F0D47"/>
    <w:rsid w:val="000F1018"/>
    <w:rsid w:val="000F1AA0"/>
    <w:rsid w:val="000F23BA"/>
    <w:rsid w:val="000F2F74"/>
    <w:rsid w:val="000F369A"/>
    <w:rsid w:val="000F48E3"/>
    <w:rsid w:val="000F5920"/>
    <w:rsid w:val="000F5F6B"/>
    <w:rsid w:val="000F63ED"/>
    <w:rsid w:val="000F652D"/>
    <w:rsid w:val="000F6A0C"/>
    <w:rsid w:val="00100990"/>
    <w:rsid w:val="00100AA9"/>
    <w:rsid w:val="00100E1D"/>
    <w:rsid w:val="001018ED"/>
    <w:rsid w:val="00102140"/>
    <w:rsid w:val="00102B41"/>
    <w:rsid w:val="00102C02"/>
    <w:rsid w:val="00102CB8"/>
    <w:rsid w:val="00102E72"/>
    <w:rsid w:val="00102EC9"/>
    <w:rsid w:val="00102F4D"/>
    <w:rsid w:val="00103345"/>
    <w:rsid w:val="0010367B"/>
    <w:rsid w:val="001043FC"/>
    <w:rsid w:val="00104734"/>
    <w:rsid w:val="00104E94"/>
    <w:rsid w:val="0010517E"/>
    <w:rsid w:val="001054ED"/>
    <w:rsid w:val="001055B8"/>
    <w:rsid w:val="00106BBD"/>
    <w:rsid w:val="00106F66"/>
    <w:rsid w:val="00107236"/>
    <w:rsid w:val="001106EA"/>
    <w:rsid w:val="0011089A"/>
    <w:rsid w:val="00110BD0"/>
    <w:rsid w:val="00110BD3"/>
    <w:rsid w:val="00110C42"/>
    <w:rsid w:val="0011120E"/>
    <w:rsid w:val="001123AA"/>
    <w:rsid w:val="001137F2"/>
    <w:rsid w:val="001145D3"/>
    <w:rsid w:val="001147ED"/>
    <w:rsid w:val="00114D29"/>
    <w:rsid w:val="00114DEC"/>
    <w:rsid w:val="00115A73"/>
    <w:rsid w:val="00115ADA"/>
    <w:rsid w:val="001164A0"/>
    <w:rsid w:val="00116A2E"/>
    <w:rsid w:val="00116DBD"/>
    <w:rsid w:val="001179B0"/>
    <w:rsid w:val="001179BD"/>
    <w:rsid w:val="00117DAB"/>
    <w:rsid w:val="00117FE7"/>
    <w:rsid w:val="00120087"/>
    <w:rsid w:val="001208C3"/>
    <w:rsid w:val="00120A50"/>
    <w:rsid w:val="00120F50"/>
    <w:rsid w:val="00121039"/>
    <w:rsid w:val="001215D4"/>
    <w:rsid w:val="00122322"/>
    <w:rsid w:val="00122D9F"/>
    <w:rsid w:val="00122E7E"/>
    <w:rsid w:val="00123A23"/>
    <w:rsid w:val="00123E7B"/>
    <w:rsid w:val="00124055"/>
    <w:rsid w:val="001249B6"/>
    <w:rsid w:val="00124E7C"/>
    <w:rsid w:val="001260CD"/>
    <w:rsid w:val="0012682D"/>
    <w:rsid w:val="00126838"/>
    <w:rsid w:val="001272FF"/>
    <w:rsid w:val="0013023F"/>
    <w:rsid w:val="00130BA2"/>
    <w:rsid w:val="001329E5"/>
    <w:rsid w:val="00133BDF"/>
    <w:rsid w:val="00133CF6"/>
    <w:rsid w:val="00133D59"/>
    <w:rsid w:val="00134386"/>
    <w:rsid w:val="00134B2B"/>
    <w:rsid w:val="00135904"/>
    <w:rsid w:val="001371BD"/>
    <w:rsid w:val="00137570"/>
    <w:rsid w:val="00140438"/>
    <w:rsid w:val="001413CC"/>
    <w:rsid w:val="00141A6C"/>
    <w:rsid w:val="00141E2C"/>
    <w:rsid w:val="00141E42"/>
    <w:rsid w:val="001421FF"/>
    <w:rsid w:val="001425FE"/>
    <w:rsid w:val="00142627"/>
    <w:rsid w:val="0014291F"/>
    <w:rsid w:val="00142A54"/>
    <w:rsid w:val="001440D2"/>
    <w:rsid w:val="00144217"/>
    <w:rsid w:val="0014478D"/>
    <w:rsid w:val="0014606B"/>
    <w:rsid w:val="00146074"/>
    <w:rsid w:val="00146548"/>
    <w:rsid w:val="00146708"/>
    <w:rsid w:val="00147DDC"/>
    <w:rsid w:val="001506CA"/>
    <w:rsid w:val="00150861"/>
    <w:rsid w:val="00150A17"/>
    <w:rsid w:val="00150D63"/>
    <w:rsid w:val="00150F8A"/>
    <w:rsid w:val="001516A2"/>
    <w:rsid w:val="00151976"/>
    <w:rsid w:val="0015247B"/>
    <w:rsid w:val="00152783"/>
    <w:rsid w:val="00153476"/>
    <w:rsid w:val="001544F7"/>
    <w:rsid w:val="00154805"/>
    <w:rsid w:val="00154832"/>
    <w:rsid w:val="001552B3"/>
    <w:rsid w:val="001563DC"/>
    <w:rsid w:val="001564E2"/>
    <w:rsid w:val="0015650A"/>
    <w:rsid w:val="00156715"/>
    <w:rsid w:val="00157118"/>
    <w:rsid w:val="00157224"/>
    <w:rsid w:val="0015747E"/>
    <w:rsid w:val="00159550"/>
    <w:rsid w:val="00162B5E"/>
    <w:rsid w:val="00163197"/>
    <w:rsid w:val="001634D5"/>
    <w:rsid w:val="00164120"/>
    <w:rsid w:val="0016451A"/>
    <w:rsid w:val="0016458A"/>
    <w:rsid w:val="001650A8"/>
    <w:rsid w:val="0016687D"/>
    <w:rsid w:val="00170845"/>
    <w:rsid w:val="0017204B"/>
    <w:rsid w:val="001721A2"/>
    <w:rsid w:val="001721A3"/>
    <w:rsid w:val="00172A23"/>
    <w:rsid w:val="00172EDE"/>
    <w:rsid w:val="00173208"/>
    <w:rsid w:val="001732B3"/>
    <w:rsid w:val="00173818"/>
    <w:rsid w:val="00173F2D"/>
    <w:rsid w:val="00173FA6"/>
    <w:rsid w:val="00174291"/>
    <w:rsid w:val="00174A89"/>
    <w:rsid w:val="00174D67"/>
    <w:rsid w:val="00174F88"/>
    <w:rsid w:val="001764CF"/>
    <w:rsid w:val="00177169"/>
    <w:rsid w:val="0017720E"/>
    <w:rsid w:val="00177273"/>
    <w:rsid w:val="001802A3"/>
    <w:rsid w:val="0018035D"/>
    <w:rsid w:val="001806A3"/>
    <w:rsid w:val="00180F8E"/>
    <w:rsid w:val="00181314"/>
    <w:rsid w:val="0018136B"/>
    <w:rsid w:val="00182AA3"/>
    <w:rsid w:val="00182F9D"/>
    <w:rsid w:val="0018469F"/>
    <w:rsid w:val="0018583F"/>
    <w:rsid w:val="00186760"/>
    <w:rsid w:val="00186BCA"/>
    <w:rsid w:val="0018774C"/>
    <w:rsid w:val="001901BB"/>
    <w:rsid w:val="0019053D"/>
    <w:rsid w:val="00190AD8"/>
    <w:rsid w:val="00190C19"/>
    <w:rsid w:val="00190CE7"/>
    <w:rsid w:val="001915F6"/>
    <w:rsid w:val="00191C63"/>
    <w:rsid w:val="0019290B"/>
    <w:rsid w:val="00192B45"/>
    <w:rsid w:val="00193FAF"/>
    <w:rsid w:val="001948D5"/>
    <w:rsid w:val="00194A64"/>
    <w:rsid w:val="00194A69"/>
    <w:rsid w:val="00194FAA"/>
    <w:rsid w:val="001951C0"/>
    <w:rsid w:val="00196089"/>
    <w:rsid w:val="00197AED"/>
    <w:rsid w:val="001A0264"/>
    <w:rsid w:val="001A0F03"/>
    <w:rsid w:val="001A14E9"/>
    <w:rsid w:val="001A15EC"/>
    <w:rsid w:val="001A1E10"/>
    <w:rsid w:val="001A236E"/>
    <w:rsid w:val="001A2AE0"/>
    <w:rsid w:val="001A3196"/>
    <w:rsid w:val="001A31DD"/>
    <w:rsid w:val="001A3269"/>
    <w:rsid w:val="001A3360"/>
    <w:rsid w:val="001A4829"/>
    <w:rsid w:val="001A4B18"/>
    <w:rsid w:val="001A51D7"/>
    <w:rsid w:val="001A52CA"/>
    <w:rsid w:val="001A576E"/>
    <w:rsid w:val="001A5CA9"/>
    <w:rsid w:val="001A5CE9"/>
    <w:rsid w:val="001A609E"/>
    <w:rsid w:val="001A630D"/>
    <w:rsid w:val="001A6B92"/>
    <w:rsid w:val="001A7108"/>
    <w:rsid w:val="001A775A"/>
    <w:rsid w:val="001A7BF1"/>
    <w:rsid w:val="001A7F71"/>
    <w:rsid w:val="001B037D"/>
    <w:rsid w:val="001B0458"/>
    <w:rsid w:val="001B04D2"/>
    <w:rsid w:val="001B06A5"/>
    <w:rsid w:val="001B0817"/>
    <w:rsid w:val="001B0AE5"/>
    <w:rsid w:val="001B1154"/>
    <w:rsid w:val="001B1613"/>
    <w:rsid w:val="001B24BE"/>
    <w:rsid w:val="001B25AB"/>
    <w:rsid w:val="001B2B27"/>
    <w:rsid w:val="001B2D66"/>
    <w:rsid w:val="001B3347"/>
    <w:rsid w:val="001B3AD0"/>
    <w:rsid w:val="001B3B0F"/>
    <w:rsid w:val="001B3E3D"/>
    <w:rsid w:val="001B44F0"/>
    <w:rsid w:val="001B5A86"/>
    <w:rsid w:val="001B67C8"/>
    <w:rsid w:val="001B6C55"/>
    <w:rsid w:val="001C1E87"/>
    <w:rsid w:val="001C2144"/>
    <w:rsid w:val="001C2C75"/>
    <w:rsid w:val="001C3941"/>
    <w:rsid w:val="001C3943"/>
    <w:rsid w:val="001C3F93"/>
    <w:rsid w:val="001C4435"/>
    <w:rsid w:val="001C53D0"/>
    <w:rsid w:val="001C69AC"/>
    <w:rsid w:val="001C6EC1"/>
    <w:rsid w:val="001C6FC6"/>
    <w:rsid w:val="001C79E1"/>
    <w:rsid w:val="001D041F"/>
    <w:rsid w:val="001D1031"/>
    <w:rsid w:val="001D11F1"/>
    <w:rsid w:val="001D138A"/>
    <w:rsid w:val="001D1C34"/>
    <w:rsid w:val="001D2F84"/>
    <w:rsid w:val="001D33BB"/>
    <w:rsid w:val="001D3E37"/>
    <w:rsid w:val="001D4C3D"/>
    <w:rsid w:val="001D50BC"/>
    <w:rsid w:val="001D534B"/>
    <w:rsid w:val="001D5F29"/>
    <w:rsid w:val="001D6A09"/>
    <w:rsid w:val="001D6E0A"/>
    <w:rsid w:val="001D7267"/>
    <w:rsid w:val="001D791B"/>
    <w:rsid w:val="001D7A44"/>
    <w:rsid w:val="001D7DA0"/>
    <w:rsid w:val="001E028C"/>
    <w:rsid w:val="001E0FE7"/>
    <w:rsid w:val="001E11F3"/>
    <w:rsid w:val="001E20A1"/>
    <w:rsid w:val="001E22EF"/>
    <w:rsid w:val="001E253A"/>
    <w:rsid w:val="001E25BB"/>
    <w:rsid w:val="001E2743"/>
    <w:rsid w:val="001E2842"/>
    <w:rsid w:val="001E2CAA"/>
    <w:rsid w:val="001E2E74"/>
    <w:rsid w:val="001E5F71"/>
    <w:rsid w:val="001E629D"/>
    <w:rsid w:val="001E77B3"/>
    <w:rsid w:val="001E7F7E"/>
    <w:rsid w:val="001F0082"/>
    <w:rsid w:val="001F009D"/>
    <w:rsid w:val="001F0496"/>
    <w:rsid w:val="001F0501"/>
    <w:rsid w:val="001F0549"/>
    <w:rsid w:val="001F0887"/>
    <w:rsid w:val="001F2CA1"/>
    <w:rsid w:val="001F3AC8"/>
    <w:rsid w:val="001F4C63"/>
    <w:rsid w:val="001F5340"/>
    <w:rsid w:val="001F5782"/>
    <w:rsid w:val="001F5F4C"/>
    <w:rsid w:val="001F6B93"/>
    <w:rsid w:val="001F6B9C"/>
    <w:rsid w:val="001F7791"/>
    <w:rsid w:val="001F7A97"/>
    <w:rsid w:val="00200476"/>
    <w:rsid w:val="002004BB"/>
    <w:rsid w:val="00200651"/>
    <w:rsid w:val="00200EE2"/>
    <w:rsid w:val="002013EE"/>
    <w:rsid w:val="0020146D"/>
    <w:rsid w:val="00201BBB"/>
    <w:rsid w:val="002023AB"/>
    <w:rsid w:val="0020326E"/>
    <w:rsid w:val="00204202"/>
    <w:rsid w:val="0020459F"/>
    <w:rsid w:val="00205075"/>
    <w:rsid w:val="00205709"/>
    <w:rsid w:val="00206408"/>
    <w:rsid w:val="00206FFE"/>
    <w:rsid w:val="00207213"/>
    <w:rsid w:val="00207810"/>
    <w:rsid w:val="00207A19"/>
    <w:rsid w:val="00207E22"/>
    <w:rsid w:val="002100F3"/>
    <w:rsid w:val="00210205"/>
    <w:rsid w:val="0021072A"/>
    <w:rsid w:val="00210D92"/>
    <w:rsid w:val="002118A7"/>
    <w:rsid w:val="00211C61"/>
    <w:rsid w:val="00212862"/>
    <w:rsid w:val="00212D80"/>
    <w:rsid w:val="00212FEB"/>
    <w:rsid w:val="002135D0"/>
    <w:rsid w:val="00213C74"/>
    <w:rsid w:val="00213DDF"/>
    <w:rsid w:val="00215C2B"/>
    <w:rsid w:val="0021689D"/>
    <w:rsid w:val="0021692F"/>
    <w:rsid w:val="00217672"/>
    <w:rsid w:val="00217697"/>
    <w:rsid w:val="002176D3"/>
    <w:rsid w:val="00217968"/>
    <w:rsid w:val="00217DD2"/>
    <w:rsid w:val="002207C3"/>
    <w:rsid w:val="002208EC"/>
    <w:rsid w:val="002216EB"/>
    <w:rsid w:val="00222AB7"/>
    <w:rsid w:val="00222BBE"/>
    <w:rsid w:val="00222D5F"/>
    <w:rsid w:val="00224142"/>
    <w:rsid w:val="0022417C"/>
    <w:rsid w:val="002244C9"/>
    <w:rsid w:val="00224E6C"/>
    <w:rsid w:val="002253CF"/>
    <w:rsid w:val="002256D3"/>
    <w:rsid w:val="00225961"/>
    <w:rsid w:val="00225EA6"/>
    <w:rsid w:val="00226148"/>
    <w:rsid w:val="00226BBF"/>
    <w:rsid w:val="00230EF2"/>
    <w:rsid w:val="0023121A"/>
    <w:rsid w:val="00231384"/>
    <w:rsid w:val="0023199A"/>
    <w:rsid w:val="00231DD1"/>
    <w:rsid w:val="00231EB3"/>
    <w:rsid w:val="00231ECF"/>
    <w:rsid w:val="00232946"/>
    <w:rsid w:val="00232B7F"/>
    <w:rsid w:val="00232F83"/>
    <w:rsid w:val="0023345F"/>
    <w:rsid w:val="00233C26"/>
    <w:rsid w:val="00233E2F"/>
    <w:rsid w:val="0023412B"/>
    <w:rsid w:val="002341FC"/>
    <w:rsid w:val="002344A3"/>
    <w:rsid w:val="0023480B"/>
    <w:rsid w:val="00234825"/>
    <w:rsid w:val="0023508A"/>
    <w:rsid w:val="002352B0"/>
    <w:rsid w:val="00235F7F"/>
    <w:rsid w:val="002361FC"/>
    <w:rsid w:val="00236A55"/>
    <w:rsid w:val="00237230"/>
    <w:rsid w:val="002376D6"/>
    <w:rsid w:val="00237C77"/>
    <w:rsid w:val="0023963E"/>
    <w:rsid w:val="00240BD2"/>
    <w:rsid w:val="00240E4A"/>
    <w:rsid w:val="00240EF7"/>
    <w:rsid w:val="00241AA2"/>
    <w:rsid w:val="00241B3B"/>
    <w:rsid w:val="00244903"/>
    <w:rsid w:val="00245823"/>
    <w:rsid w:val="00245C00"/>
    <w:rsid w:val="00246404"/>
    <w:rsid w:val="00247D2F"/>
    <w:rsid w:val="0025064F"/>
    <w:rsid w:val="00250714"/>
    <w:rsid w:val="002515C2"/>
    <w:rsid w:val="002517D5"/>
    <w:rsid w:val="002518D7"/>
    <w:rsid w:val="00251EB3"/>
    <w:rsid w:val="00252199"/>
    <w:rsid w:val="0025301E"/>
    <w:rsid w:val="00254068"/>
    <w:rsid w:val="002541CB"/>
    <w:rsid w:val="00254E8F"/>
    <w:rsid w:val="00255C8D"/>
    <w:rsid w:val="00255E78"/>
    <w:rsid w:val="00256301"/>
    <w:rsid w:val="0025677D"/>
    <w:rsid w:val="00256EC8"/>
    <w:rsid w:val="00257A77"/>
    <w:rsid w:val="00260BA2"/>
    <w:rsid w:val="00260F7B"/>
    <w:rsid w:val="00261066"/>
    <w:rsid w:val="00261187"/>
    <w:rsid w:val="002622B4"/>
    <w:rsid w:val="002633C4"/>
    <w:rsid w:val="002639EB"/>
    <w:rsid w:val="00263F95"/>
    <w:rsid w:val="00264475"/>
    <w:rsid w:val="002645D9"/>
    <w:rsid w:val="002649BD"/>
    <w:rsid w:val="00264C7F"/>
    <w:rsid w:val="00265F9E"/>
    <w:rsid w:val="002661A5"/>
    <w:rsid w:val="00266A44"/>
    <w:rsid w:val="00266B7C"/>
    <w:rsid w:val="00267299"/>
    <w:rsid w:val="00270012"/>
    <w:rsid w:val="002700DF"/>
    <w:rsid w:val="00270B8B"/>
    <w:rsid w:val="00271172"/>
    <w:rsid w:val="0027174A"/>
    <w:rsid w:val="0027195E"/>
    <w:rsid w:val="0027226A"/>
    <w:rsid w:val="002732BE"/>
    <w:rsid w:val="002735EA"/>
    <w:rsid w:val="002744B5"/>
    <w:rsid w:val="002747EE"/>
    <w:rsid w:val="00274D69"/>
    <w:rsid w:val="0027578C"/>
    <w:rsid w:val="0027717C"/>
    <w:rsid w:val="0027729F"/>
    <w:rsid w:val="002777A4"/>
    <w:rsid w:val="00277A56"/>
    <w:rsid w:val="002800E0"/>
    <w:rsid w:val="002807B8"/>
    <w:rsid w:val="00280D42"/>
    <w:rsid w:val="00281012"/>
    <w:rsid w:val="00281242"/>
    <w:rsid w:val="002819CA"/>
    <w:rsid w:val="00281BBF"/>
    <w:rsid w:val="002829AD"/>
    <w:rsid w:val="00283C38"/>
    <w:rsid w:val="00283C62"/>
    <w:rsid w:val="0028406E"/>
    <w:rsid w:val="002854A8"/>
    <w:rsid w:val="002854AC"/>
    <w:rsid w:val="00286880"/>
    <w:rsid w:val="00286886"/>
    <w:rsid w:val="00290145"/>
    <w:rsid w:val="0029150A"/>
    <w:rsid w:val="0029188C"/>
    <w:rsid w:val="00292366"/>
    <w:rsid w:val="00293A59"/>
    <w:rsid w:val="00293C31"/>
    <w:rsid w:val="00293D3E"/>
    <w:rsid w:val="002944FF"/>
    <w:rsid w:val="00294A2C"/>
    <w:rsid w:val="00295193"/>
    <w:rsid w:val="002956B8"/>
    <w:rsid w:val="00295868"/>
    <w:rsid w:val="00295AA3"/>
    <w:rsid w:val="00295D7C"/>
    <w:rsid w:val="0029668A"/>
    <w:rsid w:val="002966E7"/>
    <w:rsid w:val="00296E93"/>
    <w:rsid w:val="002A1147"/>
    <w:rsid w:val="002A2F98"/>
    <w:rsid w:val="002A3B7A"/>
    <w:rsid w:val="002A4AD7"/>
    <w:rsid w:val="002A553B"/>
    <w:rsid w:val="002A6817"/>
    <w:rsid w:val="002A683E"/>
    <w:rsid w:val="002A69BC"/>
    <w:rsid w:val="002A728B"/>
    <w:rsid w:val="002A7680"/>
    <w:rsid w:val="002A7B20"/>
    <w:rsid w:val="002B0021"/>
    <w:rsid w:val="002B0ABD"/>
    <w:rsid w:val="002B1A68"/>
    <w:rsid w:val="002B234B"/>
    <w:rsid w:val="002B2DAC"/>
    <w:rsid w:val="002B2E02"/>
    <w:rsid w:val="002B383C"/>
    <w:rsid w:val="002B4A86"/>
    <w:rsid w:val="002B577C"/>
    <w:rsid w:val="002B5799"/>
    <w:rsid w:val="002B63CC"/>
    <w:rsid w:val="002B6A21"/>
    <w:rsid w:val="002B6BAB"/>
    <w:rsid w:val="002B6DB7"/>
    <w:rsid w:val="002B6F01"/>
    <w:rsid w:val="002B7243"/>
    <w:rsid w:val="002B773B"/>
    <w:rsid w:val="002B7C38"/>
    <w:rsid w:val="002C0981"/>
    <w:rsid w:val="002C0E50"/>
    <w:rsid w:val="002C1A5F"/>
    <w:rsid w:val="002C2066"/>
    <w:rsid w:val="002C2426"/>
    <w:rsid w:val="002C24A8"/>
    <w:rsid w:val="002C3FA3"/>
    <w:rsid w:val="002C4927"/>
    <w:rsid w:val="002C50B8"/>
    <w:rsid w:val="002C5198"/>
    <w:rsid w:val="002C52AC"/>
    <w:rsid w:val="002C55C6"/>
    <w:rsid w:val="002C562C"/>
    <w:rsid w:val="002C5829"/>
    <w:rsid w:val="002C59DA"/>
    <w:rsid w:val="002C60C4"/>
    <w:rsid w:val="002C668F"/>
    <w:rsid w:val="002C685F"/>
    <w:rsid w:val="002C69E9"/>
    <w:rsid w:val="002C7198"/>
    <w:rsid w:val="002C769A"/>
    <w:rsid w:val="002C7F53"/>
    <w:rsid w:val="002D0130"/>
    <w:rsid w:val="002D02D6"/>
    <w:rsid w:val="002D0510"/>
    <w:rsid w:val="002D169E"/>
    <w:rsid w:val="002D2495"/>
    <w:rsid w:val="002D24FA"/>
    <w:rsid w:val="002D3EFB"/>
    <w:rsid w:val="002D44D5"/>
    <w:rsid w:val="002D48DB"/>
    <w:rsid w:val="002D4D4F"/>
    <w:rsid w:val="002D4F00"/>
    <w:rsid w:val="002D4F77"/>
    <w:rsid w:val="002D5AA1"/>
    <w:rsid w:val="002E0215"/>
    <w:rsid w:val="002E07B6"/>
    <w:rsid w:val="002E084C"/>
    <w:rsid w:val="002E0DCE"/>
    <w:rsid w:val="002E0ED4"/>
    <w:rsid w:val="002E0F8E"/>
    <w:rsid w:val="002E1EBA"/>
    <w:rsid w:val="002E2D0A"/>
    <w:rsid w:val="002E5641"/>
    <w:rsid w:val="002E6198"/>
    <w:rsid w:val="002E6718"/>
    <w:rsid w:val="002E6DD0"/>
    <w:rsid w:val="002E7111"/>
    <w:rsid w:val="002E71B6"/>
    <w:rsid w:val="002E71D7"/>
    <w:rsid w:val="002E72B5"/>
    <w:rsid w:val="002E742B"/>
    <w:rsid w:val="002E76B5"/>
    <w:rsid w:val="002E7D47"/>
    <w:rsid w:val="002F0983"/>
    <w:rsid w:val="002F0F07"/>
    <w:rsid w:val="002F1474"/>
    <w:rsid w:val="002F1E23"/>
    <w:rsid w:val="002F2474"/>
    <w:rsid w:val="002F25D5"/>
    <w:rsid w:val="002F2ED3"/>
    <w:rsid w:val="002F45F3"/>
    <w:rsid w:val="002F490D"/>
    <w:rsid w:val="002F5151"/>
    <w:rsid w:val="002F58C4"/>
    <w:rsid w:val="002F5EE3"/>
    <w:rsid w:val="002F760A"/>
    <w:rsid w:val="002F7A9D"/>
    <w:rsid w:val="00300029"/>
    <w:rsid w:val="00300B28"/>
    <w:rsid w:val="00301EDC"/>
    <w:rsid w:val="00301F5E"/>
    <w:rsid w:val="0030332C"/>
    <w:rsid w:val="00303A34"/>
    <w:rsid w:val="003042F8"/>
    <w:rsid w:val="00305FA8"/>
    <w:rsid w:val="00306F30"/>
    <w:rsid w:val="003073A9"/>
    <w:rsid w:val="003078EE"/>
    <w:rsid w:val="003107E1"/>
    <w:rsid w:val="003115C9"/>
    <w:rsid w:val="003119B4"/>
    <w:rsid w:val="00311C57"/>
    <w:rsid w:val="00312728"/>
    <w:rsid w:val="00312E9A"/>
    <w:rsid w:val="00312EB3"/>
    <w:rsid w:val="0031345B"/>
    <w:rsid w:val="00314CE2"/>
    <w:rsid w:val="00315636"/>
    <w:rsid w:val="00315918"/>
    <w:rsid w:val="00316345"/>
    <w:rsid w:val="00316455"/>
    <w:rsid w:val="003168D5"/>
    <w:rsid w:val="00316D59"/>
    <w:rsid w:val="0031791F"/>
    <w:rsid w:val="00317A18"/>
    <w:rsid w:val="00317C30"/>
    <w:rsid w:val="00320103"/>
    <w:rsid w:val="00320A6E"/>
    <w:rsid w:val="00320ECB"/>
    <w:rsid w:val="0032106F"/>
    <w:rsid w:val="003215C2"/>
    <w:rsid w:val="0032255A"/>
    <w:rsid w:val="003230C2"/>
    <w:rsid w:val="003232D0"/>
    <w:rsid w:val="0032382A"/>
    <w:rsid w:val="003243C3"/>
    <w:rsid w:val="0032574D"/>
    <w:rsid w:val="00326209"/>
    <w:rsid w:val="00326484"/>
    <w:rsid w:val="003273CA"/>
    <w:rsid w:val="00327698"/>
    <w:rsid w:val="003279BC"/>
    <w:rsid w:val="00327C0D"/>
    <w:rsid w:val="00330732"/>
    <w:rsid w:val="00330CD9"/>
    <w:rsid w:val="00330D24"/>
    <w:rsid w:val="00331080"/>
    <w:rsid w:val="0033160B"/>
    <w:rsid w:val="003318AA"/>
    <w:rsid w:val="00331A64"/>
    <w:rsid w:val="00332318"/>
    <w:rsid w:val="0033233B"/>
    <w:rsid w:val="00332F2A"/>
    <w:rsid w:val="00333415"/>
    <w:rsid w:val="00333B11"/>
    <w:rsid w:val="00333C47"/>
    <w:rsid w:val="003343E8"/>
    <w:rsid w:val="00334C44"/>
    <w:rsid w:val="00334F7A"/>
    <w:rsid w:val="00335C4B"/>
    <w:rsid w:val="00336743"/>
    <w:rsid w:val="003372E3"/>
    <w:rsid w:val="00337B14"/>
    <w:rsid w:val="003402F3"/>
    <w:rsid w:val="0034099E"/>
    <w:rsid w:val="003418C1"/>
    <w:rsid w:val="00341B1D"/>
    <w:rsid w:val="00342D53"/>
    <w:rsid w:val="00343534"/>
    <w:rsid w:val="003436AD"/>
    <w:rsid w:val="00343855"/>
    <w:rsid w:val="00343986"/>
    <w:rsid w:val="00343EF1"/>
    <w:rsid w:val="00344220"/>
    <w:rsid w:val="00344E9D"/>
    <w:rsid w:val="00344EF6"/>
    <w:rsid w:val="00345C66"/>
    <w:rsid w:val="00346B02"/>
    <w:rsid w:val="00346C6C"/>
    <w:rsid w:val="00347237"/>
    <w:rsid w:val="003475C2"/>
    <w:rsid w:val="00347774"/>
    <w:rsid w:val="00347BB7"/>
    <w:rsid w:val="00347E79"/>
    <w:rsid w:val="00350B4C"/>
    <w:rsid w:val="00350D31"/>
    <w:rsid w:val="00350DBE"/>
    <w:rsid w:val="003529CE"/>
    <w:rsid w:val="00352E78"/>
    <w:rsid w:val="00353243"/>
    <w:rsid w:val="003537EA"/>
    <w:rsid w:val="00354307"/>
    <w:rsid w:val="00355094"/>
    <w:rsid w:val="00355368"/>
    <w:rsid w:val="00355E46"/>
    <w:rsid w:val="00357D55"/>
    <w:rsid w:val="00361DAE"/>
    <w:rsid w:val="00361FE9"/>
    <w:rsid w:val="00362021"/>
    <w:rsid w:val="003620F8"/>
    <w:rsid w:val="0036266A"/>
    <w:rsid w:val="0036285D"/>
    <w:rsid w:val="00362887"/>
    <w:rsid w:val="00363AE2"/>
    <w:rsid w:val="00363EC0"/>
    <w:rsid w:val="00363ECA"/>
    <w:rsid w:val="00364E7C"/>
    <w:rsid w:val="00364FF5"/>
    <w:rsid w:val="00365807"/>
    <w:rsid w:val="00365D5F"/>
    <w:rsid w:val="00365E94"/>
    <w:rsid w:val="00365F82"/>
    <w:rsid w:val="0036606E"/>
    <w:rsid w:val="003666B5"/>
    <w:rsid w:val="00366887"/>
    <w:rsid w:val="00366A5B"/>
    <w:rsid w:val="0036796A"/>
    <w:rsid w:val="00367CE7"/>
    <w:rsid w:val="0037111D"/>
    <w:rsid w:val="00371A5B"/>
    <w:rsid w:val="00372C0E"/>
    <w:rsid w:val="003736A2"/>
    <w:rsid w:val="00373F86"/>
    <w:rsid w:val="00374810"/>
    <w:rsid w:val="00375201"/>
    <w:rsid w:val="003752EB"/>
    <w:rsid w:val="00375737"/>
    <w:rsid w:val="00375A57"/>
    <w:rsid w:val="00375CE4"/>
    <w:rsid w:val="003764C2"/>
    <w:rsid w:val="00376671"/>
    <w:rsid w:val="0037695E"/>
    <w:rsid w:val="0037763E"/>
    <w:rsid w:val="00377CE8"/>
    <w:rsid w:val="0038038E"/>
    <w:rsid w:val="003806F5"/>
    <w:rsid w:val="00381F7F"/>
    <w:rsid w:val="0038220A"/>
    <w:rsid w:val="00382902"/>
    <w:rsid w:val="00384170"/>
    <w:rsid w:val="00384281"/>
    <w:rsid w:val="0038496D"/>
    <w:rsid w:val="003863B9"/>
    <w:rsid w:val="00386C25"/>
    <w:rsid w:val="00386E7C"/>
    <w:rsid w:val="00387902"/>
    <w:rsid w:val="00387AE3"/>
    <w:rsid w:val="003902BC"/>
    <w:rsid w:val="003902D7"/>
    <w:rsid w:val="00390EC7"/>
    <w:rsid w:val="00391877"/>
    <w:rsid w:val="00391D87"/>
    <w:rsid w:val="00392015"/>
    <w:rsid w:val="00392055"/>
    <w:rsid w:val="003921E4"/>
    <w:rsid w:val="00392276"/>
    <w:rsid w:val="00392682"/>
    <w:rsid w:val="00392BD2"/>
    <w:rsid w:val="00392C15"/>
    <w:rsid w:val="003931BA"/>
    <w:rsid w:val="003932D3"/>
    <w:rsid w:val="0039424E"/>
    <w:rsid w:val="00394848"/>
    <w:rsid w:val="003948EB"/>
    <w:rsid w:val="00397A0B"/>
    <w:rsid w:val="00397F29"/>
    <w:rsid w:val="0039C2D8"/>
    <w:rsid w:val="003A0210"/>
    <w:rsid w:val="003A0CFB"/>
    <w:rsid w:val="003A11EA"/>
    <w:rsid w:val="003A1D72"/>
    <w:rsid w:val="003A1FD5"/>
    <w:rsid w:val="003A2E5A"/>
    <w:rsid w:val="003A2FD8"/>
    <w:rsid w:val="003A311E"/>
    <w:rsid w:val="003A316A"/>
    <w:rsid w:val="003A3414"/>
    <w:rsid w:val="003A3506"/>
    <w:rsid w:val="003A36A2"/>
    <w:rsid w:val="003A39A6"/>
    <w:rsid w:val="003A52FA"/>
    <w:rsid w:val="003A5EC8"/>
    <w:rsid w:val="003A5F16"/>
    <w:rsid w:val="003A60EC"/>
    <w:rsid w:val="003A79F9"/>
    <w:rsid w:val="003B0027"/>
    <w:rsid w:val="003B0B52"/>
    <w:rsid w:val="003B19D9"/>
    <w:rsid w:val="003B1E63"/>
    <w:rsid w:val="003B25AE"/>
    <w:rsid w:val="003B3432"/>
    <w:rsid w:val="003B3D3D"/>
    <w:rsid w:val="003B3E80"/>
    <w:rsid w:val="003B3EF9"/>
    <w:rsid w:val="003B46C8"/>
    <w:rsid w:val="003B5F1C"/>
    <w:rsid w:val="003B5F86"/>
    <w:rsid w:val="003B606B"/>
    <w:rsid w:val="003B635D"/>
    <w:rsid w:val="003B785E"/>
    <w:rsid w:val="003C05B7"/>
    <w:rsid w:val="003C08CB"/>
    <w:rsid w:val="003C0C79"/>
    <w:rsid w:val="003C15D1"/>
    <w:rsid w:val="003C1D1B"/>
    <w:rsid w:val="003C1D29"/>
    <w:rsid w:val="003C201A"/>
    <w:rsid w:val="003C260E"/>
    <w:rsid w:val="003C2F17"/>
    <w:rsid w:val="003C2F2D"/>
    <w:rsid w:val="003C305A"/>
    <w:rsid w:val="003C31F7"/>
    <w:rsid w:val="003C3FB3"/>
    <w:rsid w:val="003C4313"/>
    <w:rsid w:val="003C4DE7"/>
    <w:rsid w:val="003C508D"/>
    <w:rsid w:val="003C549D"/>
    <w:rsid w:val="003C5C34"/>
    <w:rsid w:val="003C6790"/>
    <w:rsid w:val="003C6C71"/>
    <w:rsid w:val="003C7640"/>
    <w:rsid w:val="003D0329"/>
    <w:rsid w:val="003D0474"/>
    <w:rsid w:val="003D08F0"/>
    <w:rsid w:val="003D1FF6"/>
    <w:rsid w:val="003D28EA"/>
    <w:rsid w:val="003D2BEA"/>
    <w:rsid w:val="003D33D3"/>
    <w:rsid w:val="003D3711"/>
    <w:rsid w:val="003D3987"/>
    <w:rsid w:val="003D4377"/>
    <w:rsid w:val="003D4A00"/>
    <w:rsid w:val="003D4BFA"/>
    <w:rsid w:val="003D4F3E"/>
    <w:rsid w:val="003D59D7"/>
    <w:rsid w:val="003D5CD7"/>
    <w:rsid w:val="003D633D"/>
    <w:rsid w:val="003D682A"/>
    <w:rsid w:val="003D7543"/>
    <w:rsid w:val="003D77CC"/>
    <w:rsid w:val="003D7A99"/>
    <w:rsid w:val="003D7CB1"/>
    <w:rsid w:val="003D7E62"/>
    <w:rsid w:val="003E0265"/>
    <w:rsid w:val="003E084C"/>
    <w:rsid w:val="003E1885"/>
    <w:rsid w:val="003E1D52"/>
    <w:rsid w:val="003E2FAC"/>
    <w:rsid w:val="003E54AD"/>
    <w:rsid w:val="003E5851"/>
    <w:rsid w:val="003E5B24"/>
    <w:rsid w:val="003E5D2A"/>
    <w:rsid w:val="003E6195"/>
    <w:rsid w:val="003E656A"/>
    <w:rsid w:val="003E66AF"/>
    <w:rsid w:val="003E683A"/>
    <w:rsid w:val="003E6C54"/>
    <w:rsid w:val="003E76AA"/>
    <w:rsid w:val="003E7B56"/>
    <w:rsid w:val="003F06B9"/>
    <w:rsid w:val="003F0721"/>
    <w:rsid w:val="003F0C1E"/>
    <w:rsid w:val="003F0D3E"/>
    <w:rsid w:val="003F1045"/>
    <w:rsid w:val="003F1448"/>
    <w:rsid w:val="003F1B01"/>
    <w:rsid w:val="003F1D64"/>
    <w:rsid w:val="003F2762"/>
    <w:rsid w:val="003F34CA"/>
    <w:rsid w:val="003F3D96"/>
    <w:rsid w:val="003F4ADE"/>
    <w:rsid w:val="003F5100"/>
    <w:rsid w:val="003F5213"/>
    <w:rsid w:val="003F572B"/>
    <w:rsid w:val="003F5B34"/>
    <w:rsid w:val="003F6478"/>
    <w:rsid w:val="003F67CE"/>
    <w:rsid w:val="003F6B57"/>
    <w:rsid w:val="003F71D3"/>
    <w:rsid w:val="003F7586"/>
    <w:rsid w:val="003F7694"/>
    <w:rsid w:val="00400030"/>
    <w:rsid w:val="004004BC"/>
    <w:rsid w:val="00401897"/>
    <w:rsid w:val="00402689"/>
    <w:rsid w:val="00403AB9"/>
    <w:rsid w:val="00404F64"/>
    <w:rsid w:val="004057CC"/>
    <w:rsid w:val="00405A86"/>
    <w:rsid w:val="00405C65"/>
    <w:rsid w:val="00405EFF"/>
    <w:rsid w:val="004061DF"/>
    <w:rsid w:val="00406A0E"/>
    <w:rsid w:val="00406B57"/>
    <w:rsid w:val="00406F1A"/>
    <w:rsid w:val="004079C2"/>
    <w:rsid w:val="00407F40"/>
    <w:rsid w:val="004101CA"/>
    <w:rsid w:val="004104AD"/>
    <w:rsid w:val="0041068A"/>
    <w:rsid w:val="00410AC0"/>
    <w:rsid w:val="00410D65"/>
    <w:rsid w:val="00410DC0"/>
    <w:rsid w:val="00411381"/>
    <w:rsid w:val="004117D1"/>
    <w:rsid w:val="00411F9D"/>
    <w:rsid w:val="004123BC"/>
    <w:rsid w:val="00412629"/>
    <w:rsid w:val="00412664"/>
    <w:rsid w:val="004129C4"/>
    <w:rsid w:val="004134CB"/>
    <w:rsid w:val="00413D2E"/>
    <w:rsid w:val="00413EBC"/>
    <w:rsid w:val="00414306"/>
    <w:rsid w:val="00415984"/>
    <w:rsid w:val="004171AC"/>
    <w:rsid w:val="004173B9"/>
    <w:rsid w:val="004174BC"/>
    <w:rsid w:val="004203E3"/>
    <w:rsid w:val="00420632"/>
    <w:rsid w:val="004207F8"/>
    <w:rsid w:val="00420FD4"/>
    <w:rsid w:val="0042230A"/>
    <w:rsid w:val="004225AC"/>
    <w:rsid w:val="0042387C"/>
    <w:rsid w:val="00423C04"/>
    <w:rsid w:val="00423CF2"/>
    <w:rsid w:val="00423D3B"/>
    <w:rsid w:val="00426D45"/>
    <w:rsid w:val="0042733E"/>
    <w:rsid w:val="0042789C"/>
    <w:rsid w:val="0042789F"/>
    <w:rsid w:val="004278EF"/>
    <w:rsid w:val="004317BD"/>
    <w:rsid w:val="0043194A"/>
    <w:rsid w:val="00432A1E"/>
    <w:rsid w:val="0043363B"/>
    <w:rsid w:val="00433867"/>
    <w:rsid w:val="00433B3C"/>
    <w:rsid w:val="00434143"/>
    <w:rsid w:val="0043457F"/>
    <w:rsid w:val="0043463D"/>
    <w:rsid w:val="00434705"/>
    <w:rsid w:val="00434F26"/>
    <w:rsid w:val="00435901"/>
    <w:rsid w:val="00436308"/>
    <w:rsid w:val="00436E9B"/>
    <w:rsid w:val="00440A9A"/>
    <w:rsid w:val="00441BD8"/>
    <w:rsid w:val="00442E8C"/>
    <w:rsid w:val="0044385C"/>
    <w:rsid w:val="00443FF4"/>
    <w:rsid w:val="00444B39"/>
    <w:rsid w:val="004450B6"/>
    <w:rsid w:val="00445B29"/>
    <w:rsid w:val="00445D02"/>
    <w:rsid w:val="004466FD"/>
    <w:rsid w:val="004468A5"/>
    <w:rsid w:val="00446E6F"/>
    <w:rsid w:val="00446E91"/>
    <w:rsid w:val="004471BA"/>
    <w:rsid w:val="0044789E"/>
    <w:rsid w:val="00447C08"/>
    <w:rsid w:val="00447E16"/>
    <w:rsid w:val="0045142F"/>
    <w:rsid w:val="00451552"/>
    <w:rsid w:val="00451698"/>
    <w:rsid w:val="00452125"/>
    <w:rsid w:val="004527F5"/>
    <w:rsid w:val="0045293E"/>
    <w:rsid w:val="00453329"/>
    <w:rsid w:val="004540FE"/>
    <w:rsid w:val="0045578B"/>
    <w:rsid w:val="004559B2"/>
    <w:rsid w:val="00455A8F"/>
    <w:rsid w:val="00455DD8"/>
    <w:rsid w:val="00456357"/>
    <w:rsid w:val="00456B7A"/>
    <w:rsid w:val="00456B7F"/>
    <w:rsid w:val="004571CD"/>
    <w:rsid w:val="004575A0"/>
    <w:rsid w:val="004578FA"/>
    <w:rsid w:val="00457943"/>
    <w:rsid w:val="00457ADE"/>
    <w:rsid w:val="00460214"/>
    <w:rsid w:val="004624D4"/>
    <w:rsid w:val="00463032"/>
    <w:rsid w:val="00463A28"/>
    <w:rsid w:val="0046588B"/>
    <w:rsid w:val="00465A33"/>
    <w:rsid w:val="004664B2"/>
    <w:rsid w:val="00466BE8"/>
    <w:rsid w:val="00466F29"/>
    <w:rsid w:val="004675A5"/>
    <w:rsid w:val="00467745"/>
    <w:rsid w:val="00470A50"/>
    <w:rsid w:val="00470C52"/>
    <w:rsid w:val="004713E2"/>
    <w:rsid w:val="0047187B"/>
    <w:rsid w:val="00471BAD"/>
    <w:rsid w:val="004720E7"/>
    <w:rsid w:val="00472C5A"/>
    <w:rsid w:val="004732F5"/>
    <w:rsid w:val="00474446"/>
    <w:rsid w:val="00474EF3"/>
    <w:rsid w:val="00475B59"/>
    <w:rsid w:val="0047600D"/>
    <w:rsid w:val="004760FF"/>
    <w:rsid w:val="004761C9"/>
    <w:rsid w:val="00476446"/>
    <w:rsid w:val="00476645"/>
    <w:rsid w:val="0047736B"/>
    <w:rsid w:val="00477BFA"/>
    <w:rsid w:val="00477FE7"/>
    <w:rsid w:val="004800D9"/>
    <w:rsid w:val="004803EF"/>
    <w:rsid w:val="00480485"/>
    <w:rsid w:val="00480E69"/>
    <w:rsid w:val="00480FA8"/>
    <w:rsid w:val="00480FB0"/>
    <w:rsid w:val="0048133B"/>
    <w:rsid w:val="00481394"/>
    <w:rsid w:val="004813BB"/>
    <w:rsid w:val="004814DD"/>
    <w:rsid w:val="00481533"/>
    <w:rsid w:val="00481A40"/>
    <w:rsid w:val="004823D1"/>
    <w:rsid w:val="0048259F"/>
    <w:rsid w:val="00482C6E"/>
    <w:rsid w:val="00482CDD"/>
    <w:rsid w:val="00483B78"/>
    <w:rsid w:val="004841FF"/>
    <w:rsid w:val="00484894"/>
    <w:rsid w:val="004851F3"/>
    <w:rsid w:val="0048567A"/>
    <w:rsid w:val="00485C62"/>
    <w:rsid w:val="00485F1B"/>
    <w:rsid w:val="00487048"/>
    <w:rsid w:val="00487D78"/>
    <w:rsid w:val="00490A5C"/>
    <w:rsid w:val="00491ED0"/>
    <w:rsid w:val="00491F4A"/>
    <w:rsid w:val="004930E8"/>
    <w:rsid w:val="00493131"/>
    <w:rsid w:val="00493826"/>
    <w:rsid w:val="00493B94"/>
    <w:rsid w:val="00493ED4"/>
    <w:rsid w:val="00495A37"/>
    <w:rsid w:val="00495B29"/>
    <w:rsid w:val="004965AA"/>
    <w:rsid w:val="00496A85"/>
    <w:rsid w:val="004976CC"/>
    <w:rsid w:val="00497FC2"/>
    <w:rsid w:val="004A01CC"/>
    <w:rsid w:val="004A0786"/>
    <w:rsid w:val="004A0975"/>
    <w:rsid w:val="004A0AA9"/>
    <w:rsid w:val="004A16D6"/>
    <w:rsid w:val="004A1775"/>
    <w:rsid w:val="004A1DF6"/>
    <w:rsid w:val="004A1FA7"/>
    <w:rsid w:val="004A2ED2"/>
    <w:rsid w:val="004A43CD"/>
    <w:rsid w:val="004A4AB0"/>
    <w:rsid w:val="004A4C23"/>
    <w:rsid w:val="004A4D08"/>
    <w:rsid w:val="004A4DBA"/>
    <w:rsid w:val="004A4EF3"/>
    <w:rsid w:val="004A5E80"/>
    <w:rsid w:val="004A66E8"/>
    <w:rsid w:val="004A785A"/>
    <w:rsid w:val="004A7CF9"/>
    <w:rsid w:val="004B1A3D"/>
    <w:rsid w:val="004B2719"/>
    <w:rsid w:val="004B2D62"/>
    <w:rsid w:val="004B306F"/>
    <w:rsid w:val="004B3172"/>
    <w:rsid w:val="004B3C7C"/>
    <w:rsid w:val="004B3DA1"/>
    <w:rsid w:val="004B40AF"/>
    <w:rsid w:val="004B51E6"/>
    <w:rsid w:val="004B53CC"/>
    <w:rsid w:val="004B5EA7"/>
    <w:rsid w:val="004B6994"/>
    <w:rsid w:val="004B72BA"/>
    <w:rsid w:val="004B748A"/>
    <w:rsid w:val="004B7758"/>
    <w:rsid w:val="004C0019"/>
    <w:rsid w:val="004C0178"/>
    <w:rsid w:val="004C0237"/>
    <w:rsid w:val="004C07D1"/>
    <w:rsid w:val="004C08A0"/>
    <w:rsid w:val="004C0BA3"/>
    <w:rsid w:val="004C0C44"/>
    <w:rsid w:val="004C1427"/>
    <w:rsid w:val="004C1A9B"/>
    <w:rsid w:val="004C2332"/>
    <w:rsid w:val="004C2A10"/>
    <w:rsid w:val="004C2DB7"/>
    <w:rsid w:val="004C303F"/>
    <w:rsid w:val="004C3CAB"/>
    <w:rsid w:val="004C452C"/>
    <w:rsid w:val="004C46B6"/>
    <w:rsid w:val="004C5121"/>
    <w:rsid w:val="004C537A"/>
    <w:rsid w:val="004C5489"/>
    <w:rsid w:val="004C5700"/>
    <w:rsid w:val="004C606C"/>
    <w:rsid w:val="004C60DD"/>
    <w:rsid w:val="004C6222"/>
    <w:rsid w:val="004C68C0"/>
    <w:rsid w:val="004C7143"/>
    <w:rsid w:val="004C7CD0"/>
    <w:rsid w:val="004D0826"/>
    <w:rsid w:val="004D0834"/>
    <w:rsid w:val="004D109B"/>
    <w:rsid w:val="004D1259"/>
    <w:rsid w:val="004D137E"/>
    <w:rsid w:val="004D2ACC"/>
    <w:rsid w:val="004D304D"/>
    <w:rsid w:val="004D3213"/>
    <w:rsid w:val="004D3358"/>
    <w:rsid w:val="004D3E1B"/>
    <w:rsid w:val="004D3F9C"/>
    <w:rsid w:val="004D4510"/>
    <w:rsid w:val="004D5144"/>
    <w:rsid w:val="004D561E"/>
    <w:rsid w:val="004D5928"/>
    <w:rsid w:val="004D5E35"/>
    <w:rsid w:val="004D617B"/>
    <w:rsid w:val="004D6280"/>
    <w:rsid w:val="004D68DF"/>
    <w:rsid w:val="004D70FB"/>
    <w:rsid w:val="004E011E"/>
    <w:rsid w:val="004E01F5"/>
    <w:rsid w:val="004E06C0"/>
    <w:rsid w:val="004E1681"/>
    <w:rsid w:val="004E1D76"/>
    <w:rsid w:val="004E22D8"/>
    <w:rsid w:val="004E2B9F"/>
    <w:rsid w:val="004E2E36"/>
    <w:rsid w:val="004E3889"/>
    <w:rsid w:val="004E397E"/>
    <w:rsid w:val="004E522E"/>
    <w:rsid w:val="004E53ED"/>
    <w:rsid w:val="004E5837"/>
    <w:rsid w:val="004E5EE2"/>
    <w:rsid w:val="004E6F9D"/>
    <w:rsid w:val="004E731E"/>
    <w:rsid w:val="004E7553"/>
    <w:rsid w:val="004E7B7E"/>
    <w:rsid w:val="004E7BAC"/>
    <w:rsid w:val="004F0CC3"/>
    <w:rsid w:val="004F0D52"/>
    <w:rsid w:val="004F11F9"/>
    <w:rsid w:val="004F1A2B"/>
    <w:rsid w:val="004F20BA"/>
    <w:rsid w:val="004F25B0"/>
    <w:rsid w:val="004F2C17"/>
    <w:rsid w:val="004F30D4"/>
    <w:rsid w:val="004F3F00"/>
    <w:rsid w:val="004F4D79"/>
    <w:rsid w:val="004F52C8"/>
    <w:rsid w:val="004F582B"/>
    <w:rsid w:val="004F6B98"/>
    <w:rsid w:val="004F6E95"/>
    <w:rsid w:val="004F7A43"/>
    <w:rsid w:val="004F7FE1"/>
    <w:rsid w:val="00500096"/>
    <w:rsid w:val="00501679"/>
    <w:rsid w:val="005017CE"/>
    <w:rsid w:val="00501CA9"/>
    <w:rsid w:val="00503B72"/>
    <w:rsid w:val="00503E22"/>
    <w:rsid w:val="00503F68"/>
    <w:rsid w:val="00503FF5"/>
    <w:rsid w:val="00504AFE"/>
    <w:rsid w:val="00504C86"/>
    <w:rsid w:val="00504F67"/>
    <w:rsid w:val="005057F3"/>
    <w:rsid w:val="00505898"/>
    <w:rsid w:val="00505AC0"/>
    <w:rsid w:val="00505E25"/>
    <w:rsid w:val="00506546"/>
    <w:rsid w:val="00506E0A"/>
    <w:rsid w:val="00507A37"/>
    <w:rsid w:val="0051083E"/>
    <w:rsid w:val="0051138B"/>
    <w:rsid w:val="00511751"/>
    <w:rsid w:val="00511FD2"/>
    <w:rsid w:val="00512C50"/>
    <w:rsid w:val="0051304A"/>
    <w:rsid w:val="0051311D"/>
    <w:rsid w:val="00513C7C"/>
    <w:rsid w:val="0051436A"/>
    <w:rsid w:val="005149E3"/>
    <w:rsid w:val="00514CC5"/>
    <w:rsid w:val="005156D2"/>
    <w:rsid w:val="00516DF7"/>
    <w:rsid w:val="00517030"/>
    <w:rsid w:val="0052035A"/>
    <w:rsid w:val="00521340"/>
    <w:rsid w:val="00522F0B"/>
    <w:rsid w:val="00523661"/>
    <w:rsid w:val="0052389A"/>
    <w:rsid w:val="0052398E"/>
    <w:rsid w:val="00524671"/>
    <w:rsid w:val="00524863"/>
    <w:rsid w:val="00524E47"/>
    <w:rsid w:val="00525B97"/>
    <w:rsid w:val="00525C94"/>
    <w:rsid w:val="00525F6B"/>
    <w:rsid w:val="00526121"/>
    <w:rsid w:val="00526605"/>
    <w:rsid w:val="00526800"/>
    <w:rsid w:val="0052789A"/>
    <w:rsid w:val="00530140"/>
    <w:rsid w:val="00530FFE"/>
    <w:rsid w:val="005317E6"/>
    <w:rsid w:val="0053196E"/>
    <w:rsid w:val="0053275E"/>
    <w:rsid w:val="005339B4"/>
    <w:rsid w:val="005346E3"/>
    <w:rsid w:val="00536A67"/>
    <w:rsid w:val="00536B0E"/>
    <w:rsid w:val="00537104"/>
    <w:rsid w:val="005372C4"/>
    <w:rsid w:val="00537640"/>
    <w:rsid w:val="00540B7F"/>
    <w:rsid w:val="005411A4"/>
    <w:rsid w:val="0054189A"/>
    <w:rsid w:val="00542136"/>
    <w:rsid w:val="00542D51"/>
    <w:rsid w:val="00543ABB"/>
    <w:rsid w:val="0054412A"/>
    <w:rsid w:val="005442E9"/>
    <w:rsid w:val="00544502"/>
    <w:rsid w:val="005449CA"/>
    <w:rsid w:val="00545344"/>
    <w:rsid w:val="00546A2E"/>
    <w:rsid w:val="005477EF"/>
    <w:rsid w:val="005478C4"/>
    <w:rsid w:val="00547D4E"/>
    <w:rsid w:val="00550517"/>
    <w:rsid w:val="00551321"/>
    <w:rsid w:val="00551441"/>
    <w:rsid w:val="005517E7"/>
    <w:rsid w:val="00551BE1"/>
    <w:rsid w:val="00551D90"/>
    <w:rsid w:val="00551DED"/>
    <w:rsid w:val="005524EB"/>
    <w:rsid w:val="005526C8"/>
    <w:rsid w:val="00552A48"/>
    <w:rsid w:val="0055317D"/>
    <w:rsid w:val="005535EA"/>
    <w:rsid w:val="00553AE3"/>
    <w:rsid w:val="0055437B"/>
    <w:rsid w:val="00554F53"/>
    <w:rsid w:val="0055527A"/>
    <w:rsid w:val="005555F1"/>
    <w:rsid w:val="00555ABA"/>
    <w:rsid w:val="005577A7"/>
    <w:rsid w:val="00557D68"/>
    <w:rsid w:val="005609E9"/>
    <w:rsid w:val="00560C4E"/>
    <w:rsid w:val="0056102C"/>
    <w:rsid w:val="00561552"/>
    <w:rsid w:val="005620D5"/>
    <w:rsid w:val="00562275"/>
    <w:rsid w:val="005622D8"/>
    <w:rsid w:val="0056282D"/>
    <w:rsid w:val="00562CAF"/>
    <w:rsid w:val="00563254"/>
    <w:rsid w:val="00563E72"/>
    <w:rsid w:val="00564D50"/>
    <w:rsid w:val="00564D68"/>
    <w:rsid w:val="00565469"/>
    <w:rsid w:val="005662C0"/>
    <w:rsid w:val="00566558"/>
    <w:rsid w:val="00566FD9"/>
    <w:rsid w:val="005674A4"/>
    <w:rsid w:val="00567FD7"/>
    <w:rsid w:val="00570505"/>
    <w:rsid w:val="00570558"/>
    <w:rsid w:val="005712D9"/>
    <w:rsid w:val="00571A5D"/>
    <w:rsid w:val="00571AF2"/>
    <w:rsid w:val="00572E1E"/>
    <w:rsid w:val="00573F43"/>
    <w:rsid w:val="00575099"/>
    <w:rsid w:val="00575DDB"/>
    <w:rsid w:val="00576C90"/>
    <w:rsid w:val="00577CCC"/>
    <w:rsid w:val="00577F1A"/>
    <w:rsid w:val="0058096F"/>
    <w:rsid w:val="00580BA4"/>
    <w:rsid w:val="00581359"/>
    <w:rsid w:val="00581869"/>
    <w:rsid w:val="00583310"/>
    <w:rsid w:val="005837D0"/>
    <w:rsid w:val="00583FD1"/>
    <w:rsid w:val="00584164"/>
    <w:rsid w:val="00584A71"/>
    <w:rsid w:val="00584AAC"/>
    <w:rsid w:val="0058503F"/>
    <w:rsid w:val="0058590A"/>
    <w:rsid w:val="005863C6"/>
    <w:rsid w:val="00586FCF"/>
    <w:rsid w:val="0058711C"/>
    <w:rsid w:val="00587598"/>
    <w:rsid w:val="0058780D"/>
    <w:rsid w:val="00587A0D"/>
    <w:rsid w:val="00587D21"/>
    <w:rsid w:val="005909C8"/>
    <w:rsid w:val="005909CF"/>
    <w:rsid w:val="00590C6F"/>
    <w:rsid w:val="00590DB8"/>
    <w:rsid w:val="00590E79"/>
    <w:rsid w:val="00591212"/>
    <w:rsid w:val="005919D0"/>
    <w:rsid w:val="005922A6"/>
    <w:rsid w:val="0059268C"/>
    <w:rsid w:val="005934EA"/>
    <w:rsid w:val="0059366F"/>
    <w:rsid w:val="005940A8"/>
    <w:rsid w:val="0059473A"/>
    <w:rsid w:val="005958F3"/>
    <w:rsid w:val="00595952"/>
    <w:rsid w:val="005971C2"/>
    <w:rsid w:val="00597AC4"/>
    <w:rsid w:val="00597E2F"/>
    <w:rsid w:val="005A0224"/>
    <w:rsid w:val="005A15CE"/>
    <w:rsid w:val="005A1D67"/>
    <w:rsid w:val="005A20C2"/>
    <w:rsid w:val="005A212B"/>
    <w:rsid w:val="005A2C9A"/>
    <w:rsid w:val="005A5B2D"/>
    <w:rsid w:val="005A5B4A"/>
    <w:rsid w:val="005A5BF2"/>
    <w:rsid w:val="005A5FD5"/>
    <w:rsid w:val="005A77E7"/>
    <w:rsid w:val="005A7B6A"/>
    <w:rsid w:val="005A7F2A"/>
    <w:rsid w:val="005B140E"/>
    <w:rsid w:val="005B1F2F"/>
    <w:rsid w:val="005B21DE"/>
    <w:rsid w:val="005B29FC"/>
    <w:rsid w:val="005B2A28"/>
    <w:rsid w:val="005B2A48"/>
    <w:rsid w:val="005B2EB8"/>
    <w:rsid w:val="005B33DD"/>
    <w:rsid w:val="005B40B0"/>
    <w:rsid w:val="005B490D"/>
    <w:rsid w:val="005B4B94"/>
    <w:rsid w:val="005B53C8"/>
    <w:rsid w:val="005B5BD8"/>
    <w:rsid w:val="005B6892"/>
    <w:rsid w:val="005C1053"/>
    <w:rsid w:val="005C11F3"/>
    <w:rsid w:val="005C14EA"/>
    <w:rsid w:val="005C2190"/>
    <w:rsid w:val="005C22A2"/>
    <w:rsid w:val="005C25B3"/>
    <w:rsid w:val="005C2CC1"/>
    <w:rsid w:val="005C3190"/>
    <w:rsid w:val="005C35A7"/>
    <w:rsid w:val="005C3667"/>
    <w:rsid w:val="005C38C4"/>
    <w:rsid w:val="005C41C5"/>
    <w:rsid w:val="005C52F0"/>
    <w:rsid w:val="005C5B10"/>
    <w:rsid w:val="005C5D92"/>
    <w:rsid w:val="005C64E1"/>
    <w:rsid w:val="005C64F8"/>
    <w:rsid w:val="005C6737"/>
    <w:rsid w:val="005C6A23"/>
    <w:rsid w:val="005C78D6"/>
    <w:rsid w:val="005C799C"/>
    <w:rsid w:val="005D0679"/>
    <w:rsid w:val="005D115D"/>
    <w:rsid w:val="005D15F2"/>
    <w:rsid w:val="005D1D43"/>
    <w:rsid w:val="005D2084"/>
    <w:rsid w:val="005D29C5"/>
    <w:rsid w:val="005D2C8C"/>
    <w:rsid w:val="005D3C0E"/>
    <w:rsid w:val="005D4C4B"/>
    <w:rsid w:val="005D4CFC"/>
    <w:rsid w:val="005D4EB4"/>
    <w:rsid w:val="005D6AB0"/>
    <w:rsid w:val="005D6C7F"/>
    <w:rsid w:val="005D7159"/>
    <w:rsid w:val="005D7964"/>
    <w:rsid w:val="005D7A95"/>
    <w:rsid w:val="005D7D2C"/>
    <w:rsid w:val="005E0CAF"/>
    <w:rsid w:val="005E0DAF"/>
    <w:rsid w:val="005E102F"/>
    <w:rsid w:val="005E192E"/>
    <w:rsid w:val="005E2244"/>
    <w:rsid w:val="005E2615"/>
    <w:rsid w:val="005E2EF2"/>
    <w:rsid w:val="005E2EF4"/>
    <w:rsid w:val="005E318B"/>
    <w:rsid w:val="005E34AB"/>
    <w:rsid w:val="005E392D"/>
    <w:rsid w:val="005E4680"/>
    <w:rsid w:val="005E4B13"/>
    <w:rsid w:val="005E4C36"/>
    <w:rsid w:val="005E4F70"/>
    <w:rsid w:val="005E4FA6"/>
    <w:rsid w:val="005E5B06"/>
    <w:rsid w:val="005E653D"/>
    <w:rsid w:val="005E6D13"/>
    <w:rsid w:val="005E6E05"/>
    <w:rsid w:val="005E6FFB"/>
    <w:rsid w:val="005E7A52"/>
    <w:rsid w:val="005F002E"/>
    <w:rsid w:val="005F0696"/>
    <w:rsid w:val="005F06EB"/>
    <w:rsid w:val="005F091C"/>
    <w:rsid w:val="005F0B91"/>
    <w:rsid w:val="005F0CDF"/>
    <w:rsid w:val="005F1711"/>
    <w:rsid w:val="005F1725"/>
    <w:rsid w:val="005F1E7D"/>
    <w:rsid w:val="005F200E"/>
    <w:rsid w:val="005F228A"/>
    <w:rsid w:val="005F2DBF"/>
    <w:rsid w:val="005F314C"/>
    <w:rsid w:val="005F32A9"/>
    <w:rsid w:val="005F364E"/>
    <w:rsid w:val="005F4358"/>
    <w:rsid w:val="005F6237"/>
    <w:rsid w:val="005F6E65"/>
    <w:rsid w:val="005F6F3C"/>
    <w:rsid w:val="005F79A6"/>
    <w:rsid w:val="005F7D07"/>
    <w:rsid w:val="00600568"/>
    <w:rsid w:val="0060077A"/>
    <w:rsid w:val="006009F6"/>
    <w:rsid w:val="00600E05"/>
    <w:rsid w:val="00603089"/>
    <w:rsid w:val="006030E2"/>
    <w:rsid w:val="006039FF"/>
    <w:rsid w:val="006040B0"/>
    <w:rsid w:val="006040F7"/>
    <w:rsid w:val="00604167"/>
    <w:rsid w:val="00604B77"/>
    <w:rsid w:val="006056FF"/>
    <w:rsid w:val="0060574E"/>
    <w:rsid w:val="00605A2F"/>
    <w:rsid w:val="00605EE5"/>
    <w:rsid w:val="00606653"/>
    <w:rsid w:val="00606897"/>
    <w:rsid w:val="00606A09"/>
    <w:rsid w:val="00606C60"/>
    <w:rsid w:val="00607EBD"/>
    <w:rsid w:val="00610083"/>
    <w:rsid w:val="0061051F"/>
    <w:rsid w:val="00610783"/>
    <w:rsid w:val="00610DCB"/>
    <w:rsid w:val="00610F85"/>
    <w:rsid w:val="0061127D"/>
    <w:rsid w:val="00611325"/>
    <w:rsid w:val="0061150E"/>
    <w:rsid w:val="006116D1"/>
    <w:rsid w:val="00611A23"/>
    <w:rsid w:val="00611BE8"/>
    <w:rsid w:val="006132B0"/>
    <w:rsid w:val="006135F0"/>
    <w:rsid w:val="006137BB"/>
    <w:rsid w:val="0061461E"/>
    <w:rsid w:val="006147E3"/>
    <w:rsid w:val="006148A3"/>
    <w:rsid w:val="00615076"/>
    <w:rsid w:val="00616843"/>
    <w:rsid w:val="00616AB7"/>
    <w:rsid w:val="0061705F"/>
    <w:rsid w:val="00617192"/>
    <w:rsid w:val="0061726E"/>
    <w:rsid w:val="00617776"/>
    <w:rsid w:val="00617946"/>
    <w:rsid w:val="00617968"/>
    <w:rsid w:val="00617D96"/>
    <w:rsid w:val="0062081D"/>
    <w:rsid w:val="00620943"/>
    <w:rsid w:val="0062179F"/>
    <w:rsid w:val="00621B49"/>
    <w:rsid w:val="00621BEF"/>
    <w:rsid w:val="006228E3"/>
    <w:rsid w:val="00622EC0"/>
    <w:rsid w:val="006233C0"/>
    <w:rsid w:val="00623D24"/>
    <w:rsid w:val="0062410B"/>
    <w:rsid w:val="006243D9"/>
    <w:rsid w:val="006252B4"/>
    <w:rsid w:val="006255FA"/>
    <w:rsid w:val="00626B93"/>
    <w:rsid w:val="0062753B"/>
    <w:rsid w:val="006304E0"/>
    <w:rsid w:val="00630B69"/>
    <w:rsid w:val="006312AC"/>
    <w:rsid w:val="006317E8"/>
    <w:rsid w:val="00632A74"/>
    <w:rsid w:val="00633306"/>
    <w:rsid w:val="006337F7"/>
    <w:rsid w:val="006337FC"/>
    <w:rsid w:val="00633CFC"/>
    <w:rsid w:val="00634532"/>
    <w:rsid w:val="00634668"/>
    <w:rsid w:val="0063511A"/>
    <w:rsid w:val="006351E4"/>
    <w:rsid w:val="0063592B"/>
    <w:rsid w:val="00635DD0"/>
    <w:rsid w:val="0063696D"/>
    <w:rsid w:val="00636D96"/>
    <w:rsid w:val="00636DF0"/>
    <w:rsid w:val="006376E1"/>
    <w:rsid w:val="0063771B"/>
    <w:rsid w:val="0063BBE1"/>
    <w:rsid w:val="006408FC"/>
    <w:rsid w:val="00640BA0"/>
    <w:rsid w:val="00640E4F"/>
    <w:rsid w:val="00641253"/>
    <w:rsid w:val="00641F15"/>
    <w:rsid w:val="00642143"/>
    <w:rsid w:val="00642BE4"/>
    <w:rsid w:val="0064349C"/>
    <w:rsid w:val="006437D7"/>
    <w:rsid w:val="00643854"/>
    <w:rsid w:val="006447EC"/>
    <w:rsid w:val="00644936"/>
    <w:rsid w:val="00645411"/>
    <w:rsid w:val="00646D18"/>
    <w:rsid w:val="00646D7C"/>
    <w:rsid w:val="00647504"/>
    <w:rsid w:val="00647640"/>
    <w:rsid w:val="00647C45"/>
    <w:rsid w:val="0065130A"/>
    <w:rsid w:val="006514D4"/>
    <w:rsid w:val="00651C93"/>
    <w:rsid w:val="00652745"/>
    <w:rsid w:val="006527B9"/>
    <w:rsid w:val="00652882"/>
    <w:rsid w:val="00652F7E"/>
    <w:rsid w:val="0065342E"/>
    <w:rsid w:val="006538F7"/>
    <w:rsid w:val="00653C4B"/>
    <w:rsid w:val="00653D56"/>
    <w:rsid w:val="0065498A"/>
    <w:rsid w:val="00656259"/>
    <w:rsid w:val="0065732C"/>
    <w:rsid w:val="006579B9"/>
    <w:rsid w:val="006600CB"/>
    <w:rsid w:val="00660177"/>
    <w:rsid w:val="0066042C"/>
    <w:rsid w:val="00661F62"/>
    <w:rsid w:val="00663016"/>
    <w:rsid w:val="00663437"/>
    <w:rsid w:val="00663456"/>
    <w:rsid w:val="006636CB"/>
    <w:rsid w:val="006640C8"/>
    <w:rsid w:val="006644DA"/>
    <w:rsid w:val="00664975"/>
    <w:rsid w:val="00664DF5"/>
    <w:rsid w:val="00665171"/>
    <w:rsid w:val="00665C33"/>
    <w:rsid w:val="00666697"/>
    <w:rsid w:val="00666CB0"/>
    <w:rsid w:val="00666EB2"/>
    <w:rsid w:val="00667490"/>
    <w:rsid w:val="00670243"/>
    <w:rsid w:val="0067176C"/>
    <w:rsid w:val="0067205D"/>
    <w:rsid w:val="00672D66"/>
    <w:rsid w:val="00673ACF"/>
    <w:rsid w:val="00673B62"/>
    <w:rsid w:val="006745AC"/>
    <w:rsid w:val="0067525D"/>
    <w:rsid w:val="0067612E"/>
    <w:rsid w:val="006762E6"/>
    <w:rsid w:val="006765A4"/>
    <w:rsid w:val="00676B1A"/>
    <w:rsid w:val="00676B81"/>
    <w:rsid w:val="00676E63"/>
    <w:rsid w:val="00676FA4"/>
    <w:rsid w:val="00677DC2"/>
    <w:rsid w:val="006814E4"/>
    <w:rsid w:val="00681780"/>
    <w:rsid w:val="0068241B"/>
    <w:rsid w:val="0068344C"/>
    <w:rsid w:val="0068441C"/>
    <w:rsid w:val="00684A16"/>
    <w:rsid w:val="00684BE4"/>
    <w:rsid w:val="00684D2F"/>
    <w:rsid w:val="006850B0"/>
    <w:rsid w:val="00685402"/>
    <w:rsid w:val="006856DA"/>
    <w:rsid w:val="00685788"/>
    <w:rsid w:val="006864B9"/>
    <w:rsid w:val="00687781"/>
    <w:rsid w:val="0069055A"/>
    <w:rsid w:val="00690939"/>
    <w:rsid w:val="00690E16"/>
    <w:rsid w:val="006912A2"/>
    <w:rsid w:val="00691EDD"/>
    <w:rsid w:val="00692033"/>
    <w:rsid w:val="00692713"/>
    <w:rsid w:val="006929E9"/>
    <w:rsid w:val="00692A49"/>
    <w:rsid w:val="00692C33"/>
    <w:rsid w:val="00692D33"/>
    <w:rsid w:val="00693053"/>
    <w:rsid w:val="006934C2"/>
    <w:rsid w:val="00694663"/>
    <w:rsid w:val="006951C3"/>
    <w:rsid w:val="006955E0"/>
    <w:rsid w:val="00695F51"/>
    <w:rsid w:val="00696655"/>
    <w:rsid w:val="006967E5"/>
    <w:rsid w:val="00697205"/>
    <w:rsid w:val="00697282"/>
    <w:rsid w:val="00697A85"/>
    <w:rsid w:val="006A002C"/>
    <w:rsid w:val="006A08AE"/>
    <w:rsid w:val="006A0E87"/>
    <w:rsid w:val="006A0F5B"/>
    <w:rsid w:val="006A1AA8"/>
    <w:rsid w:val="006A29BF"/>
    <w:rsid w:val="006A3024"/>
    <w:rsid w:val="006A3578"/>
    <w:rsid w:val="006A3586"/>
    <w:rsid w:val="006A3781"/>
    <w:rsid w:val="006A546E"/>
    <w:rsid w:val="006A5673"/>
    <w:rsid w:val="006A72AC"/>
    <w:rsid w:val="006A7C19"/>
    <w:rsid w:val="006B02C0"/>
    <w:rsid w:val="006B0C2D"/>
    <w:rsid w:val="006B1299"/>
    <w:rsid w:val="006B1A75"/>
    <w:rsid w:val="006B2A7A"/>
    <w:rsid w:val="006B2AC1"/>
    <w:rsid w:val="006B2C00"/>
    <w:rsid w:val="006B3817"/>
    <w:rsid w:val="006B3FA6"/>
    <w:rsid w:val="006B45F2"/>
    <w:rsid w:val="006B49BA"/>
    <w:rsid w:val="006B4A20"/>
    <w:rsid w:val="006B552D"/>
    <w:rsid w:val="006B57AC"/>
    <w:rsid w:val="006B61B6"/>
    <w:rsid w:val="006B61D9"/>
    <w:rsid w:val="006B66B3"/>
    <w:rsid w:val="006B6C68"/>
    <w:rsid w:val="006B70A9"/>
    <w:rsid w:val="006B7517"/>
    <w:rsid w:val="006B765B"/>
    <w:rsid w:val="006B7951"/>
    <w:rsid w:val="006C06E1"/>
    <w:rsid w:val="006C0A8E"/>
    <w:rsid w:val="006C1584"/>
    <w:rsid w:val="006C1F36"/>
    <w:rsid w:val="006C24D1"/>
    <w:rsid w:val="006C2945"/>
    <w:rsid w:val="006C2A39"/>
    <w:rsid w:val="006C2DEB"/>
    <w:rsid w:val="006C2EE8"/>
    <w:rsid w:val="006C303E"/>
    <w:rsid w:val="006C339A"/>
    <w:rsid w:val="006C3C78"/>
    <w:rsid w:val="006C422C"/>
    <w:rsid w:val="006C45B0"/>
    <w:rsid w:val="006C4DAD"/>
    <w:rsid w:val="006C518D"/>
    <w:rsid w:val="006C6082"/>
    <w:rsid w:val="006C7942"/>
    <w:rsid w:val="006C7A54"/>
    <w:rsid w:val="006D0041"/>
    <w:rsid w:val="006D02E8"/>
    <w:rsid w:val="006D0685"/>
    <w:rsid w:val="006D0768"/>
    <w:rsid w:val="006D0C24"/>
    <w:rsid w:val="006D0DA1"/>
    <w:rsid w:val="006D0E3B"/>
    <w:rsid w:val="006D1033"/>
    <w:rsid w:val="006D104F"/>
    <w:rsid w:val="006D1063"/>
    <w:rsid w:val="006D1231"/>
    <w:rsid w:val="006D2EE3"/>
    <w:rsid w:val="006D3064"/>
    <w:rsid w:val="006D360B"/>
    <w:rsid w:val="006D3D8F"/>
    <w:rsid w:val="006D5E86"/>
    <w:rsid w:val="006D6143"/>
    <w:rsid w:val="006D6EA5"/>
    <w:rsid w:val="006E09A0"/>
    <w:rsid w:val="006E0AC3"/>
    <w:rsid w:val="006E12CD"/>
    <w:rsid w:val="006E31C0"/>
    <w:rsid w:val="006E3DC0"/>
    <w:rsid w:val="006E45AF"/>
    <w:rsid w:val="006E4737"/>
    <w:rsid w:val="006E4808"/>
    <w:rsid w:val="006E4FF0"/>
    <w:rsid w:val="006E54D1"/>
    <w:rsid w:val="006E6686"/>
    <w:rsid w:val="006E69BB"/>
    <w:rsid w:val="006E7BE8"/>
    <w:rsid w:val="006F0AB6"/>
    <w:rsid w:val="006F0B34"/>
    <w:rsid w:val="006F1174"/>
    <w:rsid w:val="006F335F"/>
    <w:rsid w:val="006F3924"/>
    <w:rsid w:val="006F3FEA"/>
    <w:rsid w:val="006F4A8A"/>
    <w:rsid w:val="006F5E50"/>
    <w:rsid w:val="006F6F6D"/>
    <w:rsid w:val="006F7F83"/>
    <w:rsid w:val="00702674"/>
    <w:rsid w:val="0070349D"/>
    <w:rsid w:val="0070353C"/>
    <w:rsid w:val="00703610"/>
    <w:rsid w:val="007036C4"/>
    <w:rsid w:val="0070388C"/>
    <w:rsid w:val="00704244"/>
    <w:rsid w:val="00704B85"/>
    <w:rsid w:val="00705A06"/>
    <w:rsid w:val="0070629C"/>
    <w:rsid w:val="0070640D"/>
    <w:rsid w:val="00706505"/>
    <w:rsid w:val="007067DE"/>
    <w:rsid w:val="007072B6"/>
    <w:rsid w:val="007073DF"/>
    <w:rsid w:val="00707653"/>
    <w:rsid w:val="007079BE"/>
    <w:rsid w:val="00707E62"/>
    <w:rsid w:val="00707FF6"/>
    <w:rsid w:val="0071063C"/>
    <w:rsid w:val="00710994"/>
    <w:rsid w:val="007113F5"/>
    <w:rsid w:val="00711452"/>
    <w:rsid w:val="00711DE0"/>
    <w:rsid w:val="00711F0E"/>
    <w:rsid w:val="00712552"/>
    <w:rsid w:val="007126A3"/>
    <w:rsid w:val="007129A7"/>
    <w:rsid w:val="00712A3A"/>
    <w:rsid w:val="0071354B"/>
    <w:rsid w:val="00713AE9"/>
    <w:rsid w:val="00713F4D"/>
    <w:rsid w:val="0071494F"/>
    <w:rsid w:val="00716711"/>
    <w:rsid w:val="007167E4"/>
    <w:rsid w:val="00716A01"/>
    <w:rsid w:val="007170E9"/>
    <w:rsid w:val="007175E9"/>
    <w:rsid w:val="007208B1"/>
    <w:rsid w:val="00720EA1"/>
    <w:rsid w:val="0072141E"/>
    <w:rsid w:val="007218B4"/>
    <w:rsid w:val="00721D97"/>
    <w:rsid w:val="00722154"/>
    <w:rsid w:val="007224A9"/>
    <w:rsid w:val="007233A0"/>
    <w:rsid w:val="00723596"/>
    <w:rsid w:val="00724134"/>
    <w:rsid w:val="00724215"/>
    <w:rsid w:val="0072424A"/>
    <w:rsid w:val="00724647"/>
    <w:rsid w:val="007251CC"/>
    <w:rsid w:val="0072622D"/>
    <w:rsid w:val="00726552"/>
    <w:rsid w:val="00727B89"/>
    <w:rsid w:val="007304E8"/>
    <w:rsid w:val="00730B7F"/>
    <w:rsid w:val="00730C28"/>
    <w:rsid w:val="00731F9C"/>
    <w:rsid w:val="00732F4C"/>
    <w:rsid w:val="00733A8C"/>
    <w:rsid w:val="00733BF6"/>
    <w:rsid w:val="00733E54"/>
    <w:rsid w:val="00734AED"/>
    <w:rsid w:val="00734C82"/>
    <w:rsid w:val="007352E8"/>
    <w:rsid w:val="00735DA7"/>
    <w:rsid w:val="007363EE"/>
    <w:rsid w:val="00736413"/>
    <w:rsid w:val="007365C4"/>
    <w:rsid w:val="00736931"/>
    <w:rsid w:val="00736D4D"/>
    <w:rsid w:val="00736FCF"/>
    <w:rsid w:val="0073E010"/>
    <w:rsid w:val="007403BA"/>
    <w:rsid w:val="00741FA8"/>
    <w:rsid w:val="0074202F"/>
    <w:rsid w:val="007421A7"/>
    <w:rsid w:val="007424DF"/>
    <w:rsid w:val="0074363D"/>
    <w:rsid w:val="00744405"/>
    <w:rsid w:val="00744955"/>
    <w:rsid w:val="00744BE6"/>
    <w:rsid w:val="007459B5"/>
    <w:rsid w:val="00746CAC"/>
    <w:rsid w:val="00746CE2"/>
    <w:rsid w:val="0074706C"/>
    <w:rsid w:val="00747431"/>
    <w:rsid w:val="00747592"/>
    <w:rsid w:val="00747E23"/>
    <w:rsid w:val="00750015"/>
    <w:rsid w:val="00750867"/>
    <w:rsid w:val="00751266"/>
    <w:rsid w:val="007512FE"/>
    <w:rsid w:val="00751C09"/>
    <w:rsid w:val="00751C6D"/>
    <w:rsid w:val="00752887"/>
    <w:rsid w:val="00752DD3"/>
    <w:rsid w:val="0075305E"/>
    <w:rsid w:val="007531BD"/>
    <w:rsid w:val="007532C9"/>
    <w:rsid w:val="007543B0"/>
    <w:rsid w:val="00755D0D"/>
    <w:rsid w:val="00756085"/>
    <w:rsid w:val="00756930"/>
    <w:rsid w:val="00757598"/>
    <w:rsid w:val="00757F5C"/>
    <w:rsid w:val="00760415"/>
    <w:rsid w:val="00760623"/>
    <w:rsid w:val="0076083B"/>
    <w:rsid w:val="00760C77"/>
    <w:rsid w:val="00760E6E"/>
    <w:rsid w:val="007612F0"/>
    <w:rsid w:val="00761448"/>
    <w:rsid w:val="007619D9"/>
    <w:rsid w:val="00761A00"/>
    <w:rsid w:val="00762302"/>
    <w:rsid w:val="00763A75"/>
    <w:rsid w:val="00763E38"/>
    <w:rsid w:val="00764241"/>
    <w:rsid w:val="00764958"/>
    <w:rsid w:val="00765045"/>
    <w:rsid w:val="007654A8"/>
    <w:rsid w:val="007661D0"/>
    <w:rsid w:val="00766278"/>
    <w:rsid w:val="0076755F"/>
    <w:rsid w:val="00767799"/>
    <w:rsid w:val="00767E89"/>
    <w:rsid w:val="007700BE"/>
    <w:rsid w:val="0077144F"/>
    <w:rsid w:val="00772FCF"/>
    <w:rsid w:val="00773CC2"/>
    <w:rsid w:val="007746EF"/>
    <w:rsid w:val="00774E4D"/>
    <w:rsid w:val="007750F6"/>
    <w:rsid w:val="00775136"/>
    <w:rsid w:val="007754FF"/>
    <w:rsid w:val="00775676"/>
    <w:rsid w:val="007757A8"/>
    <w:rsid w:val="00775C7F"/>
    <w:rsid w:val="0077639B"/>
    <w:rsid w:val="007766D1"/>
    <w:rsid w:val="00776DB8"/>
    <w:rsid w:val="00776DD1"/>
    <w:rsid w:val="0077713C"/>
    <w:rsid w:val="00777F70"/>
    <w:rsid w:val="00780C44"/>
    <w:rsid w:val="00781782"/>
    <w:rsid w:val="00782227"/>
    <w:rsid w:val="00782496"/>
    <w:rsid w:val="00782844"/>
    <w:rsid w:val="00782876"/>
    <w:rsid w:val="00782AA4"/>
    <w:rsid w:val="00782C22"/>
    <w:rsid w:val="00784026"/>
    <w:rsid w:val="00784626"/>
    <w:rsid w:val="00784C28"/>
    <w:rsid w:val="00785C30"/>
    <w:rsid w:val="00786157"/>
    <w:rsid w:val="007867F6"/>
    <w:rsid w:val="00787035"/>
    <w:rsid w:val="0078781C"/>
    <w:rsid w:val="0079097B"/>
    <w:rsid w:val="00790A62"/>
    <w:rsid w:val="00790BEF"/>
    <w:rsid w:val="00791674"/>
    <w:rsid w:val="00791791"/>
    <w:rsid w:val="00791BE1"/>
    <w:rsid w:val="00792555"/>
    <w:rsid w:val="007926E3"/>
    <w:rsid w:val="0079340D"/>
    <w:rsid w:val="00793C29"/>
    <w:rsid w:val="007941F4"/>
    <w:rsid w:val="00794BF6"/>
    <w:rsid w:val="007950C0"/>
    <w:rsid w:val="00795255"/>
    <w:rsid w:val="00795F1E"/>
    <w:rsid w:val="00796421"/>
    <w:rsid w:val="00796961"/>
    <w:rsid w:val="00796E6D"/>
    <w:rsid w:val="007970BC"/>
    <w:rsid w:val="00797613"/>
    <w:rsid w:val="00797D74"/>
    <w:rsid w:val="007A0979"/>
    <w:rsid w:val="007A14D0"/>
    <w:rsid w:val="007A1AE2"/>
    <w:rsid w:val="007A1D3C"/>
    <w:rsid w:val="007A38C4"/>
    <w:rsid w:val="007A46A3"/>
    <w:rsid w:val="007A474B"/>
    <w:rsid w:val="007A4C49"/>
    <w:rsid w:val="007A571D"/>
    <w:rsid w:val="007A5F31"/>
    <w:rsid w:val="007A6355"/>
    <w:rsid w:val="007A7066"/>
    <w:rsid w:val="007A7D64"/>
    <w:rsid w:val="007B1DE5"/>
    <w:rsid w:val="007B2243"/>
    <w:rsid w:val="007B22BF"/>
    <w:rsid w:val="007B24A7"/>
    <w:rsid w:val="007B264C"/>
    <w:rsid w:val="007B2BC4"/>
    <w:rsid w:val="007B3566"/>
    <w:rsid w:val="007B3C66"/>
    <w:rsid w:val="007B461D"/>
    <w:rsid w:val="007B4AAF"/>
    <w:rsid w:val="007B52A4"/>
    <w:rsid w:val="007B6091"/>
    <w:rsid w:val="007B6590"/>
    <w:rsid w:val="007B661B"/>
    <w:rsid w:val="007B6F01"/>
    <w:rsid w:val="007B7A07"/>
    <w:rsid w:val="007B7E25"/>
    <w:rsid w:val="007B7F2B"/>
    <w:rsid w:val="007B7F61"/>
    <w:rsid w:val="007BC983"/>
    <w:rsid w:val="007C0761"/>
    <w:rsid w:val="007C0AEB"/>
    <w:rsid w:val="007C0B0F"/>
    <w:rsid w:val="007C182B"/>
    <w:rsid w:val="007C1CB6"/>
    <w:rsid w:val="007C20F3"/>
    <w:rsid w:val="007C23D1"/>
    <w:rsid w:val="007C29D4"/>
    <w:rsid w:val="007C3273"/>
    <w:rsid w:val="007C3353"/>
    <w:rsid w:val="007C3742"/>
    <w:rsid w:val="007C4102"/>
    <w:rsid w:val="007C488B"/>
    <w:rsid w:val="007C4EC9"/>
    <w:rsid w:val="007C517F"/>
    <w:rsid w:val="007C69EE"/>
    <w:rsid w:val="007C730B"/>
    <w:rsid w:val="007C7330"/>
    <w:rsid w:val="007C7499"/>
    <w:rsid w:val="007C7D04"/>
    <w:rsid w:val="007D006F"/>
    <w:rsid w:val="007D1276"/>
    <w:rsid w:val="007D1925"/>
    <w:rsid w:val="007D1B94"/>
    <w:rsid w:val="007D2256"/>
    <w:rsid w:val="007D23B8"/>
    <w:rsid w:val="007D3567"/>
    <w:rsid w:val="007D41EA"/>
    <w:rsid w:val="007D5CEE"/>
    <w:rsid w:val="007D5F6E"/>
    <w:rsid w:val="007D63BB"/>
    <w:rsid w:val="007D6BCD"/>
    <w:rsid w:val="007D6F95"/>
    <w:rsid w:val="007D6FDA"/>
    <w:rsid w:val="007D7DBA"/>
    <w:rsid w:val="007E0275"/>
    <w:rsid w:val="007E041E"/>
    <w:rsid w:val="007E1045"/>
    <w:rsid w:val="007E1386"/>
    <w:rsid w:val="007E175D"/>
    <w:rsid w:val="007E1A5A"/>
    <w:rsid w:val="007E227E"/>
    <w:rsid w:val="007E2BD9"/>
    <w:rsid w:val="007E3122"/>
    <w:rsid w:val="007E33CA"/>
    <w:rsid w:val="007E4AC5"/>
    <w:rsid w:val="007E4AC6"/>
    <w:rsid w:val="007E4DC1"/>
    <w:rsid w:val="007E5BE6"/>
    <w:rsid w:val="007E6119"/>
    <w:rsid w:val="007E6464"/>
    <w:rsid w:val="007E66B2"/>
    <w:rsid w:val="007E69DB"/>
    <w:rsid w:val="007E75E4"/>
    <w:rsid w:val="007E7AA2"/>
    <w:rsid w:val="007E7D23"/>
    <w:rsid w:val="007E7E3A"/>
    <w:rsid w:val="007F0DDE"/>
    <w:rsid w:val="007F126B"/>
    <w:rsid w:val="007F16CF"/>
    <w:rsid w:val="007F270C"/>
    <w:rsid w:val="007F28A2"/>
    <w:rsid w:val="007F3423"/>
    <w:rsid w:val="007F47E1"/>
    <w:rsid w:val="007F4B39"/>
    <w:rsid w:val="007F560B"/>
    <w:rsid w:val="007F5639"/>
    <w:rsid w:val="007F7861"/>
    <w:rsid w:val="007F7983"/>
    <w:rsid w:val="008002FC"/>
    <w:rsid w:val="00800843"/>
    <w:rsid w:val="00801E63"/>
    <w:rsid w:val="00802071"/>
    <w:rsid w:val="00802370"/>
    <w:rsid w:val="008035A3"/>
    <w:rsid w:val="00803AC2"/>
    <w:rsid w:val="0080447F"/>
    <w:rsid w:val="00804735"/>
    <w:rsid w:val="0080489C"/>
    <w:rsid w:val="00805A3B"/>
    <w:rsid w:val="00805AD5"/>
    <w:rsid w:val="00806604"/>
    <w:rsid w:val="0080707D"/>
    <w:rsid w:val="00807A2B"/>
    <w:rsid w:val="00807BF8"/>
    <w:rsid w:val="008100CE"/>
    <w:rsid w:val="00810573"/>
    <w:rsid w:val="00810683"/>
    <w:rsid w:val="0081097E"/>
    <w:rsid w:val="0081196C"/>
    <w:rsid w:val="0081221C"/>
    <w:rsid w:val="00812980"/>
    <w:rsid w:val="00812D25"/>
    <w:rsid w:val="008134C1"/>
    <w:rsid w:val="008161D9"/>
    <w:rsid w:val="008163E5"/>
    <w:rsid w:val="00816A04"/>
    <w:rsid w:val="008171C8"/>
    <w:rsid w:val="0082055C"/>
    <w:rsid w:val="00820D20"/>
    <w:rsid w:val="00821587"/>
    <w:rsid w:val="00821DFB"/>
    <w:rsid w:val="00822F0E"/>
    <w:rsid w:val="0082351A"/>
    <w:rsid w:val="00823D73"/>
    <w:rsid w:val="00825034"/>
    <w:rsid w:val="008257C8"/>
    <w:rsid w:val="00825C4F"/>
    <w:rsid w:val="0082668F"/>
    <w:rsid w:val="00826E9E"/>
    <w:rsid w:val="00827514"/>
    <w:rsid w:val="008278E0"/>
    <w:rsid w:val="00827A95"/>
    <w:rsid w:val="00827E0F"/>
    <w:rsid w:val="008300C8"/>
    <w:rsid w:val="00830FD1"/>
    <w:rsid w:val="00831D53"/>
    <w:rsid w:val="00832FF4"/>
    <w:rsid w:val="00834B8C"/>
    <w:rsid w:val="0083554F"/>
    <w:rsid w:val="008357F4"/>
    <w:rsid w:val="00835855"/>
    <w:rsid w:val="00835E11"/>
    <w:rsid w:val="00836178"/>
    <w:rsid w:val="008364B6"/>
    <w:rsid w:val="008367E8"/>
    <w:rsid w:val="00836A63"/>
    <w:rsid w:val="00836CCF"/>
    <w:rsid w:val="0084120E"/>
    <w:rsid w:val="00841563"/>
    <w:rsid w:val="008416F6"/>
    <w:rsid w:val="00841E37"/>
    <w:rsid w:val="00842199"/>
    <w:rsid w:val="00843B57"/>
    <w:rsid w:val="00843B8E"/>
    <w:rsid w:val="008440F4"/>
    <w:rsid w:val="00844912"/>
    <w:rsid w:val="008450C6"/>
    <w:rsid w:val="00845331"/>
    <w:rsid w:val="008454E5"/>
    <w:rsid w:val="00845539"/>
    <w:rsid w:val="00845D29"/>
    <w:rsid w:val="008464B8"/>
    <w:rsid w:val="00846699"/>
    <w:rsid w:val="00846B1F"/>
    <w:rsid w:val="0084796B"/>
    <w:rsid w:val="00847FAB"/>
    <w:rsid w:val="00850BF6"/>
    <w:rsid w:val="00850ECE"/>
    <w:rsid w:val="00850FB6"/>
    <w:rsid w:val="00851717"/>
    <w:rsid w:val="00851F6D"/>
    <w:rsid w:val="00852094"/>
    <w:rsid w:val="0085244C"/>
    <w:rsid w:val="0085293E"/>
    <w:rsid w:val="00853713"/>
    <w:rsid w:val="00853A45"/>
    <w:rsid w:val="00853ABE"/>
    <w:rsid w:val="00853C59"/>
    <w:rsid w:val="00854220"/>
    <w:rsid w:val="008549EC"/>
    <w:rsid w:val="008558F5"/>
    <w:rsid w:val="008559AD"/>
    <w:rsid w:val="00856BDE"/>
    <w:rsid w:val="00857C20"/>
    <w:rsid w:val="00857E39"/>
    <w:rsid w:val="00860357"/>
    <w:rsid w:val="00860468"/>
    <w:rsid w:val="00860640"/>
    <w:rsid w:val="00860A7E"/>
    <w:rsid w:val="00861300"/>
    <w:rsid w:val="00861510"/>
    <w:rsid w:val="00861B1E"/>
    <w:rsid w:val="008621B3"/>
    <w:rsid w:val="00862FF8"/>
    <w:rsid w:val="00863097"/>
    <w:rsid w:val="0086380B"/>
    <w:rsid w:val="0086397E"/>
    <w:rsid w:val="0086457C"/>
    <w:rsid w:val="00864811"/>
    <w:rsid w:val="00864E1B"/>
    <w:rsid w:val="0086523C"/>
    <w:rsid w:val="008653BA"/>
    <w:rsid w:val="008656D3"/>
    <w:rsid w:val="00865CE3"/>
    <w:rsid w:val="00866093"/>
    <w:rsid w:val="00866592"/>
    <w:rsid w:val="00866875"/>
    <w:rsid w:val="00867176"/>
    <w:rsid w:val="00870096"/>
    <w:rsid w:val="0087086A"/>
    <w:rsid w:val="00870933"/>
    <w:rsid w:val="008714B8"/>
    <w:rsid w:val="00871F60"/>
    <w:rsid w:val="00872295"/>
    <w:rsid w:val="008725C5"/>
    <w:rsid w:val="00872A24"/>
    <w:rsid w:val="00872B2C"/>
    <w:rsid w:val="00873617"/>
    <w:rsid w:val="008738B5"/>
    <w:rsid w:val="008738DD"/>
    <w:rsid w:val="00873D96"/>
    <w:rsid w:val="00873E73"/>
    <w:rsid w:val="00874624"/>
    <w:rsid w:val="00874B9E"/>
    <w:rsid w:val="00874BC2"/>
    <w:rsid w:val="00875E1C"/>
    <w:rsid w:val="0087690A"/>
    <w:rsid w:val="00877E77"/>
    <w:rsid w:val="008802D9"/>
    <w:rsid w:val="008803DD"/>
    <w:rsid w:val="008805E0"/>
    <w:rsid w:val="008806DF"/>
    <w:rsid w:val="00880750"/>
    <w:rsid w:val="00880B39"/>
    <w:rsid w:val="00880E4A"/>
    <w:rsid w:val="0088220E"/>
    <w:rsid w:val="0088236F"/>
    <w:rsid w:val="00882549"/>
    <w:rsid w:val="0088302B"/>
    <w:rsid w:val="00883768"/>
    <w:rsid w:val="0088456E"/>
    <w:rsid w:val="008847DF"/>
    <w:rsid w:val="008848D1"/>
    <w:rsid w:val="00884A12"/>
    <w:rsid w:val="00884B64"/>
    <w:rsid w:val="00884CDB"/>
    <w:rsid w:val="00885EF0"/>
    <w:rsid w:val="008864D5"/>
    <w:rsid w:val="008900DF"/>
    <w:rsid w:val="00890C87"/>
    <w:rsid w:val="008910E2"/>
    <w:rsid w:val="008926FA"/>
    <w:rsid w:val="00892AA8"/>
    <w:rsid w:val="00894229"/>
    <w:rsid w:val="00894452"/>
    <w:rsid w:val="00895311"/>
    <w:rsid w:val="00895C5F"/>
    <w:rsid w:val="0089632A"/>
    <w:rsid w:val="008963C6"/>
    <w:rsid w:val="008964C5"/>
    <w:rsid w:val="00896E6B"/>
    <w:rsid w:val="00896F22"/>
    <w:rsid w:val="0089747D"/>
    <w:rsid w:val="008A1172"/>
    <w:rsid w:val="008A14BB"/>
    <w:rsid w:val="008A204B"/>
    <w:rsid w:val="008A2139"/>
    <w:rsid w:val="008A32A7"/>
    <w:rsid w:val="008A3356"/>
    <w:rsid w:val="008A3402"/>
    <w:rsid w:val="008A3D11"/>
    <w:rsid w:val="008A45CF"/>
    <w:rsid w:val="008A46FE"/>
    <w:rsid w:val="008A4BE0"/>
    <w:rsid w:val="008A528E"/>
    <w:rsid w:val="008A539A"/>
    <w:rsid w:val="008A54FD"/>
    <w:rsid w:val="008A585A"/>
    <w:rsid w:val="008A5FAA"/>
    <w:rsid w:val="008A6296"/>
    <w:rsid w:val="008A663E"/>
    <w:rsid w:val="008A67F2"/>
    <w:rsid w:val="008A68CA"/>
    <w:rsid w:val="008A7754"/>
    <w:rsid w:val="008B1E7D"/>
    <w:rsid w:val="008B29CC"/>
    <w:rsid w:val="008B2F44"/>
    <w:rsid w:val="008B31CF"/>
    <w:rsid w:val="008B3CB8"/>
    <w:rsid w:val="008B40B3"/>
    <w:rsid w:val="008B5B6C"/>
    <w:rsid w:val="008B6B1D"/>
    <w:rsid w:val="008B6B42"/>
    <w:rsid w:val="008B6E15"/>
    <w:rsid w:val="008B723C"/>
    <w:rsid w:val="008C1418"/>
    <w:rsid w:val="008C1625"/>
    <w:rsid w:val="008C34FE"/>
    <w:rsid w:val="008C352E"/>
    <w:rsid w:val="008C363B"/>
    <w:rsid w:val="008C4ABA"/>
    <w:rsid w:val="008C505E"/>
    <w:rsid w:val="008C536F"/>
    <w:rsid w:val="008C6157"/>
    <w:rsid w:val="008C61F0"/>
    <w:rsid w:val="008C62CA"/>
    <w:rsid w:val="008C6350"/>
    <w:rsid w:val="008C6368"/>
    <w:rsid w:val="008C6ABD"/>
    <w:rsid w:val="008C6E99"/>
    <w:rsid w:val="008C78DF"/>
    <w:rsid w:val="008C7B9A"/>
    <w:rsid w:val="008C7D87"/>
    <w:rsid w:val="008D2F08"/>
    <w:rsid w:val="008D2F67"/>
    <w:rsid w:val="008D326B"/>
    <w:rsid w:val="008D3401"/>
    <w:rsid w:val="008D3C6D"/>
    <w:rsid w:val="008D5244"/>
    <w:rsid w:val="008D5570"/>
    <w:rsid w:val="008D5946"/>
    <w:rsid w:val="008D6095"/>
    <w:rsid w:val="008D61F7"/>
    <w:rsid w:val="008D65D9"/>
    <w:rsid w:val="008D6ACE"/>
    <w:rsid w:val="008D6B2A"/>
    <w:rsid w:val="008D7823"/>
    <w:rsid w:val="008D7BA3"/>
    <w:rsid w:val="008E00D6"/>
    <w:rsid w:val="008E0C2C"/>
    <w:rsid w:val="008E1DE0"/>
    <w:rsid w:val="008E2242"/>
    <w:rsid w:val="008E2271"/>
    <w:rsid w:val="008E23DB"/>
    <w:rsid w:val="008E2A0C"/>
    <w:rsid w:val="008E338B"/>
    <w:rsid w:val="008E34E0"/>
    <w:rsid w:val="008E3881"/>
    <w:rsid w:val="008E3FD8"/>
    <w:rsid w:val="008E4886"/>
    <w:rsid w:val="008E5582"/>
    <w:rsid w:val="008E5CDE"/>
    <w:rsid w:val="008E6C9C"/>
    <w:rsid w:val="008E78BF"/>
    <w:rsid w:val="008E7F72"/>
    <w:rsid w:val="008F04CE"/>
    <w:rsid w:val="008F052F"/>
    <w:rsid w:val="008F2151"/>
    <w:rsid w:val="008F236B"/>
    <w:rsid w:val="008F2D9C"/>
    <w:rsid w:val="008F2E4B"/>
    <w:rsid w:val="008F2F9A"/>
    <w:rsid w:val="008F3480"/>
    <w:rsid w:val="008F3762"/>
    <w:rsid w:val="008F3C82"/>
    <w:rsid w:val="008F3FF9"/>
    <w:rsid w:val="008F4002"/>
    <w:rsid w:val="008F4225"/>
    <w:rsid w:val="008F5328"/>
    <w:rsid w:val="008F5B69"/>
    <w:rsid w:val="008F63D6"/>
    <w:rsid w:val="008F6D21"/>
    <w:rsid w:val="008F70E4"/>
    <w:rsid w:val="008F7748"/>
    <w:rsid w:val="009005FF"/>
    <w:rsid w:val="009018F4"/>
    <w:rsid w:val="00901FB2"/>
    <w:rsid w:val="009023CA"/>
    <w:rsid w:val="009029BF"/>
    <w:rsid w:val="00903022"/>
    <w:rsid w:val="00903372"/>
    <w:rsid w:val="00903D60"/>
    <w:rsid w:val="0090429B"/>
    <w:rsid w:val="009043E8"/>
    <w:rsid w:val="00904A3C"/>
    <w:rsid w:val="00904DE1"/>
    <w:rsid w:val="00904ED2"/>
    <w:rsid w:val="0090507C"/>
    <w:rsid w:val="00906408"/>
    <w:rsid w:val="009065E2"/>
    <w:rsid w:val="00906617"/>
    <w:rsid w:val="00906DB9"/>
    <w:rsid w:val="0091004D"/>
    <w:rsid w:val="009101D4"/>
    <w:rsid w:val="0091044E"/>
    <w:rsid w:val="009104A8"/>
    <w:rsid w:val="00910582"/>
    <w:rsid w:val="009105B8"/>
    <w:rsid w:val="00910C89"/>
    <w:rsid w:val="0091152A"/>
    <w:rsid w:val="009133F1"/>
    <w:rsid w:val="00913DB4"/>
    <w:rsid w:val="0091454C"/>
    <w:rsid w:val="009145F2"/>
    <w:rsid w:val="009155AA"/>
    <w:rsid w:val="00915A96"/>
    <w:rsid w:val="00915B11"/>
    <w:rsid w:val="00916393"/>
    <w:rsid w:val="00916A40"/>
    <w:rsid w:val="00916BCC"/>
    <w:rsid w:val="00916C4A"/>
    <w:rsid w:val="00917079"/>
    <w:rsid w:val="00917EAB"/>
    <w:rsid w:val="009201B8"/>
    <w:rsid w:val="009201C6"/>
    <w:rsid w:val="009202C2"/>
    <w:rsid w:val="009202D8"/>
    <w:rsid w:val="00920E43"/>
    <w:rsid w:val="0092126B"/>
    <w:rsid w:val="00921C94"/>
    <w:rsid w:val="00921DC0"/>
    <w:rsid w:val="00922337"/>
    <w:rsid w:val="00922BB8"/>
    <w:rsid w:val="00922E7A"/>
    <w:rsid w:val="00923152"/>
    <w:rsid w:val="00923F6C"/>
    <w:rsid w:val="00924594"/>
    <w:rsid w:val="00925A0F"/>
    <w:rsid w:val="00926A30"/>
    <w:rsid w:val="00927F68"/>
    <w:rsid w:val="009302F6"/>
    <w:rsid w:val="00930342"/>
    <w:rsid w:val="009308A2"/>
    <w:rsid w:val="00931079"/>
    <w:rsid w:val="00931777"/>
    <w:rsid w:val="00931C97"/>
    <w:rsid w:val="00931F91"/>
    <w:rsid w:val="0093261D"/>
    <w:rsid w:val="00932B3B"/>
    <w:rsid w:val="00932D96"/>
    <w:rsid w:val="00932F3E"/>
    <w:rsid w:val="00933283"/>
    <w:rsid w:val="00933AEE"/>
    <w:rsid w:val="00933C80"/>
    <w:rsid w:val="009342B9"/>
    <w:rsid w:val="00934338"/>
    <w:rsid w:val="009350D2"/>
    <w:rsid w:val="009357B6"/>
    <w:rsid w:val="009358F4"/>
    <w:rsid w:val="0093623D"/>
    <w:rsid w:val="00936460"/>
    <w:rsid w:val="00936EDF"/>
    <w:rsid w:val="00937008"/>
    <w:rsid w:val="0093722E"/>
    <w:rsid w:val="00937DB1"/>
    <w:rsid w:val="00940618"/>
    <w:rsid w:val="009406C9"/>
    <w:rsid w:val="00940981"/>
    <w:rsid w:val="0094104F"/>
    <w:rsid w:val="00941F41"/>
    <w:rsid w:val="00942580"/>
    <w:rsid w:val="009427B8"/>
    <w:rsid w:val="00942C69"/>
    <w:rsid w:val="00942EF9"/>
    <w:rsid w:val="00943AC5"/>
    <w:rsid w:val="00944016"/>
    <w:rsid w:val="00944AC8"/>
    <w:rsid w:val="00945097"/>
    <w:rsid w:val="009451EF"/>
    <w:rsid w:val="00945DF5"/>
    <w:rsid w:val="00945E25"/>
    <w:rsid w:val="009464E4"/>
    <w:rsid w:val="00950211"/>
    <w:rsid w:val="00950A92"/>
    <w:rsid w:val="00950CD4"/>
    <w:rsid w:val="00952359"/>
    <w:rsid w:val="009527E9"/>
    <w:rsid w:val="00952C34"/>
    <w:rsid w:val="00953F33"/>
    <w:rsid w:val="00954955"/>
    <w:rsid w:val="00954F17"/>
    <w:rsid w:val="00955957"/>
    <w:rsid w:val="00955B09"/>
    <w:rsid w:val="00955C62"/>
    <w:rsid w:val="00957113"/>
    <w:rsid w:val="00957C32"/>
    <w:rsid w:val="009609BD"/>
    <w:rsid w:val="009609DF"/>
    <w:rsid w:val="00960FDD"/>
    <w:rsid w:val="009619FF"/>
    <w:rsid w:val="00962732"/>
    <w:rsid w:val="0096473B"/>
    <w:rsid w:val="00964C0A"/>
    <w:rsid w:val="00965ADE"/>
    <w:rsid w:val="00966503"/>
    <w:rsid w:val="0096652F"/>
    <w:rsid w:val="009666DB"/>
    <w:rsid w:val="00966B23"/>
    <w:rsid w:val="00966B74"/>
    <w:rsid w:val="009671D2"/>
    <w:rsid w:val="0096733C"/>
    <w:rsid w:val="009675F9"/>
    <w:rsid w:val="00967663"/>
    <w:rsid w:val="00967C46"/>
    <w:rsid w:val="00970A04"/>
    <w:rsid w:val="009720BC"/>
    <w:rsid w:val="009724DE"/>
    <w:rsid w:val="009732A9"/>
    <w:rsid w:val="009751F8"/>
    <w:rsid w:val="0097544C"/>
    <w:rsid w:val="009775E3"/>
    <w:rsid w:val="0097797E"/>
    <w:rsid w:val="00977F45"/>
    <w:rsid w:val="009803F1"/>
    <w:rsid w:val="009809FD"/>
    <w:rsid w:val="00980A12"/>
    <w:rsid w:val="00980A6B"/>
    <w:rsid w:val="00980B01"/>
    <w:rsid w:val="00980BAB"/>
    <w:rsid w:val="009813AA"/>
    <w:rsid w:val="00982CDB"/>
    <w:rsid w:val="009832A9"/>
    <w:rsid w:val="0098379F"/>
    <w:rsid w:val="00983801"/>
    <w:rsid w:val="009849FD"/>
    <w:rsid w:val="00984C65"/>
    <w:rsid w:val="0098696B"/>
    <w:rsid w:val="0098774F"/>
    <w:rsid w:val="009901B4"/>
    <w:rsid w:val="0099099A"/>
    <w:rsid w:val="00990E23"/>
    <w:rsid w:val="00991D22"/>
    <w:rsid w:val="0099267A"/>
    <w:rsid w:val="00993611"/>
    <w:rsid w:val="00993771"/>
    <w:rsid w:val="00993EE3"/>
    <w:rsid w:val="0099418F"/>
    <w:rsid w:val="00994EDB"/>
    <w:rsid w:val="009953AB"/>
    <w:rsid w:val="00995B6F"/>
    <w:rsid w:val="00996B9F"/>
    <w:rsid w:val="009A0B73"/>
    <w:rsid w:val="009A121A"/>
    <w:rsid w:val="009A1253"/>
    <w:rsid w:val="009A1B49"/>
    <w:rsid w:val="009A1CED"/>
    <w:rsid w:val="009A24B1"/>
    <w:rsid w:val="009A2923"/>
    <w:rsid w:val="009A3389"/>
    <w:rsid w:val="009A3524"/>
    <w:rsid w:val="009A4228"/>
    <w:rsid w:val="009A43FF"/>
    <w:rsid w:val="009A4933"/>
    <w:rsid w:val="009A55F2"/>
    <w:rsid w:val="009A5B10"/>
    <w:rsid w:val="009A7063"/>
    <w:rsid w:val="009B0077"/>
    <w:rsid w:val="009B04DD"/>
    <w:rsid w:val="009B0917"/>
    <w:rsid w:val="009B109B"/>
    <w:rsid w:val="009B150F"/>
    <w:rsid w:val="009B32FF"/>
    <w:rsid w:val="009B3F7D"/>
    <w:rsid w:val="009B4037"/>
    <w:rsid w:val="009B41D2"/>
    <w:rsid w:val="009B42D4"/>
    <w:rsid w:val="009B5090"/>
    <w:rsid w:val="009B6ECA"/>
    <w:rsid w:val="009B7158"/>
    <w:rsid w:val="009B74F1"/>
    <w:rsid w:val="009B778A"/>
    <w:rsid w:val="009B7864"/>
    <w:rsid w:val="009B7AD9"/>
    <w:rsid w:val="009B7AF5"/>
    <w:rsid w:val="009C0F9E"/>
    <w:rsid w:val="009C1AE6"/>
    <w:rsid w:val="009C24F8"/>
    <w:rsid w:val="009C26DC"/>
    <w:rsid w:val="009C3846"/>
    <w:rsid w:val="009C3EBF"/>
    <w:rsid w:val="009C435C"/>
    <w:rsid w:val="009C4B32"/>
    <w:rsid w:val="009C4BF2"/>
    <w:rsid w:val="009C5BF6"/>
    <w:rsid w:val="009C6319"/>
    <w:rsid w:val="009C631F"/>
    <w:rsid w:val="009C6894"/>
    <w:rsid w:val="009C6AFD"/>
    <w:rsid w:val="009C702A"/>
    <w:rsid w:val="009C76FD"/>
    <w:rsid w:val="009D09F5"/>
    <w:rsid w:val="009D2004"/>
    <w:rsid w:val="009D22A0"/>
    <w:rsid w:val="009D4855"/>
    <w:rsid w:val="009D4996"/>
    <w:rsid w:val="009D4AEF"/>
    <w:rsid w:val="009D4E40"/>
    <w:rsid w:val="009D50D5"/>
    <w:rsid w:val="009D5400"/>
    <w:rsid w:val="009D54C8"/>
    <w:rsid w:val="009D577D"/>
    <w:rsid w:val="009D5E75"/>
    <w:rsid w:val="009D5F8A"/>
    <w:rsid w:val="009D6CBC"/>
    <w:rsid w:val="009D6CD6"/>
    <w:rsid w:val="009E0082"/>
    <w:rsid w:val="009E0096"/>
    <w:rsid w:val="009E0512"/>
    <w:rsid w:val="009E0D1B"/>
    <w:rsid w:val="009E15FA"/>
    <w:rsid w:val="009E17B6"/>
    <w:rsid w:val="009E192A"/>
    <w:rsid w:val="009E318F"/>
    <w:rsid w:val="009E321C"/>
    <w:rsid w:val="009E36A9"/>
    <w:rsid w:val="009E3EE6"/>
    <w:rsid w:val="009E3F0F"/>
    <w:rsid w:val="009E4CE2"/>
    <w:rsid w:val="009E50F2"/>
    <w:rsid w:val="009E52AB"/>
    <w:rsid w:val="009E5393"/>
    <w:rsid w:val="009E65C6"/>
    <w:rsid w:val="009E6B13"/>
    <w:rsid w:val="009E7BF9"/>
    <w:rsid w:val="009F009B"/>
    <w:rsid w:val="009F041B"/>
    <w:rsid w:val="009F08F8"/>
    <w:rsid w:val="009F0B4B"/>
    <w:rsid w:val="009F260E"/>
    <w:rsid w:val="009F3C35"/>
    <w:rsid w:val="009F48EB"/>
    <w:rsid w:val="009F4BDD"/>
    <w:rsid w:val="009F4DB1"/>
    <w:rsid w:val="009F540E"/>
    <w:rsid w:val="009F558E"/>
    <w:rsid w:val="009F5BAE"/>
    <w:rsid w:val="009F6390"/>
    <w:rsid w:val="009F67F0"/>
    <w:rsid w:val="009F6A97"/>
    <w:rsid w:val="009F6C7A"/>
    <w:rsid w:val="009F6FFD"/>
    <w:rsid w:val="009F7380"/>
    <w:rsid w:val="00A00132"/>
    <w:rsid w:val="00A00483"/>
    <w:rsid w:val="00A02005"/>
    <w:rsid w:val="00A0340D"/>
    <w:rsid w:val="00A03719"/>
    <w:rsid w:val="00A03817"/>
    <w:rsid w:val="00A03CE7"/>
    <w:rsid w:val="00A03D60"/>
    <w:rsid w:val="00A03F22"/>
    <w:rsid w:val="00A046A4"/>
    <w:rsid w:val="00A04BC6"/>
    <w:rsid w:val="00A04E42"/>
    <w:rsid w:val="00A05230"/>
    <w:rsid w:val="00A05CCB"/>
    <w:rsid w:val="00A069DE"/>
    <w:rsid w:val="00A06DCC"/>
    <w:rsid w:val="00A07266"/>
    <w:rsid w:val="00A0729A"/>
    <w:rsid w:val="00A074D3"/>
    <w:rsid w:val="00A07856"/>
    <w:rsid w:val="00A07F95"/>
    <w:rsid w:val="00A10533"/>
    <w:rsid w:val="00A10556"/>
    <w:rsid w:val="00A108C0"/>
    <w:rsid w:val="00A10BC4"/>
    <w:rsid w:val="00A11536"/>
    <w:rsid w:val="00A128C8"/>
    <w:rsid w:val="00A13126"/>
    <w:rsid w:val="00A13453"/>
    <w:rsid w:val="00A13CD4"/>
    <w:rsid w:val="00A1482B"/>
    <w:rsid w:val="00A15352"/>
    <w:rsid w:val="00A15460"/>
    <w:rsid w:val="00A15BD1"/>
    <w:rsid w:val="00A16602"/>
    <w:rsid w:val="00A167D2"/>
    <w:rsid w:val="00A16B05"/>
    <w:rsid w:val="00A20F7D"/>
    <w:rsid w:val="00A21402"/>
    <w:rsid w:val="00A21659"/>
    <w:rsid w:val="00A22319"/>
    <w:rsid w:val="00A223B8"/>
    <w:rsid w:val="00A227BE"/>
    <w:rsid w:val="00A22B54"/>
    <w:rsid w:val="00A231E0"/>
    <w:rsid w:val="00A23E56"/>
    <w:rsid w:val="00A2465C"/>
    <w:rsid w:val="00A24C63"/>
    <w:rsid w:val="00A251F3"/>
    <w:rsid w:val="00A2549A"/>
    <w:rsid w:val="00A26198"/>
    <w:rsid w:val="00A27AC8"/>
    <w:rsid w:val="00A27D33"/>
    <w:rsid w:val="00A27E86"/>
    <w:rsid w:val="00A3081C"/>
    <w:rsid w:val="00A30EDF"/>
    <w:rsid w:val="00A31636"/>
    <w:rsid w:val="00A317B5"/>
    <w:rsid w:val="00A317C7"/>
    <w:rsid w:val="00A32D0F"/>
    <w:rsid w:val="00A32E1A"/>
    <w:rsid w:val="00A32E25"/>
    <w:rsid w:val="00A33A93"/>
    <w:rsid w:val="00A34067"/>
    <w:rsid w:val="00A34D8B"/>
    <w:rsid w:val="00A34DA4"/>
    <w:rsid w:val="00A3500E"/>
    <w:rsid w:val="00A3540D"/>
    <w:rsid w:val="00A36093"/>
    <w:rsid w:val="00A370F8"/>
    <w:rsid w:val="00A40432"/>
    <w:rsid w:val="00A40AB5"/>
    <w:rsid w:val="00A42022"/>
    <w:rsid w:val="00A420D0"/>
    <w:rsid w:val="00A4294B"/>
    <w:rsid w:val="00A42B96"/>
    <w:rsid w:val="00A43405"/>
    <w:rsid w:val="00A438FF"/>
    <w:rsid w:val="00A43B50"/>
    <w:rsid w:val="00A43C12"/>
    <w:rsid w:val="00A43D3E"/>
    <w:rsid w:val="00A44308"/>
    <w:rsid w:val="00A44658"/>
    <w:rsid w:val="00A460AE"/>
    <w:rsid w:val="00A4652F"/>
    <w:rsid w:val="00A47505"/>
    <w:rsid w:val="00A514D7"/>
    <w:rsid w:val="00A514FC"/>
    <w:rsid w:val="00A52D3F"/>
    <w:rsid w:val="00A535B9"/>
    <w:rsid w:val="00A53FEC"/>
    <w:rsid w:val="00A541AC"/>
    <w:rsid w:val="00A54CA8"/>
    <w:rsid w:val="00A54D68"/>
    <w:rsid w:val="00A5515A"/>
    <w:rsid w:val="00A5565D"/>
    <w:rsid w:val="00A55F2F"/>
    <w:rsid w:val="00A5678B"/>
    <w:rsid w:val="00A56EB1"/>
    <w:rsid w:val="00A57864"/>
    <w:rsid w:val="00A607C9"/>
    <w:rsid w:val="00A6232C"/>
    <w:rsid w:val="00A62437"/>
    <w:rsid w:val="00A633BA"/>
    <w:rsid w:val="00A63D99"/>
    <w:rsid w:val="00A64286"/>
    <w:rsid w:val="00A64ED8"/>
    <w:rsid w:val="00A65B62"/>
    <w:rsid w:val="00A65CAC"/>
    <w:rsid w:val="00A66011"/>
    <w:rsid w:val="00A6645C"/>
    <w:rsid w:val="00A664AA"/>
    <w:rsid w:val="00A66AC2"/>
    <w:rsid w:val="00A66E82"/>
    <w:rsid w:val="00A6701A"/>
    <w:rsid w:val="00A6704B"/>
    <w:rsid w:val="00A6711A"/>
    <w:rsid w:val="00A67438"/>
    <w:rsid w:val="00A67CC8"/>
    <w:rsid w:val="00A67FF4"/>
    <w:rsid w:val="00A70F66"/>
    <w:rsid w:val="00A72001"/>
    <w:rsid w:val="00A7284C"/>
    <w:rsid w:val="00A73D4E"/>
    <w:rsid w:val="00A73F98"/>
    <w:rsid w:val="00A745FC"/>
    <w:rsid w:val="00A74B9E"/>
    <w:rsid w:val="00A7528A"/>
    <w:rsid w:val="00A756BA"/>
    <w:rsid w:val="00A76964"/>
    <w:rsid w:val="00A76E98"/>
    <w:rsid w:val="00A776A0"/>
    <w:rsid w:val="00A77A6C"/>
    <w:rsid w:val="00A77CF2"/>
    <w:rsid w:val="00A77D50"/>
    <w:rsid w:val="00A804BD"/>
    <w:rsid w:val="00A806E8"/>
    <w:rsid w:val="00A8105C"/>
    <w:rsid w:val="00A8358C"/>
    <w:rsid w:val="00A83F40"/>
    <w:rsid w:val="00A846EE"/>
    <w:rsid w:val="00A84B12"/>
    <w:rsid w:val="00A85ACF"/>
    <w:rsid w:val="00A85EE2"/>
    <w:rsid w:val="00A86D31"/>
    <w:rsid w:val="00A87191"/>
    <w:rsid w:val="00A8746A"/>
    <w:rsid w:val="00A87717"/>
    <w:rsid w:val="00A87A5F"/>
    <w:rsid w:val="00A87B2C"/>
    <w:rsid w:val="00A90552"/>
    <w:rsid w:val="00A90870"/>
    <w:rsid w:val="00A9170C"/>
    <w:rsid w:val="00A917CA"/>
    <w:rsid w:val="00A91DED"/>
    <w:rsid w:val="00A923D8"/>
    <w:rsid w:val="00A927FC"/>
    <w:rsid w:val="00A9306A"/>
    <w:rsid w:val="00A93236"/>
    <w:rsid w:val="00A9368C"/>
    <w:rsid w:val="00A93A52"/>
    <w:rsid w:val="00A93F29"/>
    <w:rsid w:val="00A93FD4"/>
    <w:rsid w:val="00A94030"/>
    <w:rsid w:val="00A940CB"/>
    <w:rsid w:val="00A944B3"/>
    <w:rsid w:val="00A946BD"/>
    <w:rsid w:val="00A94B0D"/>
    <w:rsid w:val="00A94F24"/>
    <w:rsid w:val="00A9593E"/>
    <w:rsid w:val="00A95EC0"/>
    <w:rsid w:val="00A960D8"/>
    <w:rsid w:val="00A96938"/>
    <w:rsid w:val="00A973FF"/>
    <w:rsid w:val="00A975DF"/>
    <w:rsid w:val="00A9785B"/>
    <w:rsid w:val="00AA1D05"/>
    <w:rsid w:val="00AA1D11"/>
    <w:rsid w:val="00AA2209"/>
    <w:rsid w:val="00AA24B4"/>
    <w:rsid w:val="00AA27C0"/>
    <w:rsid w:val="00AA33AE"/>
    <w:rsid w:val="00AA3AC3"/>
    <w:rsid w:val="00AA3C7C"/>
    <w:rsid w:val="00AA5496"/>
    <w:rsid w:val="00AA6764"/>
    <w:rsid w:val="00AA6BCA"/>
    <w:rsid w:val="00AA6CFE"/>
    <w:rsid w:val="00AA6D52"/>
    <w:rsid w:val="00AA6F36"/>
    <w:rsid w:val="00AA71D8"/>
    <w:rsid w:val="00AA72E6"/>
    <w:rsid w:val="00AA79C2"/>
    <w:rsid w:val="00AA7FF7"/>
    <w:rsid w:val="00AB01D0"/>
    <w:rsid w:val="00AB040B"/>
    <w:rsid w:val="00AB0BB6"/>
    <w:rsid w:val="00AB10C3"/>
    <w:rsid w:val="00AB1DBD"/>
    <w:rsid w:val="00AB25C2"/>
    <w:rsid w:val="00AB2795"/>
    <w:rsid w:val="00AB299E"/>
    <w:rsid w:val="00AB2BDC"/>
    <w:rsid w:val="00AB39A4"/>
    <w:rsid w:val="00AB3C73"/>
    <w:rsid w:val="00AB3EEE"/>
    <w:rsid w:val="00AB46C7"/>
    <w:rsid w:val="00AB5C62"/>
    <w:rsid w:val="00AB63EF"/>
    <w:rsid w:val="00AB67C9"/>
    <w:rsid w:val="00AB7422"/>
    <w:rsid w:val="00AB7434"/>
    <w:rsid w:val="00AB7BC6"/>
    <w:rsid w:val="00AB7C02"/>
    <w:rsid w:val="00AB7F60"/>
    <w:rsid w:val="00AC01C2"/>
    <w:rsid w:val="00AC1D66"/>
    <w:rsid w:val="00AC1DA8"/>
    <w:rsid w:val="00AC1F48"/>
    <w:rsid w:val="00AC2145"/>
    <w:rsid w:val="00AC25A2"/>
    <w:rsid w:val="00AC3E35"/>
    <w:rsid w:val="00AC4575"/>
    <w:rsid w:val="00AC52DC"/>
    <w:rsid w:val="00AC5EBD"/>
    <w:rsid w:val="00AC7D90"/>
    <w:rsid w:val="00AD05F1"/>
    <w:rsid w:val="00AD08AA"/>
    <w:rsid w:val="00AD0D55"/>
    <w:rsid w:val="00AD116D"/>
    <w:rsid w:val="00AD14AF"/>
    <w:rsid w:val="00AD1BFC"/>
    <w:rsid w:val="00AD1C47"/>
    <w:rsid w:val="00AD1C7F"/>
    <w:rsid w:val="00AD217B"/>
    <w:rsid w:val="00AD2A6D"/>
    <w:rsid w:val="00AD2DC1"/>
    <w:rsid w:val="00AD3819"/>
    <w:rsid w:val="00AD4AFD"/>
    <w:rsid w:val="00AD4C99"/>
    <w:rsid w:val="00AD5314"/>
    <w:rsid w:val="00AD6293"/>
    <w:rsid w:val="00AE010E"/>
    <w:rsid w:val="00AE0148"/>
    <w:rsid w:val="00AE06C9"/>
    <w:rsid w:val="00AE0766"/>
    <w:rsid w:val="00AE0A58"/>
    <w:rsid w:val="00AE0A87"/>
    <w:rsid w:val="00AE2135"/>
    <w:rsid w:val="00AE24C6"/>
    <w:rsid w:val="00AE3036"/>
    <w:rsid w:val="00AE3435"/>
    <w:rsid w:val="00AE3BA8"/>
    <w:rsid w:val="00AE4498"/>
    <w:rsid w:val="00AE44AB"/>
    <w:rsid w:val="00AE5A4F"/>
    <w:rsid w:val="00AE6911"/>
    <w:rsid w:val="00AE69AC"/>
    <w:rsid w:val="00AE797E"/>
    <w:rsid w:val="00AE7C7C"/>
    <w:rsid w:val="00AE7E8D"/>
    <w:rsid w:val="00AF01B1"/>
    <w:rsid w:val="00AF07C2"/>
    <w:rsid w:val="00AF0B09"/>
    <w:rsid w:val="00AF1145"/>
    <w:rsid w:val="00AF1DC0"/>
    <w:rsid w:val="00AF24B1"/>
    <w:rsid w:val="00AF27BD"/>
    <w:rsid w:val="00AF2840"/>
    <w:rsid w:val="00AF2AC2"/>
    <w:rsid w:val="00AF3819"/>
    <w:rsid w:val="00AF38A8"/>
    <w:rsid w:val="00AF3EDF"/>
    <w:rsid w:val="00AF4594"/>
    <w:rsid w:val="00AF51FE"/>
    <w:rsid w:val="00AF591F"/>
    <w:rsid w:val="00AF706A"/>
    <w:rsid w:val="00AF727D"/>
    <w:rsid w:val="00B0040B"/>
    <w:rsid w:val="00B00A5E"/>
    <w:rsid w:val="00B00A94"/>
    <w:rsid w:val="00B00CCD"/>
    <w:rsid w:val="00B01540"/>
    <w:rsid w:val="00B01888"/>
    <w:rsid w:val="00B0202E"/>
    <w:rsid w:val="00B02366"/>
    <w:rsid w:val="00B03057"/>
    <w:rsid w:val="00B03216"/>
    <w:rsid w:val="00B0342B"/>
    <w:rsid w:val="00B0368D"/>
    <w:rsid w:val="00B036F4"/>
    <w:rsid w:val="00B05161"/>
    <w:rsid w:val="00B05781"/>
    <w:rsid w:val="00B0584A"/>
    <w:rsid w:val="00B05B9C"/>
    <w:rsid w:val="00B05D04"/>
    <w:rsid w:val="00B06A32"/>
    <w:rsid w:val="00B07194"/>
    <w:rsid w:val="00B07FA8"/>
    <w:rsid w:val="00B101BB"/>
    <w:rsid w:val="00B103D5"/>
    <w:rsid w:val="00B10DF2"/>
    <w:rsid w:val="00B119A2"/>
    <w:rsid w:val="00B11ACE"/>
    <w:rsid w:val="00B1258F"/>
    <w:rsid w:val="00B132FD"/>
    <w:rsid w:val="00B13E41"/>
    <w:rsid w:val="00B13FA5"/>
    <w:rsid w:val="00B14D79"/>
    <w:rsid w:val="00B14FA7"/>
    <w:rsid w:val="00B15174"/>
    <w:rsid w:val="00B15188"/>
    <w:rsid w:val="00B151F4"/>
    <w:rsid w:val="00B1535B"/>
    <w:rsid w:val="00B15D7E"/>
    <w:rsid w:val="00B162E4"/>
    <w:rsid w:val="00B16311"/>
    <w:rsid w:val="00B163FF"/>
    <w:rsid w:val="00B178B9"/>
    <w:rsid w:val="00B17B38"/>
    <w:rsid w:val="00B20685"/>
    <w:rsid w:val="00B206DC"/>
    <w:rsid w:val="00B208B2"/>
    <w:rsid w:val="00B20CA0"/>
    <w:rsid w:val="00B20EB8"/>
    <w:rsid w:val="00B212D6"/>
    <w:rsid w:val="00B217B0"/>
    <w:rsid w:val="00B21FA7"/>
    <w:rsid w:val="00B2257B"/>
    <w:rsid w:val="00B2269A"/>
    <w:rsid w:val="00B250C2"/>
    <w:rsid w:val="00B25395"/>
    <w:rsid w:val="00B254AB"/>
    <w:rsid w:val="00B25C60"/>
    <w:rsid w:val="00B25D2E"/>
    <w:rsid w:val="00B264E5"/>
    <w:rsid w:val="00B26ADF"/>
    <w:rsid w:val="00B3016E"/>
    <w:rsid w:val="00B30EE0"/>
    <w:rsid w:val="00B31DFC"/>
    <w:rsid w:val="00B3345F"/>
    <w:rsid w:val="00B336DF"/>
    <w:rsid w:val="00B357E8"/>
    <w:rsid w:val="00B35B1E"/>
    <w:rsid w:val="00B35D12"/>
    <w:rsid w:val="00B36BC1"/>
    <w:rsid w:val="00B374AD"/>
    <w:rsid w:val="00B379F1"/>
    <w:rsid w:val="00B37C0B"/>
    <w:rsid w:val="00B37DC3"/>
    <w:rsid w:val="00B37FD1"/>
    <w:rsid w:val="00B41D59"/>
    <w:rsid w:val="00B424CA"/>
    <w:rsid w:val="00B42C3D"/>
    <w:rsid w:val="00B43008"/>
    <w:rsid w:val="00B437F8"/>
    <w:rsid w:val="00B4401F"/>
    <w:rsid w:val="00B44840"/>
    <w:rsid w:val="00B450EC"/>
    <w:rsid w:val="00B452FD"/>
    <w:rsid w:val="00B4589B"/>
    <w:rsid w:val="00B45E33"/>
    <w:rsid w:val="00B467E4"/>
    <w:rsid w:val="00B46E42"/>
    <w:rsid w:val="00B4708B"/>
    <w:rsid w:val="00B471D5"/>
    <w:rsid w:val="00B479FD"/>
    <w:rsid w:val="00B47B4F"/>
    <w:rsid w:val="00B51883"/>
    <w:rsid w:val="00B51BF5"/>
    <w:rsid w:val="00B5238F"/>
    <w:rsid w:val="00B52F16"/>
    <w:rsid w:val="00B53079"/>
    <w:rsid w:val="00B5383E"/>
    <w:rsid w:val="00B538C2"/>
    <w:rsid w:val="00B542EF"/>
    <w:rsid w:val="00B547F0"/>
    <w:rsid w:val="00B54871"/>
    <w:rsid w:val="00B54C96"/>
    <w:rsid w:val="00B55789"/>
    <w:rsid w:val="00B55950"/>
    <w:rsid w:val="00B55A4E"/>
    <w:rsid w:val="00B56D55"/>
    <w:rsid w:val="00B574CC"/>
    <w:rsid w:val="00B57A22"/>
    <w:rsid w:val="00B57F3F"/>
    <w:rsid w:val="00B60522"/>
    <w:rsid w:val="00B60BDD"/>
    <w:rsid w:val="00B60E33"/>
    <w:rsid w:val="00B61823"/>
    <w:rsid w:val="00B62261"/>
    <w:rsid w:val="00B62FAB"/>
    <w:rsid w:val="00B63E53"/>
    <w:rsid w:val="00B64587"/>
    <w:rsid w:val="00B65AE4"/>
    <w:rsid w:val="00B66077"/>
    <w:rsid w:val="00B664F9"/>
    <w:rsid w:val="00B67D8A"/>
    <w:rsid w:val="00B700D0"/>
    <w:rsid w:val="00B709C0"/>
    <w:rsid w:val="00B70C7F"/>
    <w:rsid w:val="00B71A26"/>
    <w:rsid w:val="00B72BBF"/>
    <w:rsid w:val="00B73441"/>
    <w:rsid w:val="00B73B94"/>
    <w:rsid w:val="00B748BC"/>
    <w:rsid w:val="00B74CD8"/>
    <w:rsid w:val="00B74EDE"/>
    <w:rsid w:val="00B7509A"/>
    <w:rsid w:val="00B750F5"/>
    <w:rsid w:val="00B75638"/>
    <w:rsid w:val="00B76221"/>
    <w:rsid w:val="00B762C5"/>
    <w:rsid w:val="00B76920"/>
    <w:rsid w:val="00B76D67"/>
    <w:rsid w:val="00B771DF"/>
    <w:rsid w:val="00B77798"/>
    <w:rsid w:val="00B80452"/>
    <w:rsid w:val="00B8194E"/>
    <w:rsid w:val="00B81ED3"/>
    <w:rsid w:val="00B833EB"/>
    <w:rsid w:val="00B84101"/>
    <w:rsid w:val="00B841E9"/>
    <w:rsid w:val="00B8444F"/>
    <w:rsid w:val="00B85BB3"/>
    <w:rsid w:val="00B866EB"/>
    <w:rsid w:val="00B86B32"/>
    <w:rsid w:val="00B870E9"/>
    <w:rsid w:val="00B87777"/>
    <w:rsid w:val="00B879AA"/>
    <w:rsid w:val="00B90689"/>
    <w:rsid w:val="00B909E4"/>
    <w:rsid w:val="00B910A9"/>
    <w:rsid w:val="00B91291"/>
    <w:rsid w:val="00B920A5"/>
    <w:rsid w:val="00B92423"/>
    <w:rsid w:val="00B92A8C"/>
    <w:rsid w:val="00B92AFE"/>
    <w:rsid w:val="00B9396B"/>
    <w:rsid w:val="00B93E26"/>
    <w:rsid w:val="00B940A2"/>
    <w:rsid w:val="00B94336"/>
    <w:rsid w:val="00B94C96"/>
    <w:rsid w:val="00B95255"/>
    <w:rsid w:val="00B96116"/>
    <w:rsid w:val="00B969CA"/>
    <w:rsid w:val="00BA04DC"/>
    <w:rsid w:val="00BA0B78"/>
    <w:rsid w:val="00BA168D"/>
    <w:rsid w:val="00BA1697"/>
    <w:rsid w:val="00BA1FE7"/>
    <w:rsid w:val="00BA38DB"/>
    <w:rsid w:val="00BA393F"/>
    <w:rsid w:val="00BA3A6C"/>
    <w:rsid w:val="00BA42FF"/>
    <w:rsid w:val="00BA4743"/>
    <w:rsid w:val="00BA47CD"/>
    <w:rsid w:val="00BA4A4B"/>
    <w:rsid w:val="00BA504D"/>
    <w:rsid w:val="00BA5502"/>
    <w:rsid w:val="00BA5871"/>
    <w:rsid w:val="00BA5BF2"/>
    <w:rsid w:val="00BA5FB3"/>
    <w:rsid w:val="00BA63F7"/>
    <w:rsid w:val="00BA6A3A"/>
    <w:rsid w:val="00BA6E7A"/>
    <w:rsid w:val="00BA6FE6"/>
    <w:rsid w:val="00BA782F"/>
    <w:rsid w:val="00BB107A"/>
    <w:rsid w:val="00BB115B"/>
    <w:rsid w:val="00BB125B"/>
    <w:rsid w:val="00BB170A"/>
    <w:rsid w:val="00BB2158"/>
    <w:rsid w:val="00BB231E"/>
    <w:rsid w:val="00BB24DC"/>
    <w:rsid w:val="00BB2F5F"/>
    <w:rsid w:val="00BB3D71"/>
    <w:rsid w:val="00BB3EB1"/>
    <w:rsid w:val="00BB3F71"/>
    <w:rsid w:val="00BB450E"/>
    <w:rsid w:val="00BB467A"/>
    <w:rsid w:val="00BB4CDB"/>
    <w:rsid w:val="00BB4FDF"/>
    <w:rsid w:val="00BB53CA"/>
    <w:rsid w:val="00BB5F06"/>
    <w:rsid w:val="00BB6224"/>
    <w:rsid w:val="00BB664C"/>
    <w:rsid w:val="00BB7092"/>
    <w:rsid w:val="00BB77E1"/>
    <w:rsid w:val="00BB7D2D"/>
    <w:rsid w:val="00BC081E"/>
    <w:rsid w:val="00BC0D0F"/>
    <w:rsid w:val="00BC144D"/>
    <w:rsid w:val="00BC17B9"/>
    <w:rsid w:val="00BC17BC"/>
    <w:rsid w:val="00BC28FA"/>
    <w:rsid w:val="00BC2A19"/>
    <w:rsid w:val="00BC2E45"/>
    <w:rsid w:val="00BC4108"/>
    <w:rsid w:val="00BC4422"/>
    <w:rsid w:val="00BC46EF"/>
    <w:rsid w:val="00BC52F5"/>
    <w:rsid w:val="00BC5348"/>
    <w:rsid w:val="00BC5B72"/>
    <w:rsid w:val="00BC6B89"/>
    <w:rsid w:val="00BC6B9F"/>
    <w:rsid w:val="00BC6CEF"/>
    <w:rsid w:val="00BC700E"/>
    <w:rsid w:val="00BC7081"/>
    <w:rsid w:val="00BC7AEA"/>
    <w:rsid w:val="00BC7E91"/>
    <w:rsid w:val="00BD1A9F"/>
    <w:rsid w:val="00BD270A"/>
    <w:rsid w:val="00BD2C0F"/>
    <w:rsid w:val="00BD2CBD"/>
    <w:rsid w:val="00BD3E6D"/>
    <w:rsid w:val="00BD4609"/>
    <w:rsid w:val="00BD481A"/>
    <w:rsid w:val="00BD534D"/>
    <w:rsid w:val="00BD6513"/>
    <w:rsid w:val="00BD7829"/>
    <w:rsid w:val="00BD7C02"/>
    <w:rsid w:val="00BE08C0"/>
    <w:rsid w:val="00BE0938"/>
    <w:rsid w:val="00BE1BD9"/>
    <w:rsid w:val="00BE1FF0"/>
    <w:rsid w:val="00BE224D"/>
    <w:rsid w:val="00BE2673"/>
    <w:rsid w:val="00BE27C0"/>
    <w:rsid w:val="00BE290E"/>
    <w:rsid w:val="00BE3645"/>
    <w:rsid w:val="00BE4E25"/>
    <w:rsid w:val="00BE5184"/>
    <w:rsid w:val="00BE5A37"/>
    <w:rsid w:val="00BE5DD1"/>
    <w:rsid w:val="00BE6037"/>
    <w:rsid w:val="00BE6672"/>
    <w:rsid w:val="00BE6F02"/>
    <w:rsid w:val="00BE7574"/>
    <w:rsid w:val="00BE7A0B"/>
    <w:rsid w:val="00BF02ED"/>
    <w:rsid w:val="00BF1552"/>
    <w:rsid w:val="00BF398B"/>
    <w:rsid w:val="00BF40DA"/>
    <w:rsid w:val="00BF4BA4"/>
    <w:rsid w:val="00BF4E34"/>
    <w:rsid w:val="00BF6606"/>
    <w:rsid w:val="00BF7D67"/>
    <w:rsid w:val="00C000AA"/>
    <w:rsid w:val="00C00133"/>
    <w:rsid w:val="00C001D9"/>
    <w:rsid w:val="00C006FE"/>
    <w:rsid w:val="00C00746"/>
    <w:rsid w:val="00C01B47"/>
    <w:rsid w:val="00C0249A"/>
    <w:rsid w:val="00C027BA"/>
    <w:rsid w:val="00C02B43"/>
    <w:rsid w:val="00C031DE"/>
    <w:rsid w:val="00C034BE"/>
    <w:rsid w:val="00C03579"/>
    <w:rsid w:val="00C03D30"/>
    <w:rsid w:val="00C03DB5"/>
    <w:rsid w:val="00C0405C"/>
    <w:rsid w:val="00C04C00"/>
    <w:rsid w:val="00C051E8"/>
    <w:rsid w:val="00C051F5"/>
    <w:rsid w:val="00C053B2"/>
    <w:rsid w:val="00C0570D"/>
    <w:rsid w:val="00C05BD4"/>
    <w:rsid w:val="00C063D5"/>
    <w:rsid w:val="00C06437"/>
    <w:rsid w:val="00C06CFB"/>
    <w:rsid w:val="00C0737B"/>
    <w:rsid w:val="00C077A5"/>
    <w:rsid w:val="00C07F85"/>
    <w:rsid w:val="00C1027A"/>
    <w:rsid w:val="00C104E3"/>
    <w:rsid w:val="00C10FB1"/>
    <w:rsid w:val="00C116D1"/>
    <w:rsid w:val="00C1381A"/>
    <w:rsid w:val="00C138E9"/>
    <w:rsid w:val="00C14258"/>
    <w:rsid w:val="00C14631"/>
    <w:rsid w:val="00C148D1"/>
    <w:rsid w:val="00C14F75"/>
    <w:rsid w:val="00C1503A"/>
    <w:rsid w:val="00C15AA2"/>
    <w:rsid w:val="00C15DF1"/>
    <w:rsid w:val="00C16D7F"/>
    <w:rsid w:val="00C16DFE"/>
    <w:rsid w:val="00C17B68"/>
    <w:rsid w:val="00C20641"/>
    <w:rsid w:val="00C20C01"/>
    <w:rsid w:val="00C21130"/>
    <w:rsid w:val="00C21975"/>
    <w:rsid w:val="00C229B9"/>
    <w:rsid w:val="00C23E20"/>
    <w:rsid w:val="00C23FCA"/>
    <w:rsid w:val="00C2498B"/>
    <w:rsid w:val="00C24A21"/>
    <w:rsid w:val="00C24ADE"/>
    <w:rsid w:val="00C258C9"/>
    <w:rsid w:val="00C25E03"/>
    <w:rsid w:val="00C2631A"/>
    <w:rsid w:val="00C263EB"/>
    <w:rsid w:val="00C269F5"/>
    <w:rsid w:val="00C26A17"/>
    <w:rsid w:val="00C27349"/>
    <w:rsid w:val="00C2772A"/>
    <w:rsid w:val="00C27AB7"/>
    <w:rsid w:val="00C3063F"/>
    <w:rsid w:val="00C30770"/>
    <w:rsid w:val="00C30FB9"/>
    <w:rsid w:val="00C310BA"/>
    <w:rsid w:val="00C310E5"/>
    <w:rsid w:val="00C316B7"/>
    <w:rsid w:val="00C317E9"/>
    <w:rsid w:val="00C3182A"/>
    <w:rsid w:val="00C322D5"/>
    <w:rsid w:val="00C32D43"/>
    <w:rsid w:val="00C33168"/>
    <w:rsid w:val="00C334E0"/>
    <w:rsid w:val="00C3385B"/>
    <w:rsid w:val="00C33BFD"/>
    <w:rsid w:val="00C33F16"/>
    <w:rsid w:val="00C34001"/>
    <w:rsid w:val="00C35993"/>
    <w:rsid w:val="00C3684E"/>
    <w:rsid w:val="00C37985"/>
    <w:rsid w:val="00C407A5"/>
    <w:rsid w:val="00C42351"/>
    <w:rsid w:val="00C42699"/>
    <w:rsid w:val="00C42923"/>
    <w:rsid w:val="00C4297C"/>
    <w:rsid w:val="00C42BF4"/>
    <w:rsid w:val="00C43323"/>
    <w:rsid w:val="00C445B0"/>
    <w:rsid w:val="00C44EE4"/>
    <w:rsid w:val="00C46910"/>
    <w:rsid w:val="00C46BFA"/>
    <w:rsid w:val="00C478FE"/>
    <w:rsid w:val="00C47981"/>
    <w:rsid w:val="00C50A16"/>
    <w:rsid w:val="00C50A72"/>
    <w:rsid w:val="00C51990"/>
    <w:rsid w:val="00C51F9A"/>
    <w:rsid w:val="00C52769"/>
    <w:rsid w:val="00C52AD1"/>
    <w:rsid w:val="00C52E4C"/>
    <w:rsid w:val="00C55E61"/>
    <w:rsid w:val="00C55FA3"/>
    <w:rsid w:val="00C60F2D"/>
    <w:rsid w:val="00C6211D"/>
    <w:rsid w:val="00C62D34"/>
    <w:rsid w:val="00C632F8"/>
    <w:rsid w:val="00C633FD"/>
    <w:rsid w:val="00C634D4"/>
    <w:rsid w:val="00C643AF"/>
    <w:rsid w:val="00C64540"/>
    <w:rsid w:val="00C6528D"/>
    <w:rsid w:val="00C65C07"/>
    <w:rsid w:val="00C65FAA"/>
    <w:rsid w:val="00C66FFA"/>
    <w:rsid w:val="00C674CF"/>
    <w:rsid w:val="00C675A4"/>
    <w:rsid w:val="00C67850"/>
    <w:rsid w:val="00C7016E"/>
    <w:rsid w:val="00C70249"/>
    <w:rsid w:val="00C7090F"/>
    <w:rsid w:val="00C70D15"/>
    <w:rsid w:val="00C71013"/>
    <w:rsid w:val="00C712D8"/>
    <w:rsid w:val="00C719FF"/>
    <w:rsid w:val="00C71AE5"/>
    <w:rsid w:val="00C73945"/>
    <w:rsid w:val="00C73A6B"/>
    <w:rsid w:val="00C74423"/>
    <w:rsid w:val="00C74770"/>
    <w:rsid w:val="00C74DD3"/>
    <w:rsid w:val="00C75B4D"/>
    <w:rsid w:val="00C75F50"/>
    <w:rsid w:val="00C76007"/>
    <w:rsid w:val="00C7698A"/>
    <w:rsid w:val="00C76DB0"/>
    <w:rsid w:val="00C76EDF"/>
    <w:rsid w:val="00C7786D"/>
    <w:rsid w:val="00C7789C"/>
    <w:rsid w:val="00C802F4"/>
    <w:rsid w:val="00C8047D"/>
    <w:rsid w:val="00C808E2"/>
    <w:rsid w:val="00C813C1"/>
    <w:rsid w:val="00C81745"/>
    <w:rsid w:val="00C82108"/>
    <w:rsid w:val="00C827E5"/>
    <w:rsid w:val="00C83441"/>
    <w:rsid w:val="00C83566"/>
    <w:rsid w:val="00C84857"/>
    <w:rsid w:val="00C851F7"/>
    <w:rsid w:val="00C907F6"/>
    <w:rsid w:val="00C90ABC"/>
    <w:rsid w:val="00C91B05"/>
    <w:rsid w:val="00C92B32"/>
    <w:rsid w:val="00C92B39"/>
    <w:rsid w:val="00C93ACD"/>
    <w:rsid w:val="00C95911"/>
    <w:rsid w:val="00C95FC9"/>
    <w:rsid w:val="00C97137"/>
    <w:rsid w:val="00C97B2D"/>
    <w:rsid w:val="00CA08B2"/>
    <w:rsid w:val="00CA13BC"/>
    <w:rsid w:val="00CA166D"/>
    <w:rsid w:val="00CA1DEF"/>
    <w:rsid w:val="00CA22C8"/>
    <w:rsid w:val="00CA22E7"/>
    <w:rsid w:val="00CA29EE"/>
    <w:rsid w:val="00CA2B12"/>
    <w:rsid w:val="00CA2B13"/>
    <w:rsid w:val="00CA3038"/>
    <w:rsid w:val="00CA304C"/>
    <w:rsid w:val="00CA3A10"/>
    <w:rsid w:val="00CA3ACC"/>
    <w:rsid w:val="00CA50B6"/>
    <w:rsid w:val="00CA573A"/>
    <w:rsid w:val="00CA5EB3"/>
    <w:rsid w:val="00CA6C5D"/>
    <w:rsid w:val="00CA7568"/>
    <w:rsid w:val="00CA7A39"/>
    <w:rsid w:val="00CB04FF"/>
    <w:rsid w:val="00CB05D1"/>
    <w:rsid w:val="00CB0BAA"/>
    <w:rsid w:val="00CB0FEB"/>
    <w:rsid w:val="00CB17A0"/>
    <w:rsid w:val="00CB1811"/>
    <w:rsid w:val="00CB2461"/>
    <w:rsid w:val="00CB2685"/>
    <w:rsid w:val="00CB2C93"/>
    <w:rsid w:val="00CB2E9D"/>
    <w:rsid w:val="00CB308D"/>
    <w:rsid w:val="00CB3410"/>
    <w:rsid w:val="00CB3439"/>
    <w:rsid w:val="00CB3890"/>
    <w:rsid w:val="00CB3A31"/>
    <w:rsid w:val="00CB5CA9"/>
    <w:rsid w:val="00CB684B"/>
    <w:rsid w:val="00CB6C52"/>
    <w:rsid w:val="00CB6E53"/>
    <w:rsid w:val="00CB6EA8"/>
    <w:rsid w:val="00CB6FB2"/>
    <w:rsid w:val="00CB7BE1"/>
    <w:rsid w:val="00CC04B3"/>
    <w:rsid w:val="00CC087D"/>
    <w:rsid w:val="00CC088F"/>
    <w:rsid w:val="00CC10A9"/>
    <w:rsid w:val="00CC197F"/>
    <w:rsid w:val="00CC33DF"/>
    <w:rsid w:val="00CC3508"/>
    <w:rsid w:val="00CC358B"/>
    <w:rsid w:val="00CC3CDE"/>
    <w:rsid w:val="00CC542C"/>
    <w:rsid w:val="00CC5492"/>
    <w:rsid w:val="00CC5872"/>
    <w:rsid w:val="00CC593D"/>
    <w:rsid w:val="00CC5F96"/>
    <w:rsid w:val="00CC64E5"/>
    <w:rsid w:val="00CC760C"/>
    <w:rsid w:val="00CC76C3"/>
    <w:rsid w:val="00CD01D5"/>
    <w:rsid w:val="00CD0815"/>
    <w:rsid w:val="00CD0BBD"/>
    <w:rsid w:val="00CD1245"/>
    <w:rsid w:val="00CD1D26"/>
    <w:rsid w:val="00CD2140"/>
    <w:rsid w:val="00CD3102"/>
    <w:rsid w:val="00CD3E62"/>
    <w:rsid w:val="00CD497C"/>
    <w:rsid w:val="00CD4D59"/>
    <w:rsid w:val="00CD4DC0"/>
    <w:rsid w:val="00CD532A"/>
    <w:rsid w:val="00CD5DB1"/>
    <w:rsid w:val="00CD5EF0"/>
    <w:rsid w:val="00CD757A"/>
    <w:rsid w:val="00CD7ADC"/>
    <w:rsid w:val="00CD7F5D"/>
    <w:rsid w:val="00CE0553"/>
    <w:rsid w:val="00CE15A6"/>
    <w:rsid w:val="00CE1D24"/>
    <w:rsid w:val="00CE1DE1"/>
    <w:rsid w:val="00CE2A37"/>
    <w:rsid w:val="00CE2BCA"/>
    <w:rsid w:val="00CE2FEB"/>
    <w:rsid w:val="00CE4052"/>
    <w:rsid w:val="00CE4718"/>
    <w:rsid w:val="00CE48F6"/>
    <w:rsid w:val="00CE4AF2"/>
    <w:rsid w:val="00CE6391"/>
    <w:rsid w:val="00CE63DE"/>
    <w:rsid w:val="00CE6940"/>
    <w:rsid w:val="00CE7155"/>
    <w:rsid w:val="00CE7A46"/>
    <w:rsid w:val="00CF0FA0"/>
    <w:rsid w:val="00CF21C7"/>
    <w:rsid w:val="00CF25EC"/>
    <w:rsid w:val="00CF278B"/>
    <w:rsid w:val="00CF2DE1"/>
    <w:rsid w:val="00CF32DF"/>
    <w:rsid w:val="00CF34C8"/>
    <w:rsid w:val="00CF3A0E"/>
    <w:rsid w:val="00CF3EF1"/>
    <w:rsid w:val="00CF3F6C"/>
    <w:rsid w:val="00CF435C"/>
    <w:rsid w:val="00CF449D"/>
    <w:rsid w:val="00CF4521"/>
    <w:rsid w:val="00CF4BAE"/>
    <w:rsid w:val="00CF4E38"/>
    <w:rsid w:val="00CF4EF7"/>
    <w:rsid w:val="00CF5334"/>
    <w:rsid w:val="00CF5B86"/>
    <w:rsid w:val="00CF6227"/>
    <w:rsid w:val="00CF6965"/>
    <w:rsid w:val="00CF6F21"/>
    <w:rsid w:val="00CF7049"/>
    <w:rsid w:val="00CF77CA"/>
    <w:rsid w:val="00CF7AC8"/>
    <w:rsid w:val="00CF7EEA"/>
    <w:rsid w:val="00D003F0"/>
    <w:rsid w:val="00D0051A"/>
    <w:rsid w:val="00D0117A"/>
    <w:rsid w:val="00D01184"/>
    <w:rsid w:val="00D02055"/>
    <w:rsid w:val="00D029C9"/>
    <w:rsid w:val="00D02D2D"/>
    <w:rsid w:val="00D02EDE"/>
    <w:rsid w:val="00D03746"/>
    <w:rsid w:val="00D03BBC"/>
    <w:rsid w:val="00D0411B"/>
    <w:rsid w:val="00D042C1"/>
    <w:rsid w:val="00D0560F"/>
    <w:rsid w:val="00D05673"/>
    <w:rsid w:val="00D0594C"/>
    <w:rsid w:val="00D059CC"/>
    <w:rsid w:val="00D05CA1"/>
    <w:rsid w:val="00D06712"/>
    <w:rsid w:val="00D06831"/>
    <w:rsid w:val="00D06E59"/>
    <w:rsid w:val="00D1022C"/>
    <w:rsid w:val="00D10706"/>
    <w:rsid w:val="00D10846"/>
    <w:rsid w:val="00D11411"/>
    <w:rsid w:val="00D11BD0"/>
    <w:rsid w:val="00D121FE"/>
    <w:rsid w:val="00D129DB"/>
    <w:rsid w:val="00D12B98"/>
    <w:rsid w:val="00D12EE8"/>
    <w:rsid w:val="00D14116"/>
    <w:rsid w:val="00D14908"/>
    <w:rsid w:val="00D14DED"/>
    <w:rsid w:val="00D158E1"/>
    <w:rsid w:val="00D160E1"/>
    <w:rsid w:val="00D168FF"/>
    <w:rsid w:val="00D16C65"/>
    <w:rsid w:val="00D174AB"/>
    <w:rsid w:val="00D17627"/>
    <w:rsid w:val="00D178E6"/>
    <w:rsid w:val="00D17EDC"/>
    <w:rsid w:val="00D2037B"/>
    <w:rsid w:val="00D20828"/>
    <w:rsid w:val="00D217AA"/>
    <w:rsid w:val="00D21C58"/>
    <w:rsid w:val="00D21E70"/>
    <w:rsid w:val="00D225E4"/>
    <w:rsid w:val="00D22A67"/>
    <w:rsid w:val="00D22C23"/>
    <w:rsid w:val="00D22E25"/>
    <w:rsid w:val="00D23311"/>
    <w:rsid w:val="00D234C9"/>
    <w:rsid w:val="00D23B14"/>
    <w:rsid w:val="00D23B4A"/>
    <w:rsid w:val="00D24719"/>
    <w:rsid w:val="00D24FCD"/>
    <w:rsid w:val="00D2555E"/>
    <w:rsid w:val="00D2620F"/>
    <w:rsid w:val="00D269B5"/>
    <w:rsid w:val="00D27AB2"/>
    <w:rsid w:val="00D300DC"/>
    <w:rsid w:val="00D308C2"/>
    <w:rsid w:val="00D30FCA"/>
    <w:rsid w:val="00D31506"/>
    <w:rsid w:val="00D317E3"/>
    <w:rsid w:val="00D334CF"/>
    <w:rsid w:val="00D33896"/>
    <w:rsid w:val="00D34286"/>
    <w:rsid w:val="00D344F3"/>
    <w:rsid w:val="00D3478A"/>
    <w:rsid w:val="00D352B2"/>
    <w:rsid w:val="00D357CF"/>
    <w:rsid w:val="00D35861"/>
    <w:rsid w:val="00D36287"/>
    <w:rsid w:val="00D36E19"/>
    <w:rsid w:val="00D40C2D"/>
    <w:rsid w:val="00D40E06"/>
    <w:rsid w:val="00D41D4B"/>
    <w:rsid w:val="00D42221"/>
    <w:rsid w:val="00D4306E"/>
    <w:rsid w:val="00D433F8"/>
    <w:rsid w:val="00D43690"/>
    <w:rsid w:val="00D4392A"/>
    <w:rsid w:val="00D4393A"/>
    <w:rsid w:val="00D442AD"/>
    <w:rsid w:val="00D4516F"/>
    <w:rsid w:val="00D45DC2"/>
    <w:rsid w:val="00D45DEF"/>
    <w:rsid w:val="00D461A1"/>
    <w:rsid w:val="00D46288"/>
    <w:rsid w:val="00D46C41"/>
    <w:rsid w:val="00D47943"/>
    <w:rsid w:val="00D50105"/>
    <w:rsid w:val="00D5103E"/>
    <w:rsid w:val="00D51788"/>
    <w:rsid w:val="00D51D52"/>
    <w:rsid w:val="00D523A8"/>
    <w:rsid w:val="00D52498"/>
    <w:rsid w:val="00D528DE"/>
    <w:rsid w:val="00D54C0F"/>
    <w:rsid w:val="00D55844"/>
    <w:rsid w:val="00D55D18"/>
    <w:rsid w:val="00D56E0E"/>
    <w:rsid w:val="00D57323"/>
    <w:rsid w:val="00D577DC"/>
    <w:rsid w:val="00D579E1"/>
    <w:rsid w:val="00D604E6"/>
    <w:rsid w:val="00D6135E"/>
    <w:rsid w:val="00D614A9"/>
    <w:rsid w:val="00D61605"/>
    <w:rsid w:val="00D6245F"/>
    <w:rsid w:val="00D62712"/>
    <w:rsid w:val="00D62713"/>
    <w:rsid w:val="00D62A27"/>
    <w:rsid w:val="00D62C42"/>
    <w:rsid w:val="00D62D8B"/>
    <w:rsid w:val="00D63148"/>
    <w:rsid w:val="00D63744"/>
    <w:rsid w:val="00D6386C"/>
    <w:rsid w:val="00D63CBE"/>
    <w:rsid w:val="00D63DA3"/>
    <w:rsid w:val="00D64CC0"/>
    <w:rsid w:val="00D6517E"/>
    <w:rsid w:val="00D65294"/>
    <w:rsid w:val="00D65374"/>
    <w:rsid w:val="00D65457"/>
    <w:rsid w:val="00D6557A"/>
    <w:rsid w:val="00D65610"/>
    <w:rsid w:val="00D6588B"/>
    <w:rsid w:val="00D65BC0"/>
    <w:rsid w:val="00D65EC4"/>
    <w:rsid w:val="00D668AD"/>
    <w:rsid w:val="00D66E55"/>
    <w:rsid w:val="00D67347"/>
    <w:rsid w:val="00D6738C"/>
    <w:rsid w:val="00D676BC"/>
    <w:rsid w:val="00D67AEB"/>
    <w:rsid w:val="00D67DDC"/>
    <w:rsid w:val="00D67F8D"/>
    <w:rsid w:val="00D71EC9"/>
    <w:rsid w:val="00D72387"/>
    <w:rsid w:val="00D72AA5"/>
    <w:rsid w:val="00D731C0"/>
    <w:rsid w:val="00D7398C"/>
    <w:rsid w:val="00D73B52"/>
    <w:rsid w:val="00D73D3D"/>
    <w:rsid w:val="00D74028"/>
    <w:rsid w:val="00D74BE5"/>
    <w:rsid w:val="00D753D6"/>
    <w:rsid w:val="00D764FC"/>
    <w:rsid w:val="00D76A00"/>
    <w:rsid w:val="00D778B3"/>
    <w:rsid w:val="00D77ADE"/>
    <w:rsid w:val="00D77F1B"/>
    <w:rsid w:val="00D82208"/>
    <w:rsid w:val="00D828B9"/>
    <w:rsid w:val="00D830F5"/>
    <w:rsid w:val="00D832B1"/>
    <w:rsid w:val="00D83A03"/>
    <w:rsid w:val="00D83D13"/>
    <w:rsid w:val="00D8420F"/>
    <w:rsid w:val="00D84430"/>
    <w:rsid w:val="00D84C97"/>
    <w:rsid w:val="00D853D1"/>
    <w:rsid w:val="00D857E3"/>
    <w:rsid w:val="00D858E4"/>
    <w:rsid w:val="00D85EF3"/>
    <w:rsid w:val="00D868EC"/>
    <w:rsid w:val="00D86958"/>
    <w:rsid w:val="00D87954"/>
    <w:rsid w:val="00D902AD"/>
    <w:rsid w:val="00D903DC"/>
    <w:rsid w:val="00D91AF0"/>
    <w:rsid w:val="00D91B0E"/>
    <w:rsid w:val="00D91DD1"/>
    <w:rsid w:val="00D92B52"/>
    <w:rsid w:val="00D93019"/>
    <w:rsid w:val="00D93537"/>
    <w:rsid w:val="00D947AF"/>
    <w:rsid w:val="00D947F0"/>
    <w:rsid w:val="00D94E02"/>
    <w:rsid w:val="00D96190"/>
    <w:rsid w:val="00D963D6"/>
    <w:rsid w:val="00D96EB1"/>
    <w:rsid w:val="00D973BE"/>
    <w:rsid w:val="00D97C17"/>
    <w:rsid w:val="00DA03E1"/>
    <w:rsid w:val="00DA06FE"/>
    <w:rsid w:val="00DA0995"/>
    <w:rsid w:val="00DA19B1"/>
    <w:rsid w:val="00DA1E0F"/>
    <w:rsid w:val="00DA1E5A"/>
    <w:rsid w:val="00DA1F3A"/>
    <w:rsid w:val="00DA245A"/>
    <w:rsid w:val="00DA2DE0"/>
    <w:rsid w:val="00DA2EB8"/>
    <w:rsid w:val="00DA386B"/>
    <w:rsid w:val="00DA3A0C"/>
    <w:rsid w:val="00DA3CCC"/>
    <w:rsid w:val="00DA3D68"/>
    <w:rsid w:val="00DA4146"/>
    <w:rsid w:val="00DA45F8"/>
    <w:rsid w:val="00DA4B97"/>
    <w:rsid w:val="00DA4D59"/>
    <w:rsid w:val="00DA4F51"/>
    <w:rsid w:val="00DA53E0"/>
    <w:rsid w:val="00DA5B66"/>
    <w:rsid w:val="00DA65D3"/>
    <w:rsid w:val="00DA66F6"/>
    <w:rsid w:val="00DA6ABB"/>
    <w:rsid w:val="00DA7875"/>
    <w:rsid w:val="00DB02DE"/>
    <w:rsid w:val="00DB0A3C"/>
    <w:rsid w:val="00DB0C95"/>
    <w:rsid w:val="00DB0DA3"/>
    <w:rsid w:val="00DB21DC"/>
    <w:rsid w:val="00DB321F"/>
    <w:rsid w:val="00DB390E"/>
    <w:rsid w:val="00DB3B85"/>
    <w:rsid w:val="00DB3F30"/>
    <w:rsid w:val="00DB4C1B"/>
    <w:rsid w:val="00DB5D2B"/>
    <w:rsid w:val="00DB61EB"/>
    <w:rsid w:val="00DB6733"/>
    <w:rsid w:val="00DB67DD"/>
    <w:rsid w:val="00DB68D1"/>
    <w:rsid w:val="00DB7744"/>
    <w:rsid w:val="00DC0563"/>
    <w:rsid w:val="00DC0DC2"/>
    <w:rsid w:val="00DC1391"/>
    <w:rsid w:val="00DC156B"/>
    <w:rsid w:val="00DC1BAE"/>
    <w:rsid w:val="00DC3E9E"/>
    <w:rsid w:val="00DC3F78"/>
    <w:rsid w:val="00DC4A95"/>
    <w:rsid w:val="00DC52CA"/>
    <w:rsid w:val="00DC58C0"/>
    <w:rsid w:val="00DC5E7E"/>
    <w:rsid w:val="00DC6F6D"/>
    <w:rsid w:val="00DC6F92"/>
    <w:rsid w:val="00DC7305"/>
    <w:rsid w:val="00DD072A"/>
    <w:rsid w:val="00DD12FF"/>
    <w:rsid w:val="00DD1488"/>
    <w:rsid w:val="00DD1546"/>
    <w:rsid w:val="00DD22FD"/>
    <w:rsid w:val="00DD2914"/>
    <w:rsid w:val="00DD3260"/>
    <w:rsid w:val="00DD3689"/>
    <w:rsid w:val="00DD3902"/>
    <w:rsid w:val="00DD421A"/>
    <w:rsid w:val="00DD42B3"/>
    <w:rsid w:val="00DD43B9"/>
    <w:rsid w:val="00DD5954"/>
    <w:rsid w:val="00DD5A46"/>
    <w:rsid w:val="00DD5C8A"/>
    <w:rsid w:val="00DD5DE6"/>
    <w:rsid w:val="00DD5EA1"/>
    <w:rsid w:val="00DD65A0"/>
    <w:rsid w:val="00DD710F"/>
    <w:rsid w:val="00DD7685"/>
    <w:rsid w:val="00DD794F"/>
    <w:rsid w:val="00DE0278"/>
    <w:rsid w:val="00DE0359"/>
    <w:rsid w:val="00DE04C3"/>
    <w:rsid w:val="00DE09D0"/>
    <w:rsid w:val="00DE21B8"/>
    <w:rsid w:val="00DE2C9A"/>
    <w:rsid w:val="00DE2D3F"/>
    <w:rsid w:val="00DE2D4A"/>
    <w:rsid w:val="00DE30A7"/>
    <w:rsid w:val="00DE4BDD"/>
    <w:rsid w:val="00DE4F1E"/>
    <w:rsid w:val="00DE51CF"/>
    <w:rsid w:val="00DE59CB"/>
    <w:rsid w:val="00DE6064"/>
    <w:rsid w:val="00DE6963"/>
    <w:rsid w:val="00DE6BC0"/>
    <w:rsid w:val="00DF0086"/>
    <w:rsid w:val="00DF1024"/>
    <w:rsid w:val="00DF1683"/>
    <w:rsid w:val="00DF209A"/>
    <w:rsid w:val="00DF2ACA"/>
    <w:rsid w:val="00DF2E49"/>
    <w:rsid w:val="00DF5052"/>
    <w:rsid w:val="00DF5297"/>
    <w:rsid w:val="00DF6B16"/>
    <w:rsid w:val="00DF7023"/>
    <w:rsid w:val="00DF71C8"/>
    <w:rsid w:val="00DF79F2"/>
    <w:rsid w:val="00DF7CB0"/>
    <w:rsid w:val="00E00B29"/>
    <w:rsid w:val="00E00F44"/>
    <w:rsid w:val="00E0159A"/>
    <w:rsid w:val="00E0198E"/>
    <w:rsid w:val="00E02163"/>
    <w:rsid w:val="00E0271E"/>
    <w:rsid w:val="00E0312F"/>
    <w:rsid w:val="00E034AB"/>
    <w:rsid w:val="00E04604"/>
    <w:rsid w:val="00E04FC2"/>
    <w:rsid w:val="00E051B4"/>
    <w:rsid w:val="00E0540C"/>
    <w:rsid w:val="00E06292"/>
    <w:rsid w:val="00E06E0F"/>
    <w:rsid w:val="00E07746"/>
    <w:rsid w:val="00E101A1"/>
    <w:rsid w:val="00E1067D"/>
    <w:rsid w:val="00E11D84"/>
    <w:rsid w:val="00E12734"/>
    <w:rsid w:val="00E130D8"/>
    <w:rsid w:val="00E131E6"/>
    <w:rsid w:val="00E13A01"/>
    <w:rsid w:val="00E14823"/>
    <w:rsid w:val="00E15553"/>
    <w:rsid w:val="00E1639A"/>
    <w:rsid w:val="00E167AB"/>
    <w:rsid w:val="00E167C2"/>
    <w:rsid w:val="00E17C9E"/>
    <w:rsid w:val="00E20461"/>
    <w:rsid w:val="00E21197"/>
    <w:rsid w:val="00E223E6"/>
    <w:rsid w:val="00E23FCB"/>
    <w:rsid w:val="00E24351"/>
    <w:rsid w:val="00E24B44"/>
    <w:rsid w:val="00E25B25"/>
    <w:rsid w:val="00E25BEA"/>
    <w:rsid w:val="00E25ECC"/>
    <w:rsid w:val="00E26278"/>
    <w:rsid w:val="00E26539"/>
    <w:rsid w:val="00E26E07"/>
    <w:rsid w:val="00E27767"/>
    <w:rsid w:val="00E27DF9"/>
    <w:rsid w:val="00E27F62"/>
    <w:rsid w:val="00E30685"/>
    <w:rsid w:val="00E30AC1"/>
    <w:rsid w:val="00E3271E"/>
    <w:rsid w:val="00E329C0"/>
    <w:rsid w:val="00E32F1F"/>
    <w:rsid w:val="00E334F8"/>
    <w:rsid w:val="00E33F54"/>
    <w:rsid w:val="00E34D38"/>
    <w:rsid w:val="00E350A7"/>
    <w:rsid w:val="00E35698"/>
    <w:rsid w:val="00E3570B"/>
    <w:rsid w:val="00E361F2"/>
    <w:rsid w:val="00E367BF"/>
    <w:rsid w:val="00E3746A"/>
    <w:rsid w:val="00E40655"/>
    <w:rsid w:val="00E40AB1"/>
    <w:rsid w:val="00E40EFC"/>
    <w:rsid w:val="00E4104C"/>
    <w:rsid w:val="00E42956"/>
    <w:rsid w:val="00E438F6"/>
    <w:rsid w:val="00E44BAC"/>
    <w:rsid w:val="00E44FAB"/>
    <w:rsid w:val="00E4663A"/>
    <w:rsid w:val="00E46E90"/>
    <w:rsid w:val="00E46F63"/>
    <w:rsid w:val="00E47420"/>
    <w:rsid w:val="00E504F7"/>
    <w:rsid w:val="00E512B8"/>
    <w:rsid w:val="00E51311"/>
    <w:rsid w:val="00E513CD"/>
    <w:rsid w:val="00E51774"/>
    <w:rsid w:val="00E51F79"/>
    <w:rsid w:val="00E52239"/>
    <w:rsid w:val="00E526CD"/>
    <w:rsid w:val="00E529B8"/>
    <w:rsid w:val="00E52FBC"/>
    <w:rsid w:val="00E54735"/>
    <w:rsid w:val="00E54CD9"/>
    <w:rsid w:val="00E54EB1"/>
    <w:rsid w:val="00E553C6"/>
    <w:rsid w:val="00E55F79"/>
    <w:rsid w:val="00E564B2"/>
    <w:rsid w:val="00E56873"/>
    <w:rsid w:val="00E5730B"/>
    <w:rsid w:val="00E5739A"/>
    <w:rsid w:val="00E57411"/>
    <w:rsid w:val="00E57D89"/>
    <w:rsid w:val="00E61DB1"/>
    <w:rsid w:val="00E62239"/>
    <w:rsid w:val="00E6237B"/>
    <w:rsid w:val="00E62D33"/>
    <w:rsid w:val="00E62DD0"/>
    <w:rsid w:val="00E63096"/>
    <w:rsid w:val="00E63107"/>
    <w:rsid w:val="00E63B72"/>
    <w:rsid w:val="00E64050"/>
    <w:rsid w:val="00E644D1"/>
    <w:rsid w:val="00E64889"/>
    <w:rsid w:val="00E6638D"/>
    <w:rsid w:val="00E6693B"/>
    <w:rsid w:val="00E67748"/>
    <w:rsid w:val="00E677B9"/>
    <w:rsid w:val="00E67A78"/>
    <w:rsid w:val="00E70305"/>
    <w:rsid w:val="00E703F2"/>
    <w:rsid w:val="00E706C8"/>
    <w:rsid w:val="00E715CF"/>
    <w:rsid w:val="00E71C87"/>
    <w:rsid w:val="00E72E29"/>
    <w:rsid w:val="00E73BCD"/>
    <w:rsid w:val="00E73FFD"/>
    <w:rsid w:val="00E74501"/>
    <w:rsid w:val="00E749B3"/>
    <w:rsid w:val="00E760F9"/>
    <w:rsid w:val="00E768BA"/>
    <w:rsid w:val="00E77345"/>
    <w:rsid w:val="00E777CA"/>
    <w:rsid w:val="00E80558"/>
    <w:rsid w:val="00E812DA"/>
    <w:rsid w:val="00E81621"/>
    <w:rsid w:val="00E818B8"/>
    <w:rsid w:val="00E81E53"/>
    <w:rsid w:val="00E82C1E"/>
    <w:rsid w:val="00E834E4"/>
    <w:rsid w:val="00E83F01"/>
    <w:rsid w:val="00E8400F"/>
    <w:rsid w:val="00E85652"/>
    <w:rsid w:val="00E85895"/>
    <w:rsid w:val="00E86BBF"/>
    <w:rsid w:val="00E87405"/>
    <w:rsid w:val="00E87A54"/>
    <w:rsid w:val="00E90922"/>
    <w:rsid w:val="00E9132E"/>
    <w:rsid w:val="00E9140B"/>
    <w:rsid w:val="00E914CC"/>
    <w:rsid w:val="00E92089"/>
    <w:rsid w:val="00E9227A"/>
    <w:rsid w:val="00E9270B"/>
    <w:rsid w:val="00E92C05"/>
    <w:rsid w:val="00E930C5"/>
    <w:rsid w:val="00E939E6"/>
    <w:rsid w:val="00E94CAF"/>
    <w:rsid w:val="00E94EF9"/>
    <w:rsid w:val="00E95160"/>
    <w:rsid w:val="00E957DF"/>
    <w:rsid w:val="00E95DD1"/>
    <w:rsid w:val="00E9625D"/>
    <w:rsid w:val="00E96800"/>
    <w:rsid w:val="00E969A8"/>
    <w:rsid w:val="00E979FD"/>
    <w:rsid w:val="00E97F74"/>
    <w:rsid w:val="00EA079F"/>
    <w:rsid w:val="00EA0E23"/>
    <w:rsid w:val="00EA10A1"/>
    <w:rsid w:val="00EA1CAF"/>
    <w:rsid w:val="00EA4354"/>
    <w:rsid w:val="00EA443A"/>
    <w:rsid w:val="00EA44C4"/>
    <w:rsid w:val="00EA4A4D"/>
    <w:rsid w:val="00EA4CC2"/>
    <w:rsid w:val="00EA4E26"/>
    <w:rsid w:val="00EA53E8"/>
    <w:rsid w:val="00EA568C"/>
    <w:rsid w:val="00EA61AE"/>
    <w:rsid w:val="00EA7950"/>
    <w:rsid w:val="00EA7CA4"/>
    <w:rsid w:val="00EB250C"/>
    <w:rsid w:val="00EB2DC5"/>
    <w:rsid w:val="00EB31CE"/>
    <w:rsid w:val="00EB3C81"/>
    <w:rsid w:val="00EB43C6"/>
    <w:rsid w:val="00EB497C"/>
    <w:rsid w:val="00EB4A39"/>
    <w:rsid w:val="00EB4D32"/>
    <w:rsid w:val="00EB4E10"/>
    <w:rsid w:val="00EB5C04"/>
    <w:rsid w:val="00EB6D0A"/>
    <w:rsid w:val="00EB73F8"/>
    <w:rsid w:val="00EB7C20"/>
    <w:rsid w:val="00EB7CB0"/>
    <w:rsid w:val="00EC05A1"/>
    <w:rsid w:val="00EC05D8"/>
    <w:rsid w:val="00EC1492"/>
    <w:rsid w:val="00EC1D1F"/>
    <w:rsid w:val="00EC1F69"/>
    <w:rsid w:val="00EC3BAA"/>
    <w:rsid w:val="00EC3D45"/>
    <w:rsid w:val="00EC4523"/>
    <w:rsid w:val="00EC469E"/>
    <w:rsid w:val="00EC4B4E"/>
    <w:rsid w:val="00EC4CCE"/>
    <w:rsid w:val="00EC5723"/>
    <w:rsid w:val="00EC74A0"/>
    <w:rsid w:val="00EC7677"/>
    <w:rsid w:val="00ED0053"/>
    <w:rsid w:val="00ED0127"/>
    <w:rsid w:val="00ED04D2"/>
    <w:rsid w:val="00ED0A62"/>
    <w:rsid w:val="00ED1F36"/>
    <w:rsid w:val="00ED24CE"/>
    <w:rsid w:val="00ED2B99"/>
    <w:rsid w:val="00ED2F84"/>
    <w:rsid w:val="00ED301F"/>
    <w:rsid w:val="00ED339A"/>
    <w:rsid w:val="00ED3B7A"/>
    <w:rsid w:val="00ED4B4C"/>
    <w:rsid w:val="00ED4E3D"/>
    <w:rsid w:val="00ED55B2"/>
    <w:rsid w:val="00ED57EA"/>
    <w:rsid w:val="00ED62BA"/>
    <w:rsid w:val="00EE01CD"/>
    <w:rsid w:val="00EE120D"/>
    <w:rsid w:val="00EE1932"/>
    <w:rsid w:val="00EE1B06"/>
    <w:rsid w:val="00EE21C7"/>
    <w:rsid w:val="00EE21CB"/>
    <w:rsid w:val="00EE2E7F"/>
    <w:rsid w:val="00EE3087"/>
    <w:rsid w:val="00EE3194"/>
    <w:rsid w:val="00EE3348"/>
    <w:rsid w:val="00EE3482"/>
    <w:rsid w:val="00EE37E3"/>
    <w:rsid w:val="00EE3D50"/>
    <w:rsid w:val="00EE40EE"/>
    <w:rsid w:val="00EE4CA4"/>
    <w:rsid w:val="00EE510A"/>
    <w:rsid w:val="00EE5176"/>
    <w:rsid w:val="00EE5918"/>
    <w:rsid w:val="00EE59AB"/>
    <w:rsid w:val="00EE5CB9"/>
    <w:rsid w:val="00EE62E5"/>
    <w:rsid w:val="00EE6686"/>
    <w:rsid w:val="00EE6758"/>
    <w:rsid w:val="00EE6B86"/>
    <w:rsid w:val="00EE6E3F"/>
    <w:rsid w:val="00EE7C4D"/>
    <w:rsid w:val="00EE7E44"/>
    <w:rsid w:val="00EF0363"/>
    <w:rsid w:val="00EF08CE"/>
    <w:rsid w:val="00EF0ECF"/>
    <w:rsid w:val="00EF11F9"/>
    <w:rsid w:val="00EF125E"/>
    <w:rsid w:val="00EF186E"/>
    <w:rsid w:val="00EF1B29"/>
    <w:rsid w:val="00EF1E17"/>
    <w:rsid w:val="00EF2326"/>
    <w:rsid w:val="00EF2972"/>
    <w:rsid w:val="00EF2D20"/>
    <w:rsid w:val="00EF2D4D"/>
    <w:rsid w:val="00EF3047"/>
    <w:rsid w:val="00EF326B"/>
    <w:rsid w:val="00EF34DB"/>
    <w:rsid w:val="00EF3737"/>
    <w:rsid w:val="00EF3D21"/>
    <w:rsid w:val="00EF5566"/>
    <w:rsid w:val="00EF6E9D"/>
    <w:rsid w:val="00EF72C5"/>
    <w:rsid w:val="00F00123"/>
    <w:rsid w:val="00F00515"/>
    <w:rsid w:val="00F00EBE"/>
    <w:rsid w:val="00F0109A"/>
    <w:rsid w:val="00F019EC"/>
    <w:rsid w:val="00F0302E"/>
    <w:rsid w:val="00F03299"/>
    <w:rsid w:val="00F03564"/>
    <w:rsid w:val="00F038C4"/>
    <w:rsid w:val="00F04262"/>
    <w:rsid w:val="00F043F4"/>
    <w:rsid w:val="00F045B8"/>
    <w:rsid w:val="00F04600"/>
    <w:rsid w:val="00F04EB2"/>
    <w:rsid w:val="00F05334"/>
    <w:rsid w:val="00F05EE6"/>
    <w:rsid w:val="00F06762"/>
    <w:rsid w:val="00F06A1C"/>
    <w:rsid w:val="00F070B7"/>
    <w:rsid w:val="00F07DDB"/>
    <w:rsid w:val="00F10C08"/>
    <w:rsid w:val="00F113CD"/>
    <w:rsid w:val="00F1189E"/>
    <w:rsid w:val="00F12134"/>
    <w:rsid w:val="00F1222D"/>
    <w:rsid w:val="00F12B8A"/>
    <w:rsid w:val="00F12E4F"/>
    <w:rsid w:val="00F12EFF"/>
    <w:rsid w:val="00F12FA1"/>
    <w:rsid w:val="00F132B9"/>
    <w:rsid w:val="00F139DD"/>
    <w:rsid w:val="00F13E5E"/>
    <w:rsid w:val="00F143A5"/>
    <w:rsid w:val="00F15095"/>
    <w:rsid w:val="00F15215"/>
    <w:rsid w:val="00F15518"/>
    <w:rsid w:val="00F156E2"/>
    <w:rsid w:val="00F159EA"/>
    <w:rsid w:val="00F16D26"/>
    <w:rsid w:val="00F20266"/>
    <w:rsid w:val="00F213B8"/>
    <w:rsid w:val="00F22073"/>
    <w:rsid w:val="00F22676"/>
    <w:rsid w:val="00F2280E"/>
    <w:rsid w:val="00F22E6F"/>
    <w:rsid w:val="00F22F0E"/>
    <w:rsid w:val="00F2308B"/>
    <w:rsid w:val="00F2339B"/>
    <w:rsid w:val="00F24419"/>
    <w:rsid w:val="00F245D7"/>
    <w:rsid w:val="00F251BF"/>
    <w:rsid w:val="00F25951"/>
    <w:rsid w:val="00F26281"/>
    <w:rsid w:val="00F2774B"/>
    <w:rsid w:val="00F277B0"/>
    <w:rsid w:val="00F2781E"/>
    <w:rsid w:val="00F27E44"/>
    <w:rsid w:val="00F3003C"/>
    <w:rsid w:val="00F3085D"/>
    <w:rsid w:val="00F308A4"/>
    <w:rsid w:val="00F30EEF"/>
    <w:rsid w:val="00F31013"/>
    <w:rsid w:val="00F311B1"/>
    <w:rsid w:val="00F317A8"/>
    <w:rsid w:val="00F322EB"/>
    <w:rsid w:val="00F32A66"/>
    <w:rsid w:val="00F344C1"/>
    <w:rsid w:val="00F34F27"/>
    <w:rsid w:val="00F35ABF"/>
    <w:rsid w:val="00F37126"/>
    <w:rsid w:val="00F374EA"/>
    <w:rsid w:val="00F37712"/>
    <w:rsid w:val="00F37CE3"/>
    <w:rsid w:val="00F40C50"/>
    <w:rsid w:val="00F40CD0"/>
    <w:rsid w:val="00F40EEF"/>
    <w:rsid w:val="00F40F3E"/>
    <w:rsid w:val="00F414BA"/>
    <w:rsid w:val="00F436FF"/>
    <w:rsid w:val="00F4375C"/>
    <w:rsid w:val="00F439EC"/>
    <w:rsid w:val="00F43F0A"/>
    <w:rsid w:val="00F44337"/>
    <w:rsid w:val="00F4439A"/>
    <w:rsid w:val="00F449D8"/>
    <w:rsid w:val="00F44B7D"/>
    <w:rsid w:val="00F44EB7"/>
    <w:rsid w:val="00F45096"/>
    <w:rsid w:val="00F45C72"/>
    <w:rsid w:val="00F46620"/>
    <w:rsid w:val="00F475BE"/>
    <w:rsid w:val="00F476C6"/>
    <w:rsid w:val="00F47C5D"/>
    <w:rsid w:val="00F500A3"/>
    <w:rsid w:val="00F509A6"/>
    <w:rsid w:val="00F509B7"/>
    <w:rsid w:val="00F51687"/>
    <w:rsid w:val="00F51E2C"/>
    <w:rsid w:val="00F521D8"/>
    <w:rsid w:val="00F52DF6"/>
    <w:rsid w:val="00F52E17"/>
    <w:rsid w:val="00F5349E"/>
    <w:rsid w:val="00F53584"/>
    <w:rsid w:val="00F53D7D"/>
    <w:rsid w:val="00F53F9F"/>
    <w:rsid w:val="00F540F6"/>
    <w:rsid w:val="00F542B6"/>
    <w:rsid w:val="00F559B7"/>
    <w:rsid w:val="00F563F3"/>
    <w:rsid w:val="00F569D5"/>
    <w:rsid w:val="00F56AF3"/>
    <w:rsid w:val="00F574CB"/>
    <w:rsid w:val="00F57508"/>
    <w:rsid w:val="00F576D4"/>
    <w:rsid w:val="00F57F05"/>
    <w:rsid w:val="00F57FEA"/>
    <w:rsid w:val="00F60182"/>
    <w:rsid w:val="00F60D68"/>
    <w:rsid w:val="00F61489"/>
    <w:rsid w:val="00F62F6F"/>
    <w:rsid w:val="00F62FEA"/>
    <w:rsid w:val="00F6479D"/>
    <w:rsid w:val="00F64992"/>
    <w:rsid w:val="00F652DD"/>
    <w:rsid w:val="00F66028"/>
    <w:rsid w:val="00F66EC6"/>
    <w:rsid w:val="00F702DA"/>
    <w:rsid w:val="00F706E8"/>
    <w:rsid w:val="00F70A78"/>
    <w:rsid w:val="00F713A5"/>
    <w:rsid w:val="00F72497"/>
    <w:rsid w:val="00F73036"/>
    <w:rsid w:val="00F73CEC"/>
    <w:rsid w:val="00F73D9E"/>
    <w:rsid w:val="00F73FCE"/>
    <w:rsid w:val="00F74B76"/>
    <w:rsid w:val="00F75096"/>
    <w:rsid w:val="00F75292"/>
    <w:rsid w:val="00F763B9"/>
    <w:rsid w:val="00F76D75"/>
    <w:rsid w:val="00F76F47"/>
    <w:rsid w:val="00F774EC"/>
    <w:rsid w:val="00F7769F"/>
    <w:rsid w:val="00F7770B"/>
    <w:rsid w:val="00F778C0"/>
    <w:rsid w:val="00F77D83"/>
    <w:rsid w:val="00F77E09"/>
    <w:rsid w:val="00F80599"/>
    <w:rsid w:val="00F8060E"/>
    <w:rsid w:val="00F81221"/>
    <w:rsid w:val="00F8144E"/>
    <w:rsid w:val="00F81957"/>
    <w:rsid w:val="00F8203B"/>
    <w:rsid w:val="00F82385"/>
    <w:rsid w:val="00F830F5"/>
    <w:rsid w:val="00F84541"/>
    <w:rsid w:val="00F84C6F"/>
    <w:rsid w:val="00F84D69"/>
    <w:rsid w:val="00F85105"/>
    <w:rsid w:val="00F85D72"/>
    <w:rsid w:val="00F86E70"/>
    <w:rsid w:val="00F86EE7"/>
    <w:rsid w:val="00F87209"/>
    <w:rsid w:val="00F92AB3"/>
    <w:rsid w:val="00F9307D"/>
    <w:rsid w:val="00F935F0"/>
    <w:rsid w:val="00F93AB5"/>
    <w:rsid w:val="00F941E5"/>
    <w:rsid w:val="00F943B3"/>
    <w:rsid w:val="00F94409"/>
    <w:rsid w:val="00F948F7"/>
    <w:rsid w:val="00F975B3"/>
    <w:rsid w:val="00F97785"/>
    <w:rsid w:val="00FA086A"/>
    <w:rsid w:val="00FA0928"/>
    <w:rsid w:val="00FA2C6D"/>
    <w:rsid w:val="00FA3336"/>
    <w:rsid w:val="00FA35F1"/>
    <w:rsid w:val="00FA3FC9"/>
    <w:rsid w:val="00FA402D"/>
    <w:rsid w:val="00FA4AB1"/>
    <w:rsid w:val="00FA4BA6"/>
    <w:rsid w:val="00FA4E05"/>
    <w:rsid w:val="00FA56C3"/>
    <w:rsid w:val="00FA5931"/>
    <w:rsid w:val="00FA63E7"/>
    <w:rsid w:val="00FA6C15"/>
    <w:rsid w:val="00FB0EAE"/>
    <w:rsid w:val="00FB0FF2"/>
    <w:rsid w:val="00FB183F"/>
    <w:rsid w:val="00FB1E7A"/>
    <w:rsid w:val="00FB48BF"/>
    <w:rsid w:val="00FB4B43"/>
    <w:rsid w:val="00FB58D0"/>
    <w:rsid w:val="00FB5B74"/>
    <w:rsid w:val="00FB6547"/>
    <w:rsid w:val="00FC0582"/>
    <w:rsid w:val="00FC0F4E"/>
    <w:rsid w:val="00FC10A6"/>
    <w:rsid w:val="00FC1290"/>
    <w:rsid w:val="00FC1295"/>
    <w:rsid w:val="00FC1CF2"/>
    <w:rsid w:val="00FC20E7"/>
    <w:rsid w:val="00FC212B"/>
    <w:rsid w:val="00FC3016"/>
    <w:rsid w:val="00FC47AB"/>
    <w:rsid w:val="00FC581D"/>
    <w:rsid w:val="00FC5FC7"/>
    <w:rsid w:val="00FC6220"/>
    <w:rsid w:val="00FC79B0"/>
    <w:rsid w:val="00FC7EFA"/>
    <w:rsid w:val="00FD152E"/>
    <w:rsid w:val="00FD1EB4"/>
    <w:rsid w:val="00FD2094"/>
    <w:rsid w:val="00FD27F0"/>
    <w:rsid w:val="00FD2B3D"/>
    <w:rsid w:val="00FD3B65"/>
    <w:rsid w:val="00FD3C5B"/>
    <w:rsid w:val="00FD3D01"/>
    <w:rsid w:val="00FD3ED0"/>
    <w:rsid w:val="00FD4F4F"/>
    <w:rsid w:val="00FD4F87"/>
    <w:rsid w:val="00FD5448"/>
    <w:rsid w:val="00FD56AB"/>
    <w:rsid w:val="00FD58B7"/>
    <w:rsid w:val="00FD61EA"/>
    <w:rsid w:val="00FD69F3"/>
    <w:rsid w:val="00FD731B"/>
    <w:rsid w:val="00FD79DF"/>
    <w:rsid w:val="00FD7B38"/>
    <w:rsid w:val="00FE0139"/>
    <w:rsid w:val="00FE0C19"/>
    <w:rsid w:val="00FE0F85"/>
    <w:rsid w:val="00FE1058"/>
    <w:rsid w:val="00FE31FB"/>
    <w:rsid w:val="00FE3920"/>
    <w:rsid w:val="00FE3BE7"/>
    <w:rsid w:val="00FE4250"/>
    <w:rsid w:val="00FE4403"/>
    <w:rsid w:val="00FE4952"/>
    <w:rsid w:val="00FE4FE7"/>
    <w:rsid w:val="00FE5AAB"/>
    <w:rsid w:val="00FE6978"/>
    <w:rsid w:val="00FE71F9"/>
    <w:rsid w:val="00FE78F7"/>
    <w:rsid w:val="00FF0AC7"/>
    <w:rsid w:val="00FF12AD"/>
    <w:rsid w:val="00FF13E3"/>
    <w:rsid w:val="00FF2138"/>
    <w:rsid w:val="00FF27D9"/>
    <w:rsid w:val="00FF3BB3"/>
    <w:rsid w:val="00FF46F0"/>
    <w:rsid w:val="00FF4C6F"/>
    <w:rsid w:val="00FF5B03"/>
    <w:rsid w:val="00FF680D"/>
    <w:rsid w:val="00FF714F"/>
    <w:rsid w:val="00FF7271"/>
    <w:rsid w:val="00FF72AC"/>
    <w:rsid w:val="00FF7338"/>
    <w:rsid w:val="00FF7A72"/>
    <w:rsid w:val="010E2C1A"/>
    <w:rsid w:val="01191AB9"/>
    <w:rsid w:val="011B119C"/>
    <w:rsid w:val="01639A7B"/>
    <w:rsid w:val="018B84E5"/>
    <w:rsid w:val="01984BE2"/>
    <w:rsid w:val="01E483EF"/>
    <w:rsid w:val="01F60135"/>
    <w:rsid w:val="0217D2FA"/>
    <w:rsid w:val="022E9A4A"/>
    <w:rsid w:val="027CFA8F"/>
    <w:rsid w:val="0297D7E7"/>
    <w:rsid w:val="02A02360"/>
    <w:rsid w:val="02ABE63F"/>
    <w:rsid w:val="02B96510"/>
    <w:rsid w:val="02C69CA0"/>
    <w:rsid w:val="0302DBEC"/>
    <w:rsid w:val="03076F48"/>
    <w:rsid w:val="0311EBB4"/>
    <w:rsid w:val="031BC484"/>
    <w:rsid w:val="032F6DAD"/>
    <w:rsid w:val="033DC808"/>
    <w:rsid w:val="034E0B25"/>
    <w:rsid w:val="0356C890"/>
    <w:rsid w:val="035C5F84"/>
    <w:rsid w:val="036087CB"/>
    <w:rsid w:val="036FE2C7"/>
    <w:rsid w:val="0387EA39"/>
    <w:rsid w:val="03B92D29"/>
    <w:rsid w:val="03CBAE19"/>
    <w:rsid w:val="03D387BA"/>
    <w:rsid w:val="03EB5DBC"/>
    <w:rsid w:val="03F5934E"/>
    <w:rsid w:val="041C4653"/>
    <w:rsid w:val="043937EE"/>
    <w:rsid w:val="044DE561"/>
    <w:rsid w:val="0454B07B"/>
    <w:rsid w:val="045FA9AB"/>
    <w:rsid w:val="04607727"/>
    <w:rsid w:val="04705CCA"/>
    <w:rsid w:val="04821220"/>
    <w:rsid w:val="049DA782"/>
    <w:rsid w:val="04BCEF3C"/>
    <w:rsid w:val="04C87809"/>
    <w:rsid w:val="04D906A9"/>
    <w:rsid w:val="05379E18"/>
    <w:rsid w:val="053F7A2E"/>
    <w:rsid w:val="056805E5"/>
    <w:rsid w:val="05A906EC"/>
    <w:rsid w:val="05D44C96"/>
    <w:rsid w:val="05E10AAB"/>
    <w:rsid w:val="05FE58E0"/>
    <w:rsid w:val="06128B19"/>
    <w:rsid w:val="065B33AD"/>
    <w:rsid w:val="068267FA"/>
    <w:rsid w:val="06AB5159"/>
    <w:rsid w:val="06AFFC18"/>
    <w:rsid w:val="06C09BAF"/>
    <w:rsid w:val="06ED4A28"/>
    <w:rsid w:val="06F77B70"/>
    <w:rsid w:val="07141E26"/>
    <w:rsid w:val="076A3E71"/>
    <w:rsid w:val="078604FE"/>
    <w:rsid w:val="07B1FCFA"/>
    <w:rsid w:val="07D2E82B"/>
    <w:rsid w:val="07D94042"/>
    <w:rsid w:val="07D9FE74"/>
    <w:rsid w:val="07E821FC"/>
    <w:rsid w:val="07ED0BB9"/>
    <w:rsid w:val="08003B2F"/>
    <w:rsid w:val="082F2823"/>
    <w:rsid w:val="083502D8"/>
    <w:rsid w:val="0835224C"/>
    <w:rsid w:val="0863E6EE"/>
    <w:rsid w:val="08798248"/>
    <w:rsid w:val="089AD7FF"/>
    <w:rsid w:val="08B66BCE"/>
    <w:rsid w:val="08C3843D"/>
    <w:rsid w:val="08CC8875"/>
    <w:rsid w:val="08FCC687"/>
    <w:rsid w:val="09039B9B"/>
    <w:rsid w:val="0915843F"/>
    <w:rsid w:val="095FA437"/>
    <w:rsid w:val="09986CA8"/>
    <w:rsid w:val="099BA52D"/>
    <w:rsid w:val="0A0DE835"/>
    <w:rsid w:val="0A18C5FA"/>
    <w:rsid w:val="0A3C8505"/>
    <w:rsid w:val="0A400508"/>
    <w:rsid w:val="0A70109A"/>
    <w:rsid w:val="0A7DB197"/>
    <w:rsid w:val="0AA81294"/>
    <w:rsid w:val="0AC9D868"/>
    <w:rsid w:val="0AD45D4D"/>
    <w:rsid w:val="0AD52A19"/>
    <w:rsid w:val="0AD8EECD"/>
    <w:rsid w:val="0B2DB7F7"/>
    <w:rsid w:val="0BC0D4F9"/>
    <w:rsid w:val="0BFA8D87"/>
    <w:rsid w:val="0C16F5D9"/>
    <w:rsid w:val="0C19FA10"/>
    <w:rsid w:val="0C31C217"/>
    <w:rsid w:val="0C3C9FF7"/>
    <w:rsid w:val="0C4DC4FD"/>
    <w:rsid w:val="0C6D374A"/>
    <w:rsid w:val="0C7FC0A0"/>
    <w:rsid w:val="0CD3DD8B"/>
    <w:rsid w:val="0CF49477"/>
    <w:rsid w:val="0D07F384"/>
    <w:rsid w:val="0D1051D5"/>
    <w:rsid w:val="0DA06938"/>
    <w:rsid w:val="0DB2C63A"/>
    <w:rsid w:val="0DB6110F"/>
    <w:rsid w:val="0DCA4003"/>
    <w:rsid w:val="0DCEDF5D"/>
    <w:rsid w:val="0DDFCD59"/>
    <w:rsid w:val="0E1DBB15"/>
    <w:rsid w:val="0E252D0F"/>
    <w:rsid w:val="0E2FF69D"/>
    <w:rsid w:val="0E6746E2"/>
    <w:rsid w:val="0E7D2AF4"/>
    <w:rsid w:val="0E963236"/>
    <w:rsid w:val="0EA7125F"/>
    <w:rsid w:val="0EB80D3B"/>
    <w:rsid w:val="0EF17780"/>
    <w:rsid w:val="0F0A8B02"/>
    <w:rsid w:val="0F12C7D2"/>
    <w:rsid w:val="0F152559"/>
    <w:rsid w:val="0F3088CC"/>
    <w:rsid w:val="0F331ED9"/>
    <w:rsid w:val="0F4A9656"/>
    <w:rsid w:val="0F91266C"/>
    <w:rsid w:val="0FB4A78B"/>
    <w:rsid w:val="0FCE9EB5"/>
    <w:rsid w:val="0FE343B3"/>
    <w:rsid w:val="100F5895"/>
    <w:rsid w:val="10204A85"/>
    <w:rsid w:val="104A5DAF"/>
    <w:rsid w:val="1051EED9"/>
    <w:rsid w:val="105FA6AA"/>
    <w:rsid w:val="10627C0B"/>
    <w:rsid w:val="10632D76"/>
    <w:rsid w:val="1074F512"/>
    <w:rsid w:val="108345BF"/>
    <w:rsid w:val="1091F667"/>
    <w:rsid w:val="1098D0BF"/>
    <w:rsid w:val="10C8C531"/>
    <w:rsid w:val="10CDDDE5"/>
    <w:rsid w:val="10DA987E"/>
    <w:rsid w:val="10E8EB30"/>
    <w:rsid w:val="10FCD6D3"/>
    <w:rsid w:val="1103BBE8"/>
    <w:rsid w:val="1116BAB7"/>
    <w:rsid w:val="1116D6A3"/>
    <w:rsid w:val="11233EE9"/>
    <w:rsid w:val="11255A21"/>
    <w:rsid w:val="112E272E"/>
    <w:rsid w:val="114EA58D"/>
    <w:rsid w:val="115AF1DF"/>
    <w:rsid w:val="1167975F"/>
    <w:rsid w:val="116D6A8D"/>
    <w:rsid w:val="11764976"/>
    <w:rsid w:val="117F3326"/>
    <w:rsid w:val="118E375B"/>
    <w:rsid w:val="11A7387A"/>
    <w:rsid w:val="11A9FA06"/>
    <w:rsid w:val="11B1E0F0"/>
    <w:rsid w:val="11CFA275"/>
    <w:rsid w:val="11D16198"/>
    <w:rsid w:val="11D7C1D1"/>
    <w:rsid w:val="11E4A971"/>
    <w:rsid w:val="122F6E1F"/>
    <w:rsid w:val="12389337"/>
    <w:rsid w:val="1286375D"/>
    <w:rsid w:val="12C77B39"/>
    <w:rsid w:val="13663BDF"/>
    <w:rsid w:val="136CD82E"/>
    <w:rsid w:val="138243EC"/>
    <w:rsid w:val="1383DD46"/>
    <w:rsid w:val="13A35CD3"/>
    <w:rsid w:val="13C73442"/>
    <w:rsid w:val="140E7BA3"/>
    <w:rsid w:val="142B32E4"/>
    <w:rsid w:val="144D637A"/>
    <w:rsid w:val="144DE736"/>
    <w:rsid w:val="145E37BF"/>
    <w:rsid w:val="14634B9A"/>
    <w:rsid w:val="147E0BE6"/>
    <w:rsid w:val="148317D0"/>
    <w:rsid w:val="14A13DC2"/>
    <w:rsid w:val="14BE9CF0"/>
    <w:rsid w:val="14C65496"/>
    <w:rsid w:val="14CD833C"/>
    <w:rsid w:val="14D1C1B2"/>
    <w:rsid w:val="14FE2E1E"/>
    <w:rsid w:val="150ECB1B"/>
    <w:rsid w:val="152C8604"/>
    <w:rsid w:val="156AE3D4"/>
    <w:rsid w:val="15983F5B"/>
    <w:rsid w:val="15DE7637"/>
    <w:rsid w:val="15F47DFC"/>
    <w:rsid w:val="1634D8F3"/>
    <w:rsid w:val="1638D376"/>
    <w:rsid w:val="1644195B"/>
    <w:rsid w:val="1671D863"/>
    <w:rsid w:val="167DB2E7"/>
    <w:rsid w:val="16CAC36F"/>
    <w:rsid w:val="17077E5C"/>
    <w:rsid w:val="174C82C7"/>
    <w:rsid w:val="17FC1F1B"/>
    <w:rsid w:val="1836C49D"/>
    <w:rsid w:val="188E7B9B"/>
    <w:rsid w:val="190BE4CF"/>
    <w:rsid w:val="19199A13"/>
    <w:rsid w:val="194790F7"/>
    <w:rsid w:val="196DE45A"/>
    <w:rsid w:val="199A192A"/>
    <w:rsid w:val="19B3BD5C"/>
    <w:rsid w:val="19B7F223"/>
    <w:rsid w:val="19C258E1"/>
    <w:rsid w:val="19DF4FA6"/>
    <w:rsid w:val="1A67A822"/>
    <w:rsid w:val="1A700B26"/>
    <w:rsid w:val="1A81E383"/>
    <w:rsid w:val="1A875BB1"/>
    <w:rsid w:val="1A929C5F"/>
    <w:rsid w:val="1AB6FED5"/>
    <w:rsid w:val="1AC73B73"/>
    <w:rsid w:val="1B198265"/>
    <w:rsid w:val="1B4E7160"/>
    <w:rsid w:val="1BA3A017"/>
    <w:rsid w:val="1BB7A7B9"/>
    <w:rsid w:val="1BFBB7D5"/>
    <w:rsid w:val="1C2E221C"/>
    <w:rsid w:val="1C326EAB"/>
    <w:rsid w:val="1C350729"/>
    <w:rsid w:val="1C45907E"/>
    <w:rsid w:val="1CA6C343"/>
    <w:rsid w:val="1CB0EAAD"/>
    <w:rsid w:val="1CBCD477"/>
    <w:rsid w:val="1CC0C6B5"/>
    <w:rsid w:val="1CD8B5B1"/>
    <w:rsid w:val="1CE52A09"/>
    <w:rsid w:val="1CFD5B63"/>
    <w:rsid w:val="1D22C420"/>
    <w:rsid w:val="1D76A974"/>
    <w:rsid w:val="1D8965BC"/>
    <w:rsid w:val="1D9C4D92"/>
    <w:rsid w:val="1DD0D78A"/>
    <w:rsid w:val="1DE37D95"/>
    <w:rsid w:val="1DE7E5EB"/>
    <w:rsid w:val="1E09F085"/>
    <w:rsid w:val="1E2AE2A3"/>
    <w:rsid w:val="1EE7EDAE"/>
    <w:rsid w:val="1EE88C6F"/>
    <w:rsid w:val="1F1EB928"/>
    <w:rsid w:val="1F4A5B4B"/>
    <w:rsid w:val="1F5ACCD4"/>
    <w:rsid w:val="1F77E6EA"/>
    <w:rsid w:val="1F7CBBB3"/>
    <w:rsid w:val="1F8EBAC2"/>
    <w:rsid w:val="1FA2D713"/>
    <w:rsid w:val="1FCD9DC1"/>
    <w:rsid w:val="2004204C"/>
    <w:rsid w:val="200FBEFB"/>
    <w:rsid w:val="2053A8D1"/>
    <w:rsid w:val="20714BA6"/>
    <w:rsid w:val="20791E38"/>
    <w:rsid w:val="20845685"/>
    <w:rsid w:val="20C901D9"/>
    <w:rsid w:val="20CBA683"/>
    <w:rsid w:val="20DA7616"/>
    <w:rsid w:val="20EB1E15"/>
    <w:rsid w:val="20F4612C"/>
    <w:rsid w:val="2122BE3C"/>
    <w:rsid w:val="2128A645"/>
    <w:rsid w:val="212B3F98"/>
    <w:rsid w:val="212DB6BB"/>
    <w:rsid w:val="213D2095"/>
    <w:rsid w:val="21EC6194"/>
    <w:rsid w:val="21FAFE5F"/>
    <w:rsid w:val="220BD355"/>
    <w:rsid w:val="221133C1"/>
    <w:rsid w:val="225CE8A2"/>
    <w:rsid w:val="227D6EB3"/>
    <w:rsid w:val="228BC678"/>
    <w:rsid w:val="22EA0ECF"/>
    <w:rsid w:val="23070EBA"/>
    <w:rsid w:val="2321F0A6"/>
    <w:rsid w:val="23359F88"/>
    <w:rsid w:val="233D7B0F"/>
    <w:rsid w:val="2359DD6A"/>
    <w:rsid w:val="2377FCFA"/>
    <w:rsid w:val="2379F724"/>
    <w:rsid w:val="237A0EBC"/>
    <w:rsid w:val="239CA624"/>
    <w:rsid w:val="23A25179"/>
    <w:rsid w:val="242D870B"/>
    <w:rsid w:val="245B099F"/>
    <w:rsid w:val="248F79D7"/>
    <w:rsid w:val="24E89019"/>
    <w:rsid w:val="25D348C6"/>
    <w:rsid w:val="25E80D7C"/>
    <w:rsid w:val="26524CF2"/>
    <w:rsid w:val="265B7DB8"/>
    <w:rsid w:val="2665637C"/>
    <w:rsid w:val="2667FD85"/>
    <w:rsid w:val="2672B82F"/>
    <w:rsid w:val="26844014"/>
    <w:rsid w:val="26A5E948"/>
    <w:rsid w:val="26CAACE0"/>
    <w:rsid w:val="26E71D07"/>
    <w:rsid w:val="26E9FE22"/>
    <w:rsid w:val="271474C7"/>
    <w:rsid w:val="2721270E"/>
    <w:rsid w:val="272A4235"/>
    <w:rsid w:val="278A4066"/>
    <w:rsid w:val="27D20052"/>
    <w:rsid w:val="28173EA9"/>
    <w:rsid w:val="281A8C8C"/>
    <w:rsid w:val="28231DE6"/>
    <w:rsid w:val="28378A43"/>
    <w:rsid w:val="2858D101"/>
    <w:rsid w:val="286F8174"/>
    <w:rsid w:val="288D3B17"/>
    <w:rsid w:val="28962C96"/>
    <w:rsid w:val="28B5ABEB"/>
    <w:rsid w:val="28DD8846"/>
    <w:rsid w:val="293E3370"/>
    <w:rsid w:val="294536FB"/>
    <w:rsid w:val="29629EE8"/>
    <w:rsid w:val="296382FB"/>
    <w:rsid w:val="299BCEDB"/>
    <w:rsid w:val="29A5C5FD"/>
    <w:rsid w:val="29AF86A2"/>
    <w:rsid w:val="29C39134"/>
    <w:rsid w:val="29D544A4"/>
    <w:rsid w:val="29E7B51D"/>
    <w:rsid w:val="2A089EC0"/>
    <w:rsid w:val="2A218E23"/>
    <w:rsid w:val="2A244A1E"/>
    <w:rsid w:val="2A75365C"/>
    <w:rsid w:val="2A8F7277"/>
    <w:rsid w:val="2AA9EE93"/>
    <w:rsid w:val="2ABE9B03"/>
    <w:rsid w:val="2AC6A543"/>
    <w:rsid w:val="2ACE2BE8"/>
    <w:rsid w:val="2AD81B05"/>
    <w:rsid w:val="2B0D2B2E"/>
    <w:rsid w:val="2B123136"/>
    <w:rsid w:val="2B13508A"/>
    <w:rsid w:val="2B1590B1"/>
    <w:rsid w:val="2B51A1F2"/>
    <w:rsid w:val="2B542C03"/>
    <w:rsid w:val="2B987F75"/>
    <w:rsid w:val="2BA4D3C8"/>
    <w:rsid w:val="2BDB4A9D"/>
    <w:rsid w:val="2C4EBBB8"/>
    <w:rsid w:val="2C5AC496"/>
    <w:rsid w:val="2C6E42B1"/>
    <w:rsid w:val="2C7EC2EA"/>
    <w:rsid w:val="2C9BB849"/>
    <w:rsid w:val="2CC33FD0"/>
    <w:rsid w:val="2CCF1FF2"/>
    <w:rsid w:val="2CEED954"/>
    <w:rsid w:val="2CF55236"/>
    <w:rsid w:val="2D48F003"/>
    <w:rsid w:val="2D8FD550"/>
    <w:rsid w:val="2D96905B"/>
    <w:rsid w:val="2DB0BBE0"/>
    <w:rsid w:val="2DB68F92"/>
    <w:rsid w:val="2DC59F62"/>
    <w:rsid w:val="2DCB99FA"/>
    <w:rsid w:val="2DE46378"/>
    <w:rsid w:val="2E027C04"/>
    <w:rsid w:val="2E1DE80D"/>
    <w:rsid w:val="2E275B25"/>
    <w:rsid w:val="2E5AA703"/>
    <w:rsid w:val="2E677E40"/>
    <w:rsid w:val="2E9D0D41"/>
    <w:rsid w:val="2EA38C2D"/>
    <w:rsid w:val="2EA7D5EB"/>
    <w:rsid w:val="2EBBC544"/>
    <w:rsid w:val="2EDCBB29"/>
    <w:rsid w:val="2EE1411C"/>
    <w:rsid w:val="2F0F3483"/>
    <w:rsid w:val="2F5CCB93"/>
    <w:rsid w:val="2F8C5D1C"/>
    <w:rsid w:val="2F9BA0C3"/>
    <w:rsid w:val="2F9CB8CE"/>
    <w:rsid w:val="2FA32FD4"/>
    <w:rsid w:val="2FADC1CF"/>
    <w:rsid w:val="2FCB2780"/>
    <w:rsid w:val="2FE946A1"/>
    <w:rsid w:val="302E67C3"/>
    <w:rsid w:val="3093A83C"/>
    <w:rsid w:val="30A22EB0"/>
    <w:rsid w:val="30ACCB4C"/>
    <w:rsid w:val="30AFB536"/>
    <w:rsid w:val="30B68847"/>
    <w:rsid w:val="30BD142B"/>
    <w:rsid w:val="30D11187"/>
    <w:rsid w:val="31082716"/>
    <w:rsid w:val="311196A2"/>
    <w:rsid w:val="312AA857"/>
    <w:rsid w:val="3138B168"/>
    <w:rsid w:val="317272B7"/>
    <w:rsid w:val="31853AD3"/>
    <w:rsid w:val="32108977"/>
    <w:rsid w:val="3249CE34"/>
    <w:rsid w:val="3276EB7B"/>
    <w:rsid w:val="32B6E3D2"/>
    <w:rsid w:val="32C0D138"/>
    <w:rsid w:val="32C59465"/>
    <w:rsid w:val="32EB8F22"/>
    <w:rsid w:val="32F767B1"/>
    <w:rsid w:val="331B3721"/>
    <w:rsid w:val="336DA490"/>
    <w:rsid w:val="337A7A26"/>
    <w:rsid w:val="33B5437D"/>
    <w:rsid w:val="33C2B14C"/>
    <w:rsid w:val="33FDE7E4"/>
    <w:rsid w:val="340016D1"/>
    <w:rsid w:val="3418E202"/>
    <w:rsid w:val="347A64EA"/>
    <w:rsid w:val="34821F9F"/>
    <w:rsid w:val="34D3C9AA"/>
    <w:rsid w:val="34E36565"/>
    <w:rsid w:val="34E7BC0D"/>
    <w:rsid w:val="354C71B7"/>
    <w:rsid w:val="3551291A"/>
    <w:rsid w:val="35613987"/>
    <w:rsid w:val="35747F9C"/>
    <w:rsid w:val="3590DFCE"/>
    <w:rsid w:val="35DD2893"/>
    <w:rsid w:val="35E55933"/>
    <w:rsid w:val="35F54997"/>
    <w:rsid w:val="35FF95C4"/>
    <w:rsid w:val="360209F6"/>
    <w:rsid w:val="361428EF"/>
    <w:rsid w:val="3659CF4E"/>
    <w:rsid w:val="367E1418"/>
    <w:rsid w:val="3699DD3E"/>
    <w:rsid w:val="36AAF2A7"/>
    <w:rsid w:val="36B633CA"/>
    <w:rsid w:val="36BF85AD"/>
    <w:rsid w:val="37196DA8"/>
    <w:rsid w:val="3777844A"/>
    <w:rsid w:val="37EFDAD7"/>
    <w:rsid w:val="38423E8A"/>
    <w:rsid w:val="385B560E"/>
    <w:rsid w:val="38687830"/>
    <w:rsid w:val="38838CF8"/>
    <w:rsid w:val="38F15BE0"/>
    <w:rsid w:val="38F9693F"/>
    <w:rsid w:val="39481BFE"/>
    <w:rsid w:val="395CDE68"/>
    <w:rsid w:val="39F4A3BC"/>
    <w:rsid w:val="39F60023"/>
    <w:rsid w:val="3A240DBC"/>
    <w:rsid w:val="3ACF331F"/>
    <w:rsid w:val="3AF79382"/>
    <w:rsid w:val="3AFCA9A3"/>
    <w:rsid w:val="3AFEF877"/>
    <w:rsid w:val="3B08EC4C"/>
    <w:rsid w:val="3B0BF5D6"/>
    <w:rsid w:val="3B2FC2B0"/>
    <w:rsid w:val="3B423C62"/>
    <w:rsid w:val="3B45E071"/>
    <w:rsid w:val="3B9D99C9"/>
    <w:rsid w:val="3BB277ED"/>
    <w:rsid w:val="3BB6AB89"/>
    <w:rsid w:val="3BF6299F"/>
    <w:rsid w:val="3C02BB93"/>
    <w:rsid w:val="3C1D3556"/>
    <w:rsid w:val="3C470BA5"/>
    <w:rsid w:val="3CDB1638"/>
    <w:rsid w:val="3D0F2624"/>
    <w:rsid w:val="3D105DDC"/>
    <w:rsid w:val="3D40FA90"/>
    <w:rsid w:val="3D696F23"/>
    <w:rsid w:val="3D6EA30D"/>
    <w:rsid w:val="3D850DFD"/>
    <w:rsid w:val="3DB8E164"/>
    <w:rsid w:val="3DC2DC96"/>
    <w:rsid w:val="3DF9832D"/>
    <w:rsid w:val="3E3BA8C8"/>
    <w:rsid w:val="3E48107F"/>
    <w:rsid w:val="3E60AB89"/>
    <w:rsid w:val="3E7A8AB2"/>
    <w:rsid w:val="3E82F367"/>
    <w:rsid w:val="3E887830"/>
    <w:rsid w:val="3EB138CD"/>
    <w:rsid w:val="3EBAFF21"/>
    <w:rsid w:val="3EBE3D83"/>
    <w:rsid w:val="3ECEC1E0"/>
    <w:rsid w:val="3ED6E423"/>
    <w:rsid w:val="3EE3208E"/>
    <w:rsid w:val="3F9D44A2"/>
    <w:rsid w:val="3F9E473F"/>
    <w:rsid w:val="3FCD33E5"/>
    <w:rsid w:val="3FE72590"/>
    <w:rsid w:val="3FEEBE6E"/>
    <w:rsid w:val="40070129"/>
    <w:rsid w:val="400D0A6D"/>
    <w:rsid w:val="4018EC3E"/>
    <w:rsid w:val="404654AD"/>
    <w:rsid w:val="4055F2D3"/>
    <w:rsid w:val="4086047D"/>
    <w:rsid w:val="4093B80E"/>
    <w:rsid w:val="412DC04A"/>
    <w:rsid w:val="41314221"/>
    <w:rsid w:val="413A17A0"/>
    <w:rsid w:val="41438EA8"/>
    <w:rsid w:val="41A23DC8"/>
    <w:rsid w:val="41BE5EE6"/>
    <w:rsid w:val="41CB21A8"/>
    <w:rsid w:val="41F62FED"/>
    <w:rsid w:val="420A9FB1"/>
    <w:rsid w:val="42162ACD"/>
    <w:rsid w:val="4227464D"/>
    <w:rsid w:val="424870AC"/>
    <w:rsid w:val="425E7B78"/>
    <w:rsid w:val="42BED227"/>
    <w:rsid w:val="42DB141E"/>
    <w:rsid w:val="43171E7F"/>
    <w:rsid w:val="434BA1FD"/>
    <w:rsid w:val="435705D8"/>
    <w:rsid w:val="4376C918"/>
    <w:rsid w:val="4379ADA5"/>
    <w:rsid w:val="439258F2"/>
    <w:rsid w:val="439282E2"/>
    <w:rsid w:val="439B7804"/>
    <w:rsid w:val="44173B45"/>
    <w:rsid w:val="441ED686"/>
    <w:rsid w:val="4440328E"/>
    <w:rsid w:val="44595C0D"/>
    <w:rsid w:val="45187ED8"/>
    <w:rsid w:val="455390EA"/>
    <w:rsid w:val="455DE95C"/>
    <w:rsid w:val="45C1325E"/>
    <w:rsid w:val="45F3C50E"/>
    <w:rsid w:val="460772E2"/>
    <w:rsid w:val="462B29BC"/>
    <w:rsid w:val="462C4B41"/>
    <w:rsid w:val="4635F43C"/>
    <w:rsid w:val="4670755C"/>
    <w:rsid w:val="46DC0E07"/>
    <w:rsid w:val="4710A18F"/>
    <w:rsid w:val="4717A693"/>
    <w:rsid w:val="47530DD7"/>
    <w:rsid w:val="47656387"/>
    <w:rsid w:val="47C5448B"/>
    <w:rsid w:val="47CEB475"/>
    <w:rsid w:val="47CFCAB4"/>
    <w:rsid w:val="4810BEE4"/>
    <w:rsid w:val="48418367"/>
    <w:rsid w:val="4846461B"/>
    <w:rsid w:val="487DC382"/>
    <w:rsid w:val="48AFDEE1"/>
    <w:rsid w:val="48B34E84"/>
    <w:rsid w:val="48C9DDAE"/>
    <w:rsid w:val="48D6D04B"/>
    <w:rsid w:val="491950DE"/>
    <w:rsid w:val="4924B023"/>
    <w:rsid w:val="498B05C9"/>
    <w:rsid w:val="499D2236"/>
    <w:rsid w:val="49A772BA"/>
    <w:rsid w:val="49A9CE18"/>
    <w:rsid w:val="49AA2FE3"/>
    <w:rsid w:val="49CC6BB2"/>
    <w:rsid w:val="49DFFD6E"/>
    <w:rsid w:val="49F02CCE"/>
    <w:rsid w:val="4A04A660"/>
    <w:rsid w:val="4A0AE8C2"/>
    <w:rsid w:val="4A1F3B55"/>
    <w:rsid w:val="4A27A343"/>
    <w:rsid w:val="4A3C1A8B"/>
    <w:rsid w:val="4A4287DA"/>
    <w:rsid w:val="4A4C85B2"/>
    <w:rsid w:val="4A58EC9C"/>
    <w:rsid w:val="4AA72758"/>
    <w:rsid w:val="4ACDAF33"/>
    <w:rsid w:val="4B06BB9F"/>
    <w:rsid w:val="4B135E76"/>
    <w:rsid w:val="4B1C245B"/>
    <w:rsid w:val="4B2740E2"/>
    <w:rsid w:val="4B368429"/>
    <w:rsid w:val="4B445E76"/>
    <w:rsid w:val="4B799BD7"/>
    <w:rsid w:val="4BB71EAD"/>
    <w:rsid w:val="4BF3227E"/>
    <w:rsid w:val="4C2E7B04"/>
    <w:rsid w:val="4C617CEB"/>
    <w:rsid w:val="4CA62747"/>
    <w:rsid w:val="4CB3D3BF"/>
    <w:rsid w:val="4CB59879"/>
    <w:rsid w:val="4CD27EC8"/>
    <w:rsid w:val="4D3909B6"/>
    <w:rsid w:val="4D5BF5BE"/>
    <w:rsid w:val="4D9ACD20"/>
    <w:rsid w:val="4D9B7423"/>
    <w:rsid w:val="4DC2F645"/>
    <w:rsid w:val="4DD0055F"/>
    <w:rsid w:val="4DF64BD5"/>
    <w:rsid w:val="4E1F8591"/>
    <w:rsid w:val="4E258B6B"/>
    <w:rsid w:val="4E32E582"/>
    <w:rsid w:val="4E969ED5"/>
    <w:rsid w:val="4ED6D900"/>
    <w:rsid w:val="4ED92EE6"/>
    <w:rsid w:val="4EEF8E30"/>
    <w:rsid w:val="4F133DB1"/>
    <w:rsid w:val="4F4AB9D6"/>
    <w:rsid w:val="4F6A3E9B"/>
    <w:rsid w:val="4F8FA242"/>
    <w:rsid w:val="4FC104ED"/>
    <w:rsid w:val="4FD71848"/>
    <w:rsid w:val="502A5174"/>
    <w:rsid w:val="506F24BC"/>
    <w:rsid w:val="5084B21A"/>
    <w:rsid w:val="50A8D521"/>
    <w:rsid w:val="51049D3F"/>
    <w:rsid w:val="51215110"/>
    <w:rsid w:val="5167150A"/>
    <w:rsid w:val="516FFE14"/>
    <w:rsid w:val="518F16A8"/>
    <w:rsid w:val="51C07111"/>
    <w:rsid w:val="51D75CAC"/>
    <w:rsid w:val="522EE1B9"/>
    <w:rsid w:val="5271E8C2"/>
    <w:rsid w:val="5278EEE2"/>
    <w:rsid w:val="53012B90"/>
    <w:rsid w:val="53098E60"/>
    <w:rsid w:val="53A0D788"/>
    <w:rsid w:val="53ADB450"/>
    <w:rsid w:val="53D47018"/>
    <w:rsid w:val="53D8B017"/>
    <w:rsid w:val="53E075E3"/>
    <w:rsid w:val="544E00D6"/>
    <w:rsid w:val="54515473"/>
    <w:rsid w:val="5484381B"/>
    <w:rsid w:val="5496724F"/>
    <w:rsid w:val="549EDC12"/>
    <w:rsid w:val="55069FB9"/>
    <w:rsid w:val="5527E645"/>
    <w:rsid w:val="5586A788"/>
    <w:rsid w:val="55882446"/>
    <w:rsid w:val="558DC5EE"/>
    <w:rsid w:val="55C349A6"/>
    <w:rsid w:val="55C4F0DD"/>
    <w:rsid w:val="55CCB0D2"/>
    <w:rsid w:val="55D8D965"/>
    <w:rsid w:val="55ED0574"/>
    <w:rsid w:val="5671832E"/>
    <w:rsid w:val="5676B725"/>
    <w:rsid w:val="56DE60CE"/>
    <w:rsid w:val="56F550E1"/>
    <w:rsid w:val="56F752F1"/>
    <w:rsid w:val="56F9C31F"/>
    <w:rsid w:val="56FEEE48"/>
    <w:rsid w:val="572A7142"/>
    <w:rsid w:val="577EBD21"/>
    <w:rsid w:val="5793AEDF"/>
    <w:rsid w:val="57A0E84C"/>
    <w:rsid w:val="57F3CB1B"/>
    <w:rsid w:val="581044E6"/>
    <w:rsid w:val="582D29F3"/>
    <w:rsid w:val="582E720B"/>
    <w:rsid w:val="58538681"/>
    <w:rsid w:val="5880DB75"/>
    <w:rsid w:val="58B10707"/>
    <w:rsid w:val="58B3E706"/>
    <w:rsid w:val="58BFC508"/>
    <w:rsid w:val="58E1B1DA"/>
    <w:rsid w:val="58F2F507"/>
    <w:rsid w:val="58F5170A"/>
    <w:rsid w:val="58FA681A"/>
    <w:rsid w:val="5905008A"/>
    <w:rsid w:val="5929A619"/>
    <w:rsid w:val="59674F33"/>
    <w:rsid w:val="598932AC"/>
    <w:rsid w:val="59EC8ABD"/>
    <w:rsid w:val="59F05F19"/>
    <w:rsid w:val="59FD08AE"/>
    <w:rsid w:val="5A368F0A"/>
    <w:rsid w:val="5A46D3E1"/>
    <w:rsid w:val="5A4F4DE7"/>
    <w:rsid w:val="5A6A68A5"/>
    <w:rsid w:val="5AC1EAF6"/>
    <w:rsid w:val="5AD2B89B"/>
    <w:rsid w:val="5AD76074"/>
    <w:rsid w:val="5B1C5763"/>
    <w:rsid w:val="5B1E794E"/>
    <w:rsid w:val="5B2893D9"/>
    <w:rsid w:val="5B5B0235"/>
    <w:rsid w:val="5B78AB7B"/>
    <w:rsid w:val="5C4081D6"/>
    <w:rsid w:val="5C4AC5DF"/>
    <w:rsid w:val="5C828360"/>
    <w:rsid w:val="5C9145EA"/>
    <w:rsid w:val="5CBBCF04"/>
    <w:rsid w:val="5D1459B1"/>
    <w:rsid w:val="5D3CC8CC"/>
    <w:rsid w:val="5D560C35"/>
    <w:rsid w:val="5D81B959"/>
    <w:rsid w:val="5D8FA310"/>
    <w:rsid w:val="5D91EA40"/>
    <w:rsid w:val="5DEC2C48"/>
    <w:rsid w:val="5E4CF3A0"/>
    <w:rsid w:val="5E599A41"/>
    <w:rsid w:val="5E59ACC3"/>
    <w:rsid w:val="5E6E590F"/>
    <w:rsid w:val="5E78AF19"/>
    <w:rsid w:val="5EA60FDA"/>
    <w:rsid w:val="5F2EF762"/>
    <w:rsid w:val="5F3D3986"/>
    <w:rsid w:val="5FB44001"/>
    <w:rsid w:val="5FCE3002"/>
    <w:rsid w:val="5FE87278"/>
    <w:rsid w:val="5FFBFBBD"/>
    <w:rsid w:val="604AF27A"/>
    <w:rsid w:val="60586EAB"/>
    <w:rsid w:val="607A1876"/>
    <w:rsid w:val="60919E01"/>
    <w:rsid w:val="60C53CAF"/>
    <w:rsid w:val="60C91FEB"/>
    <w:rsid w:val="6101DDDA"/>
    <w:rsid w:val="610D545D"/>
    <w:rsid w:val="61766201"/>
    <w:rsid w:val="61AD52B2"/>
    <w:rsid w:val="621ABB61"/>
    <w:rsid w:val="621E9A56"/>
    <w:rsid w:val="623B09A4"/>
    <w:rsid w:val="6241A0EF"/>
    <w:rsid w:val="6275754D"/>
    <w:rsid w:val="6277A4BC"/>
    <w:rsid w:val="62874865"/>
    <w:rsid w:val="6293B386"/>
    <w:rsid w:val="62DE6A19"/>
    <w:rsid w:val="6306A1BA"/>
    <w:rsid w:val="631F49EC"/>
    <w:rsid w:val="632FAE34"/>
    <w:rsid w:val="6337E8D3"/>
    <w:rsid w:val="6349351C"/>
    <w:rsid w:val="63A80645"/>
    <w:rsid w:val="63AF725E"/>
    <w:rsid w:val="63C17CCF"/>
    <w:rsid w:val="63FC7EEE"/>
    <w:rsid w:val="646553BC"/>
    <w:rsid w:val="64DC3987"/>
    <w:rsid w:val="64E2C592"/>
    <w:rsid w:val="64EC960B"/>
    <w:rsid w:val="64F95D3E"/>
    <w:rsid w:val="6509E693"/>
    <w:rsid w:val="654FBD2C"/>
    <w:rsid w:val="656A4045"/>
    <w:rsid w:val="658CA797"/>
    <w:rsid w:val="658FAE2B"/>
    <w:rsid w:val="65AEC5F6"/>
    <w:rsid w:val="65F2D4B7"/>
    <w:rsid w:val="6612EF58"/>
    <w:rsid w:val="662D2CD7"/>
    <w:rsid w:val="6682D71A"/>
    <w:rsid w:val="66848539"/>
    <w:rsid w:val="669AB2AD"/>
    <w:rsid w:val="66AFB6C2"/>
    <w:rsid w:val="66B8D23D"/>
    <w:rsid w:val="66E16F09"/>
    <w:rsid w:val="66F51C33"/>
    <w:rsid w:val="66F91D91"/>
    <w:rsid w:val="67368F4E"/>
    <w:rsid w:val="674CA5DF"/>
    <w:rsid w:val="674D391F"/>
    <w:rsid w:val="6777F9E0"/>
    <w:rsid w:val="678C5F7F"/>
    <w:rsid w:val="67D5D622"/>
    <w:rsid w:val="681BC4A6"/>
    <w:rsid w:val="681D3B51"/>
    <w:rsid w:val="6822BA6D"/>
    <w:rsid w:val="6825C7AE"/>
    <w:rsid w:val="682AD764"/>
    <w:rsid w:val="68402CDD"/>
    <w:rsid w:val="6843CC6E"/>
    <w:rsid w:val="68465D1F"/>
    <w:rsid w:val="687D5AEE"/>
    <w:rsid w:val="688768F9"/>
    <w:rsid w:val="689B20FF"/>
    <w:rsid w:val="689FC53D"/>
    <w:rsid w:val="68C654C3"/>
    <w:rsid w:val="691D2553"/>
    <w:rsid w:val="693A179E"/>
    <w:rsid w:val="69762D5C"/>
    <w:rsid w:val="697E6A92"/>
    <w:rsid w:val="69A99D94"/>
    <w:rsid w:val="69AD99A3"/>
    <w:rsid w:val="69CA3BCE"/>
    <w:rsid w:val="6A2B87A9"/>
    <w:rsid w:val="6A54A05A"/>
    <w:rsid w:val="6A654898"/>
    <w:rsid w:val="6A8000C7"/>
    <w:rsid w:val="6AA88D4F"/>
    <w:rsid w:val="6AAC895E"/>
    <w:rsid w:val="6AAEE643"/>
    <w:rsid w:val="6ABFB2BD"/>
    <w:rsid w:val="6AE1F5EC"/>
    <w:rsid w:val="6AEF53C8"/>
    <w:rsid w:val="6B04927F"/>
    <w:rsid w:val="6B0EF784"/>
    <w:rsid w:val="6B54574C"/>
    <w:rsid w:val="6B8E03EF"/>
    <w:rsid w:val="6B8EFE1D"/>
    <w:rsid w:val="6BA626CE"/>
    <w:rsid w:val="6BC2EB7C"/>
    <w:rsid w:val="6BC58228"/>
    <w:rsid w:val="6BC6B39B"/>
    <w:rsid w:val="6C838169"/>
    <w:rsid w:val="6CBDFD64"/>
    <w:rsid w:val="6CC50C6C"/>
    <w:rsid w:val="6CD4C3F6"/>
    <w:rsid w:val="6CE308D6"/>
    <w:rsid w:val="6CEC8E18"/>
    <w:rsid w:val="6D1E81B9"/>
    <w:rsid w:val="6D75015C"/>
    <w:rsid w:val="6D78C174"/>
    <w:rsid w:val="6D7A6F57"/>
    <w:rsid w:val="6D8E3092"/>
    <w:rsid w:val="6DCDE8A4"/>
    <w:rsid w:val="6E0358D1"/>
    <w:rsid w:val="6E3C2153"/>
    <w:rsid w:val="6E6EFE90"/>
    <w:rsid w:val="6EB5641B"/>
    <w:rsid w:val="6EC08C51"/>
    <w:rsid w:val="6EDF4B68"/>
    <w:rsid w:val="6EE6B000"/>
    <w:rsid w:val="6F22AE8D"/>
    <w:rsid w:val="6F46747A"/>
    <w:rsid w:val="6F61BCF7"/>
    <w:rsid w:val="6F8232D2"/>
    <w:rsid w:val="6FACF803"/>
    <w:rsid w:val="6FB52029"/>
    <w:rsid w:val="6FB68ECE"/>
    <w:rsid w:val="6FD62D59"/>
    <w:rsid w:val="6FF3F803"/>
    <w:rsid w:val="7009094D"/>
    <w:rsid w:val="7012EFEE"/>
    <w:rsid w:val="70239134"/>
    <w:rsid w:val="703802EF"/>
    <w:rsid w:val="703CA1BF"/>
    <w:rsid w:val="70464A14"/>
    <w:rsid w:val="706DBBA3"/>
    <w:rsid w:val="70A16F4D"/>
    <w:rsid w:val="70C7915A"/>
    <w:rsid w:val="711480DC"/>
    <w:rsid w:val="714F27BA"/>
    <w:rsid w:val="7151FDA1"/>
    <w:rsid w:val="719E2857"/>
    <w:rsid w:val="71E28F58"/>
    <w:rsid w:val="71EB698B"/>
    <w:rsid w:val="72970A17"/>
    <w:rsid w:val="7298B7CC"/>
    <w:rsid w:val="72CC0E42"/>
    <w:rsid w:val="72DC469A"/>
    <w:rsid w:val="72F26520"/>
    <w:rsid w:val="732140A0"/>
    <w:rsid w:val="73235F80"/>
    <w:rsid w:val="734DE0D3"/>
    <w:rsid w:val="735154BB"/>
    <w:rsid w:val="73E4D037"/>
    <w:rsid w:val="73F5A0B1"/>
    <w:rsid w:val="73FC0DC6"/>
    <w:rsid w:val="7423EF9A"/>
    <w:rsid w:val="743AA101"/>
    <w:rsid w:val="744D7615"/>
    <w:rsid w:val="74B11CCC"/>
    <w:rsid w:val="74B270B5"/>
    <w:rsid w:val="74BD7576"/>
    <w:rsid w:val="754C3CD5"/>
    <w:rsid w:val="75599205"/>
    <w:rsid w:val="75AD079D"/>
    <w:rsid w:val="75D7A062"/>
    <w:rsid w:val="75E1C8EE"/>
    <w:rsid w:val="75E4B297"/>
    <w:rsid w:val="75FAB364"/>
    <w:rsid w:val="7606674C"/>
    <w:rsid w:val="760A15DF"/>
    <w:rsid w:val="7618B223"/>
    <w:rsid w:val="7652C655"/>
    <w:rsid w:val="7670BEC2"/>
    <w:rsid w:val="767A3E39"/>
    <w:rsid w:val="768D7D71"/>
    <w:rsid w:val="76CD239F"/>
    <w:rsid w:val="76D1DCE8"/>
    <w:rsid w:val="76DD6F52"/>
    <w:rsid w:val="76FC5854"/>
    <w:rsid w:val="772C8C0B"/>
    <w:rsid w:val="77488ED0"/>
    <w:rsid w:val="7762AF48"/>
    <w:rsid w:val="77972653"/>
    <w:rsid w:val="77A016DD"/>
    <w:rsid w:val="77F24905"/>
    <w:rsid w:val="78074B42"/>
    <w:rsid w:val="78243BE2"/>
    <w:rsid w:val="782F2EBF"/>
    <w:rsid w:val="783EDE10"/>
    <w:rsid w:val="78437923"/>
    <w:rsid w:val="7894E0A7"/>
    <w:rsid w:val="7898F2DA"/>
    <w:rsid w:val="78CC5FE7"/>
    <w:rsid w:val="78ECA5BD"/>
    <w:rsid w:val="78F518ED"/>
    <w:rsid w:val="790D1CF2"/>
    <w:rsid w:val="7920B1AD"/>
    <w:rsid w:val="7938AF16"/>
    <w:rsid w:val="7956A768"/>
    <w:rsid w:val="796EB0AD"/>
    <w:rsid w:val="799DFB3C"/>
    <w:rsid w:val="79B1D217"/>
    <w:rsid w:val="79B6563D"/>
    <w:rsid w:val="79D26412"/>
    <w:rsid w:val="7A3A52E1"/>
    <w:rsid w:val="7A5153F4"/>
    <w:rsid w:val="7A922938"/>
    <w:rsid w:val="7AFA6454"/>
    <w:rsid w:val="7AFB9BBC"/>
    <w:rsid w:val="7B1FF8D7"/>
    <w:rsid w:val="7B3F8D2B"/>
    <w:rsid w:val="7B5E8717"/>
    <w:rsid w:val="7B938A33"/>
    <w:rsid w:val="7BAE03E4"/>
    <w:rsid w:val="7BBBCE98"/>
    <w:rsid w:val="7BBEF304"/>
    <w:rsid w:val="7C1E6768"/>
    <w:rsid w:val="7C647838"/>
    <w:rsid w:val="7C9013F9"/>
    <w:rsid w:val="7C932C50"/>
    <w:rsid w:val="7C9DDEEB"/>
    <w:rsid w:val="7CBB27B7"/>
    <w:rsid w:val="7CC98F0E"/>
    <w:rsid w:val="7CE60D87"/>
    <w:rsid w:val="7CECF5B0"/>
    <w:rsid w:val="7CF9F166"/>
    <w:rsid w:val="7D3C12D0"/>
    <w:rsid w:val="7D698F28"/>
    <w:rsid w:val="7D6DCB15"/>
    <w:rsid w:val="7D76F00F"/>
    <w:rsid w:val="7D889564"/>
    <w:rsid w:val="7D8D35E1"/>
    <w:rsid w:val="7D99837B"/>
    <w:rsid w:val="7DA34743"/>
    <w:rsid w:val="7DB4F0A6"/>
    <w:rsid w:val="7DC7FE2B"/>
    <w:rsid w:val="7DCB8C67"/>
    <w:rsid w:val="7DCCE247"/>
    <w:rsid w:val="7E0E88B1"/>
    <w:rsid w:val="7E6E73B7"/>
    <w:rsid w:val="7E873025"/>
    <w:rsid w:val="7E89ED92"/>
    <w:rsid w:val="7E9D34A9"/>
    <w:rsid w:val="7EA949DE"/>
    <w:rsid w:val="7EC08BD4"/>
    <w:rsid w:val="7F1E2C69"/>
    <w:rsid w:val="7F53F582"/>
    <w:rsid w:val="7F73550E"/>
    <w:rsid w:val="7F778B9D"/>
    <w:rsid w:val="7FAA78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5930"/>
  <w15:chartTrackingRefBased/>
  <w15:docId w15:val="{BC6EA64B-38E4-4EFE-B3E4-A0AED978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9A24B1"/>
    <w:pPr>
      <w:spacing w:after="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9A24B1"/>
    <w:pPr>
      <w:numPr>
        <w:numId w:val="1"/>
      </w:numPr>
      <w:spacing w:before="240" w:after="0"/>
      <w:contextualSpacing w:val="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32F4C"/>
    <w:pPr>
      <w:spacing w:after="0" w:line="240" w:lineRule="auto"/>
    </w:pPr>
    <w:rPr>
      <w:rFonts w:ascii="Calibri" w:hAnsi="Calibri" w:cs="Calibri"/>
      <w:kern w:val="0"/>
      <w14:ligatures w14:val="none"/>
    </w:rPr>
  </w:style>
  <w:style w:type="paragraph" w:customStyle="1" w:styleId="xmsolistparagraph">
    <w:name w:val="x_msolistparagraph"/>
    <w:basedOn w:val="Normal"/>
    <w:rsid w:val="00732F4C"/>
    <w:pPr>
      <w:spacing w:after="0" w:line="240" w:lineRule="auto"/>
      <w:ind w:left="720"/>
    </w:pPr>
    <w:rPr>
      <w:rFonts w:ascii="Calibri" w:hAnsi="Calibri" w:cs="Calibri"/>
      <w:kern w:val="0"/>
      <w14:ligatures w14:val="none"/>
    </w:rPr>
  </w:style>
  <w:style w:type="paragraph" w:styleId="ListParagraph">
    <w:name w:val="List Paragraph"/>
    <w:basedOn w:val="Normal"/>
    <w:uiPriority w:val="34"/>
    <w:qFormat/>
    <w:rsid w:val="00EE5CB9"/>
    <w:pPr>
      <w:ind w:left="720"/>
      <w:contextualSpacing/>
    </w:pPr>
  </w:style>
  <w:style w:type="character" w:styleId="CommentReference">
    <w:name w:val="annotation reference"/>
    <w:basedOn w:val="DefaultParagraphFont"/>
    <w:uiPriority w:val="99"/>
    <w:semiHidden/>
    <w:unhideWhenUsed/>
    <w:rsid w:val="00B5238F"/>
    <w:rPr>
      <w:sz w:val="16"/>
      <w:szCs w:val="16"/>
    </w:rPr>
  </w:style>
  <w:style w:type="paragraph" w:styleId="CommentText">
    <w:name w:val="annotation text"/>
    <w:basedOn w:val="Normal"/>
    <w:link w:val="CommentTextChar"/>
    <w:uiPriority w:val="99"/>
    <w:unhideWhenUsed/>
    <w:rsid w:val="00B5238F"/>
    <w:pPr>
      <w:spacing w:line="240" w:lineRule="auto"/>
    </w:pPr>
    <w:rPr>
      <w:sz w:val="20"/>
      <w:szCs w:val="20"/>
    </w:rPr>
  </w:style>
  <w:style w:type="character" w:customStyle="1" w:styleId="CommentTextChar">
    <w:name w:val="Comment Text Char"/>
    <w:basedOn w:val="DefaultParagraphFont"/>
    <w:link w:val="CommentText"/>
    <w:uiPriority w:val="99"/>
    <w:rsid w:val="00B5238F"/>
    <w:rPr>
      <w:sz w:val="20"/>
      <w:szCs w:val="20"/>
    </w:rPr>
  </w:style>
  <w:style w:type="paragraph" w:styleId="CommentSubject">
    <w:name w:val="annotation subject"/>
    <w:basedOn w:val="CommentText"/>
    <w:next w:val="CommentText"/>
    <w:link w:val="CommentSubjectChar"/>
    <w:uiPriority w:val="99"/>
    <w:semiHidden/>
    <w:unhideWhenUsed/>
    <w:rsid w:val="00B5238F"/>
    <w:rPr>
      <w:b/>
      <w:bCs/>
    </w:rPr>
  </w:style>
  <w:style w:type="character" w:customStyle="1" w:styleId="CommentSubjectChar">
    <w:name w:val="Comment Subject Char"/>
    <w:basedOn w:val="CommentTextChar"/>
    <w:link w:val="CommentSubject"/>
    <w:uiPriority w:val="99"/>
    <w:semiHidden/>
    <w:rsid w:val="00B5238F"/>
    <w:rPr>
      <w:b/>
      <w:bCs/>
      <w:sz w:val="20"/>
      <w:szCs w:val="20"/>
    </w:rPr>
  </w:style>
  <w:style w:type="paragraph" w:styleId="Revision">
    <w:name w:val="Revision"/>
    <w:hidden/>
    <w:uiPriority w:val="99"/>
    <w:semiHidden/>
    <w:rsid w:val="00D461A1"/>
    <w:pPr>
      <w:spacing w:after="0" w:line="240" w:lineRule="auto"/>
    </w:pPr>
  </w:style>
  <w:style w:type="character" w:styleId="Hyperlink">
    <w:name w:val="Hyperlink"/>
    <w:basedOn w:val="DefaultParagraphFont"/>
    <w:uiPriority w:val="99"/>
    <w:unhideWhenUsed/>
    <w:rsid w:val="002A4AD7"/>
    <w:rPr>
      <w:color w:val="0563C1" w:themeColor="hyperlink"/>
      <w:u w:val="single"/>
    </w:rPr>
  </w:style>
  <w:style w:type="character" w:styleId="UnresolvedMention">
    <w:name w:val="Unresolved Mention"/>
    <w:basedOn w:val="DefaultParagraphFont"/>
    <w:uiPriority w:val="99"/>
    <w:semiHidden/>
    <w:unhideWhenUsed/>
    <w:rsid w:val="002A4AD7"/>
    <w:rPr>
      <w:color w:val="605E5C"/>
      <w:shd w:val="clear" w:color="auto" w:fill="E1DFDD"/>
    </w:rPr>
  </w:style>
  <w:style w:type="character" w:styleId="Strong">
    <w:name w:val="Strong"/>
    <w:basedOn w:val="DefaultParagraphFont"/>
    <w:uiPriority w:val="22"/>
    <w:qFormat/>
    <w:rsid w:val="00BE08C0"/>
    <w:rPr>
      <w:b/>
      <w:bCs/>
    </w:rPr>
  </w:style>
  <w:style w:type="character" w:styleId="Mention">
    <w:name w:val="Mention"/>
    <w:basedOn w:val="DefaultParagraphFont"/>
    <w:uiPriority w:val="99"/>
    <w:unhideWhenUsed/>
    <w:rsid w:val="009C1AE6"/>
    <w:rPr>
      <w:color w:val="2B579A"/>
      <w:shd w:val="clear" w:color="auto" w:fill="E1DFDD"/>
    </w:rPr>
  </w:style>
  <w:style w:type="table" w:styleId="TableGrid">
    <w:name w:val="Table Grid"/>
    <w:basedOn w:val="TableNormal"/>
    <w:uiPriority w:val="39"/>
    <w:rsid w:val="00A5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B3"/>
  </w:style>
  <w:style w:type="paragraph" w:styleId="Footer">
    <w:name w:val="footer"/>
    <w:basedOn w:val="Normal"/>
    <w:link w:val="FooterChar"/>
    <w:uiPriority w:val="99"/>
    <w:unhideWhenUsed/>
    <w:rsid w:val="00DD4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B3"/>
  </w:style>
  <w:style w:type="paragraph" w:customStyle="1" w:styleId="pf0">
    <w:name w:val="pf0"/>
    <w:basedOn w:val="Normal"/>
    <w:rsid w:val="000D29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0D2948"/>
    <w:rPr>
      <w:rFonts w:ascii="Segoe UI" w:hAnsi="Segoe UI" w:cs="Segoe UI" w:hint="default"/>
      <w:sz w:val="18"/>
      <w:szCs w:val="18"/>
    </w:rPr>
  </w:style>
  <w:style w:type="paragraph" w:styleId="NormalWeb">
    <w:name w:val="Normal (Web)"/>
    <w:basedOn w:val="Normal"/>
    <w:uiPriority w:val="99"/>
    <w:semiHidden/>
    <w:unhideWhenUsed/>
    <w:rsid w:val="00C744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5Dark-Accent1">
    <w:name w:val="Grid Table 5 Dark Accent 1"/>
    <w:basedOn w:val="TableNormal"/>
    <w:uiPriority w:val="50"/>
    <w:rsid w:val="00446E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BB4FDF"/>
  </w:style>
  <w:style w:type="paragraph" w:customStyle="1" w:styleId="paragraph">
    <w:name w:val="paragraph"/>
    <w:basedOn w:val="Normal"/>
    <w:rsid w:val="00D17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D174AB"/>
  </w:style>
  <w:style w:type="character" w:customStyle="1" w:styleId="tabchar">
    <w:name w:val="tabchar"/>
    <w:basedOn w:val="DefaultParagraphFont"/>
    <w:rsid w:val="00E63107"/>
  </w:style>
  <w:style w:type="character" w:styleId="LineNumber">
    <w:name w:val="line number"/>
    <w:basedOn w:val="DefaultParagraphFont"/>
    <w:uiPriority w:val="99"/>
    <w:semiHidden/>
    <w:unhideWhenUsed/>
    <w:rsid w:val="002622B4"/>
  </w:style>
  <w:style w:type="paragraph" w:styleId="FootnoteText">
    <w:name w:val="footnote text"/>
    <w:basedOn w:val="Normal"/>
    <w:link w:val="FootnoteTextChar"/>
    <w:uiPriority w:val="99"/>
    <w:semiHidden/>
    <w:unhideWhenUsed/>
    <w:rsid w:val="00C97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B2D"/>
    <w:rPr>
      <w:sz w:val="20"/>
      <w:szCs w:val="20"/>
    </w:rPr>
  </w:style>
  <w:style w:type="character" w:styleId="FootnoteReference">
    <w:name w:val="footnote reference"/>
    <w:basedOn w:val="DefaultParagraphFont"/>
    <w:uiPriority w:val="99"/>
    <w:semiHidden/>
    <w:unhideWhenUsed/>
    <w:rsid w:val="00C97B2D"/>
    <w:rPr>
      <w:vertAlign w:val="superscript"/>
    </w:rPr>
  </w:style>
  <w:style w:type="character" w:customStyle="1" w:styleId="ui-provider">
    <w:name w:val="ui-provider"/>
    <w:basedOn w:val="DefaultParagraphFont"/>
    <w:rsid w:val="001B1154"/>
  </w:style>
  <w:style w:type="character" w:styleId="PlaceholderText">
    <w:name w:val="Placeholder Text"/>
    <w:basedOn w:val="DefaultParagraphFont"/>
    <w:uiPriority w:val="99"/>
    <w:semiHidden/>
    <w:rsid w:val="00F53D7D"/>
    <w:rPr>
      <w:color w:val="666666"/>
    </w:rPr>
  </w:style>
  <w:style w:type="character" w:customStyle="1" w:styleId="Heading1Char">
    <w:name w:val="Heading 1 Char"/>
    <w:basedOn w:val="DefaultParagraphFont"/>
    <w:link w:val="Heading1"/>
    <w:uiPriority w:val="9"/>
    <w:rsid w:val="009A24B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A24B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198">
      <w:bodyDiv w:val="1"/>
      <w:marLeft w:val="0"/>
      <w:marRight w:val="0"/>
      <w:marTop w:val="0"/>
      <w:marBottom w:val="0"/>
      <w:divBdr>
        <w:top w:val="none" w:sz="0" w:space="0" w:color="auto"/>
        <w:left w:val="none" w:sz="0" w:space="0" w:color="auto"/>
        <w:bottom w:val="none" w:sz="0" w:space="0" w:color="auto"/>
        <w:right w:val="none" w:sz="0" w:space="0" w:color="auto"/>
      </w:divBdr>
      <w:divsChild>
        <w:div w:id="311570399">
          <w:marLeft w:val="0"/>
          <w:marRight w:val="0"/>
          <w:marTop w:val="0"/>
          <w:marBottom w:val="0"/>
          <w:divBdr>
            <w:top w:val="none" w:sz="0" w:space="0" w:color="auto"/>
            <w:left w:val="none" w:sz="0" w:space="0" w:color="auto"/>
            <w:bottom w:val="none" w:sz="0" w:space="0" w:color="auto"/>
            <w:right w:val="none" w:sz="0" w:space="0" w:color="auto"/>
          </w:divBdr>
        </w:div>
        <w:div w:id="501093918">
          <w:marLeft w:val="0"/>
          <w:marRight w:val="0"/>
          <w:marTop w:val="0"/>
          <w:marBottom w:val="0"/>
          <w:divBdr>
            <w:top w:val="none" w:sz="0" w:space="0" w:color="auto"/>
            <w:left w:val="none" w:sz="0" w:space="0" w:color="auto"/>
            <w:bottom w:val="none" w:sz="0" w:space="0" w:color="auto"/>
            <w:right w:val="none" w:sz="0" w:space="0" w:color="auto"/>
          </w:divBdr>
        </w:div>
        <w:div w:id="803548791">
          <w:marLeft w:val="0"/>
          <w:marRight w:val="0"/>
          <w:marTop w:val="0"/>
          <w:marBottom w:val="0"/>
          <w:divBdr>
            <w:top w:val="none" w:sz="0" w:space="0" w:color="auto"/>
            <w:left w:val="none" w:sz="0" w:space="0" w:color="auto"/>
            <w:bottom w:val="none" w:sz="0" w:space="0" w:color="auto"/>
            <w:right w:val="none" w:sz="0" w:space="0" w:color="auto"/>
          </w:divBdr>
        </w:div>
      </w:divsChild>
    </w:div>
    <w:div w:id="1300064702">
      <w:bodyDiv w:val="1"/>
      <w:marLeft w:val="0"/>
      <w:marRight w:val="0"/>
      <w:marTop w:val="0"/>
      <w:marBottom w:val="0"/>
      <w:divBdr>
        <w:top w:val="none" w:sz="0" w:space="0" w:color="auto"/>
        <w:left w:val="none" w:sz="0" w:space="0" w:color="auto"/>
        <w:bottom w:val="none" w:sz="0" w:space="0" w:color="auto"/>
        <w:right w:val="none" w:sz="0" w:space="0" w:color="auto"/>
      </w:divBdr>
    </w:div>
    <w:div w:id="1318263000">
      <w:bodyDiv w:val="1"/>
      <w:marLeft w:val="0"/>
      <w:marRight w:val="0"/>
      <w:marTop w:val="0"/>
      <w:marBottom w:val="0"/>
      <w:divBdr>
        <w:top w:val="none" w:sz="0" w:space="0" w:color="auto"/>
        <w:left w:val="none" w:sz="0" w:space="0" w:color="auto"/>
        <w:bottom w:val="none" w:sz="0" w:space="0" w:color="auto"/>
        <w:right w:val="none" w:sz="0" w:space="0" w:color="auto"/>
      </w:divBdr>
    </w:div>
    <w:div w:id="1367834505">
      <w:bodyDiv w:val="1"/>
      <w:marLeft w:val="0"/>
      <w:marRight w:val="0"/>
      <w:marTop w:val="0"/>
      <w:marBottom w:val="0"/>
      <w:divBdr>
        <w:top w:val="none" w:sz="0" w:space="0" w:color="auto"/>
        <w:left w:val="none" w:sz="0" w:space="0" w:color="auto"/>
        <w:bottom w:val="none" w:sz="0" w:space="0" w:color="auto"/>
        <w:right w:val="none" w:sz="0" w:space="0" w:color="auto"/>
      </w:divBdr>
      <w:divsChild>
        <w:div w:id="26107615">
          <w:marLeft w:val="274"/>
          <w:marRight w:val="0"/>
          <w:marTop w:val="0"/>
          <w:marBottom w:val="0"/>
          <w:divBdr>
            <w:top w:val="none" w:sz="0" w:space="0" w:color="auto"/>
            <w:left w:val="none" w:sz="0" w:space="0" w:color="auto"/>
            <w:bottom w:val="none" w:sz="0" w:space="0" w:color="auto"/>
            <w:right w:val="none" w:sz="0" w:space="0" w:color="auto"/>
          </w:divBdr>
        </w:div>
        <w:div w:id="57679477">
          <w:marLeft w:val="274"/>
          <w:marRight w:val="0"/>
          <w:marTop w:val="0"/>
          <w:marBottom w:val="0"/>
          <w:divBdr>
            <w:top w:val="none" w:sz="0" w:space="0" w:color="auto"/>
            <w:left w:val="none" w:sz="0" w:space="0" w:color="auto"/>
            <w:bottom w:val="none" w:sz="0" w:space="0" w:color="auto"/>
            <w:right w:val="none" w:sz="0" w:space="0" w:color="auto"/>
          </w:divBdr>
        </w:div>
        <w:div w:id="86732914">
          <w:marLeft w:val="274"/>
          <w:marRight w:val="0"/>
          <w:marTop w:val="0"/>
          <w:marBottom w:val="0"/>
          <w:divBdr>
            <w:top w:val="none" w:sz="0" w:space="0" w:color="auto"/>
            <w:left w:val="none" w:sz="0" w:space="0" w:color="auto"/>
            <w:bottom w:val="none" w:sz="0" w:space="0" w:color="auto"/>
            <w:right w:val="none" w:sz="0" w:space="0" w:color="auto"/>
          </w:divBdr>
        </w:div>
        <w:div w:id="123928889">
          <w:marLeft w:val="274"/>
          <w:marRight w:val="0"/>
          <w:marTop w:val="0"/>
          <w:marBottom w:val="0"/>
          <w:divBdr>
            <w:top w:val="none" w:sz="0" w:space="0" w:color="auto"/>
            <w:left w:val="none" w:sz="0" w:space="0" w:color="auto"/>
            <w:bottom w:val="none" w:sz="0" w:space="0" w:color="auto"/>
            <w:right w:val="none" w:sz="0" w:space="0" w:color="auto"/>
          </w:divBdr>
        </w:div>
        <w:div w:id="189609596">
          <w:marLeft w:val="274"/>
          <w:marRight w:val="0"/>
          <w:marTop w:val="0"/>
          <w:marBottom w:val="0"/>
          <w:divBdr>
            <w:top w:val="none" w:sz="0" w:space="0" w:color="auto"/>
            <w:left w:val="none" w:sz="0" w:space="0" w:color="auto"/>
            <w:bottom w:val="none" w:sz="0" w:space="0" w:color="auto"/>
            <w:right w:val="none" w:sz="0" w:space="0" w:color="auto"/>
          </w:divBdr>
        </w:div>
        <w:div w:id="355349543">
          <w:marLeft w:val="274"/>
          <w:marRight w:val="0"/>
          <w:marTop w:val="0"/>
          <w:marBottom w:val="0"/>
          <w:divBdr>
            <w:top w:val="none" w:sz="0" w:space="0" w:color="auto"/>
            <w:left w:val="none" w:sz="0" w:space="0" w:color="auto"/>
            <w:bottom w:val="none" w:sz="0" w:space="0" w:color="auto"/>
            <w:right w:val="none" w:sz="0" w:space="0" w:color="auto"/>
          </w:divBdr>
        </w:div>
        <w:div w:id="402023171">
          <w:marLeft w:val="274"/>
          <w:marRight w:val="0"/>
          <w:marTop w:val="0"/>
          <w:marBottom w:val="0"/>
          <w:divBdr>
            <w:top w:val="none" w:sz="0" w:space="0" w:color="auto"/>
            <w:left w:val="none" w:sz="0" w:space="0" w:color="auto"/>
            <w:bottom w:val="none" w:sz="0" w:space="0" w:color="auto"/>
            <w:right w:val="none" w:sz="0" w:space="0" w:color="auto"/>
          </w:divBdr>
        </w:div>
        <w:div w:id="422922919">
          <w:marLeft w:val="274"/>
          <w:marRight w:val="0"/>
          <w:marTop w:val="0"/>
          <w:marBottom w:val="0"/>
          <w:divBdr>
            <w:top w:val="none" w:sz="0" w:space="0" w:color="auto"/>
            <w:left w:val="none" w:sz="0" w:space="0" w:color="auto"/>
            <w:bottom w:val="none" w:sz="0" w:space="0" w:color="auto"/>
            <w:right w:val="none" w:sz="0" w:space="0" w:color="auto"/>
          </w:divBdr>
        </w:div>
        <w:div w:id="928123012">
          <w:marLeft w:val="274"/>
          <w:marRight w:val="0"/>
          <w:marTop w:val="0"/>
          <w:marBottom w:val="0"/>
          <w:divBdr>
            <w:top w:val="none" w:sz="0" w:space="0" w:color="auto"/>
            <w:left w:val="none" w:sz="0" w:space="0" w:color="auto"/>
            <w:bottom w:val="none" w:sz="0" w:space="0" w:color="auto"/>
            <w:right w:val="none" w:sz="0" w:space="0" w:color="auto"/>
          </w:divBdr>
        </w:div>
        <w:div w:id="1050878704">
          <w:marLeft w:val="274"/>
          <w:marRight w:val="0"/>
          <w:marTop w:val="0"/>
          <w:marBottom w:val="0"/>
          <w:divBdr>
            <w:top w:val="none" w:sz="0" w:space="0" w:color="auto"/>
            <w:left w:val="none" w:sz="0" w:space="0" w:color="auto"/>
            <w:bottom w:val="none" w:sz="0" w:space="0" w:color="auto"/>
            <w:right w:val="none" w:sz="0" w:space="0" w:color="auto"/>
          </w:divBdr>
        </w:div>
        <w:div w:id="1229533291">
          <w:marLeft w:val="274"/>
          <w:marRight w:val="0"/>
          <w:marTop w:val="0"/>
          <w:marBottom w:val="0"/>
          <w:divBdr>
            <w:top w:val="none" w:sz="0" w:space="0" w:color="auto"/>
            <w:left w:val="none" w:sz="0" w:space="0" w:color="auto"/>
            <w:bottom w:val="none" w:sz="0" w:space="0" w:color="auto"/>
            <w:right w:val="none" w:sz="0" w:space="0" w:color="auto"/>
          </w:divBdr>
        </w:div>
        <w:div w:id="1233347021">
          <w:marLeft w:val="274"/>
          <w:marRight w:val="0"/>
          <w:marTop w:val="0"/>
          <w:marBottom w:val="0"/>
          <w:divBdr>
            <w:top w:val="none" w:sz="0" w:space="0" w:color="auto"/>
            <w:left w:val="none" w:sz="0" w:space="0" w:color="auto"/>
            <w:bottom w:val="none" w:sz="0" w:space="0" w:color="auto"/>
            <w:right w:val="none" w:sz="0" w:space="0" w:color="auto"/>
          </w:divBdr>
        </w:div>
        <w:div w:id="1245606579">
          <w:marLeft w:val="274"/>
          <w:marRight w:val="0"/>
          <w:marTop w:val="0"/>
          <w:marBottom w:val="0"/>
          <w:divBdr>
            <w:top w:val="none" w:sz="0" w:space="0" w:color="auto"/>
            <w:left w:val="none" w:sz="0" w:space="0" w:color="auto"/>
            <w:bottom w:val="none" w:sz="0" w:space="0" w:color="auto"/>
            <w:right w:val="none" w:sz="0" w:space="0" w:color="auto"/>
          </w:divBdr>
        </w:div>
        <w:div w:id="1276519680">
          <w:marLeft w:val="274"/>
          <w:marRight w:val="0"/>
          <w:marTop w:val="0"/>
          <w:marBottom w:val="0"/>
          <w:divBdr>
            <w:top w:val="none" w:sz="0" w:space="0" w:color="auto"/>
            <w:left w:val="none" w:sz="0" w:space="0" w:color="auto"/>
            <w:bottom w:val="none" w:sz="0" w:space="0" w:color="auto"/>
            <w:right w:val="none" w:sz="0" w:space="0" w:color="auto"/>
          </w:divBdr>
        </w:div>
        <w:div w:id="1278826891">
          <w:marLeft w:val="274"/>
          <w:marRight w:val="0"/>
          <w:marTop w:val="0"/>
          <w:marBottom w:val="0"/>
          <w:divBdr>
            <w:top w:val="none" w:sz="0" w:space="0" w:color="auto"/>
            <w:left w:val="none" w:sz="0" w:space="0" w:color="auto"/>
            <w:bottom w:val="none" w:sz="0" w:space="0" w:color="auto"/>
            <w:right w:val="none" w:sz="0" w:space="0" w:color="auto"/>
          </w:divBdr>
        </w:div>
        <w:div w:id="1407722490">
          <w:marLeft w:val="274"/>
          <w:marRight w:val="0"/>
          <w:marTop w:val="0"/>
          <w:marBottom w:val="0"/>
          <w:divBdr>
            <w:top w:val="none" w:sz="0" w:space="0" w:color="auto"/>
            <w:left w:val="none" w:sz="0" w:space="0" w:color="auto"/>
            <w:bottom w:val="none" w:sz="0" w:space="0" w:color="auto"/>
            <w:right w:val="none" w:sz="0" w:space="0" w:color="auto"/>
          </w:divBdr>
        </w:div>
        <w:div w:id="1442913147">
          <w:marLeft w:val="274"/>
          <w:marRight w:val="0"/>
          <w:marTop w:val="0"/>
          <w:marBottom w:val="0"/>
          <w:divBdr>
            <w:top w:val="none" w:sz="0" w:space="0" w:color="auto"/>
            <w:left w:val="none" w:sz="0" w:space="0" w:color="auto"/>
            <w:bottom w:val="none" w:sz="0" w:space="0" w:color="auto"/>
            <w:right w:val="none" w:sz="0" w:space="0" w:color="auto"/>
          </w:divBdr>
        </w:div>
        <w:div w:id="1468276569">
          <w:marLeft w:val="274"/>
          <w:marRight w:val="0"/>
          <w:marTop w:val="0"/>
          <w:marBottom w:val="0"/>
          <w:divBdr>
            <w:top w:val="none" w:sz="0" w:space="0" w:color="auto"/>
            <w:left w:val="none" w:sz="0" w:space="0" w:color="auto"/>
            <w:bottom w:val="none" w:sz="0" w:space="0" w:color="auto"/>
            <w:right w:val="none" w:sz="0" w:space="0" w:color="auto"/>
          </w:divBdr>
        </w:div>
        <w:div w:id="1472483929">
          <w:marLeft w:val="274"/>
          <w:marRight w:val="0"/>
          <w:marTop w:val="0"/>
          <w:marBottom w:val="0"/>
          <w:divBdr>
            <w:top w:val="none" w:sz="0" w:space="0" w:color="auto"/>
            <w:left w:val="none" w:sz="0" w:space="0" w:color="auto"/>
            <w:bottom w:val="none" w:sz="0" w:space="0" w:color="auto"/>
            <w:right w:val="none" w:sz="0" w:space="0" w:color="auto"/>
          </w:divBdr>
        </w:div>
        <w:div w:id="1496188313">
          <w:marLeft w:val="274"/>
          <w:marRight w:val="0"/>
          <w:marTop w:val="0"/>
          <w:marBottom w:val="0"/>
          <w:divBdr>
            <w:top w:val="none" w:sz="0" w:space="0" w:color="auto"/>
            <w:left w:val="none" w:sz="0" w:space="0" w:color="auto"/>
            <w:bottom w:val="none" w:sz="0" w:space="0" w:color="auto"/>
            <w:right w:val="none" w:sz="0" w:space="0" w:color="auto"/>
          </w:divBdr>
        </w:div>
        <w:div w:id="1617567657">
          <w:marLeft w:val="274"/>
          <w:marRight w:val="0"/>
          <w:marTop w:val="0"/>
          <w:marBottom w:val="0"/>
          <w:divBdr>
            <w:top w:val="none" w:sz="0" w:space="0" w:color="auto"/>
            <w:left w:val="none" w:sz="0" w:space="0" w:color="auto"/>
            <w:bottom w:val="none" w:sz="0" w:space="0" w:color="auto"/>
            <w:right w:val="none" w:sz="0" w:space="0" w:color="auto"/>
          </w:divBdr>
        </w:div>
        <w:div w:id="1688677024">
          <w:marLeft w:val="274"/>
          <w:marRight w:val="0"/>
          <w:marTop w:val="0"/>
          <w:marBottom w:val="0"/>
          <w:divBdr>
            <w:top w:val="none" w:sz="0" w:space="0" w:color="auto"/>
            <w:left w:val="none" w:sz="0" w:space="0" w:color="auto"/>
            <w:bottom w:val="none" w:sz="0" w:space="0" w:color="auto"/>
            <w:right w:val="none" w:sz="0" w:space="0" w:color="auto"/>
          </w:divBdr>
        </w:div>
        <w:div w:id="1757898945">
          <w:marLeft w:val="274"/>
          <w:marRight w:val="0"/>
          <w:marTop w:val="0"/>
          <w:marBottom w:val="0"/>
          <w:divBdr>
            <w:top w:val="none" w:sz="0" w:space="0" w:color="auto"/>
            <w:left w:val="none" w:sz="0" w:space="0" w:color="auto"/>
            <w:bottom w:val="none" w:sz="0" w:space="0" w:color="auto"/>
            <w:right w:val="none" w:sz="0" w:space="0" w:color="auto"/>
          </w:divBdr>
        </w:div>
        <w:div w:id="1858883404">
          <w:marLeft w:val="274"/>
          <w:marRight w:val="0"/>
          <w:marTop w:val="0"/>
          <w:marBottom w:val="0"/>
          <w:divBdr>
            <w:top w:val="none" w:sz="0" w:space="0" w:color="auto"/>
            <w:left w:val="none" w:sz="0" w:space="0" w:color="auto"/>
            <w:bottom w:val="none" w:sz="0" w:space="0" w:color="auto"/>
            <w:right w:val="none" w:sz="0" w:space="0" w:color="auto"/>
          </w:divBdr>
        </w:div>
        <w:div w:id="1906528983">
          <w:marLeft w:val="274"/>
          <w:marRight w:val="0"/>
          <w:marTop w:val="0"/>
          <w:marBottom w:val="0"/>
          <w:divBdr>
            <w:top w:val="none" w:sz="0" w:space="0" w:color="auto"/>
            <w:left w:val="none" w:sz="0" w:space="0" w:color="auto"/>
            <w:bottom w:val="none" w:sz="0" w:space="0" w:color="auto"/>
            <w:right w:val="none" w:sz="0" w:space="0" w:color="auto"/>
          </w:divBdr>
        </w:div>
        <w:div w:id="1947031989">
          <w:marLeft w:val="274"/>
          <w:marRight w:val="0"/>
          <w:marTop w:val="0"/>
          <w:marBottom w:val="0"/>
          <w:divBdr>
            <w:top w:val="none" w:sz="0" w:space="0" w:color="auto"/>
            <w:left w:val="none" w:sz="0" w:space="0" w:color="auto"/>
            <w:bottom w:val="none" w:sz="0" w:space="0" w:color="auto"/>
            <w:right w:val="none" w:sz="0" w:space="0" w:color="auto"/>
          </w:divBdr>
        </w:div>
        <w:div w:id="1978218202">
          <w:marLeft w:val="274"/>
          <w:marRight w:val="0"/>
          <w:marTop w:val="0"/>
          <w:marBottom w:val="0"/>
          <w:divBdr>
            <w:top w:val="none" w:sz="0" w:space="0" w:color="auto"/>
            <w:left w:val="none" w:sz="0" w:space="0" w:color="auto"/>
            <w:bottom w:val="none" w:sz="0" w:space="0" w:color="auto"/>
            <w:right w:val="none" w:sz="0" w:space="0" w:color="auto"/>
          </w:divBdr>
        </w:div>
        <w:div w:id="2023817710">
          <w:marLeft w:val="274"/>
          <w:marRight w:val="0"/>
          <w:marTop w:val="0"/>
          <w:marBottom w:val="0"/>
          <w:divBdr>
            <w:top w:val="none" w:sz="0" w:space="0" w:color="auto"/>
            <w:left w:val="none" w:sz="0" w:space="0" w:color="auto"/>
            <w:bottom w:val="none" w:sz="0" w:space="0" w:color="auto"/>
            <w:right w:val="none" w:sz="0" w:space="0" w:color="auto"/>
          </w:divBdr>
        </w:div>
        <w:div w:id="2037148322">
          <w:marLeft w:val="274"/>
          <w:marRight w:val="0"/>
          <w:marTop w:val="0"/>
          <w:marBottom w:val="0"/>
          <w:divBdr>
            <w:top w:val="none" w:sz="0" w:space="0" w:color="auto"/>
            <w:left w:val="none" w:sz="0" w:space="0" w:color="auto"/>
            <w:bottom w:val="none" w:sz="0" w:space="0" w:color="auto"/>
            <w:right w:val="none" w:sz="0" w:space="0" w:color="auto"/>
          </w:divBdr>
        </w:div>
        <w:div w:id="2107193827">
          <w:marLeft w:val="274"/>
          <w:marRight w:val="0"/>
          <w:marTop w:val="0"/>
          <w:marBottom w:val="0"/>
          <w:divBdr>
            <w:top w:val="none" w:sz="0" w:space="0" w:color="auto"/>
            <w:left w:val="none" w:sz="0" w:space="0" w:color="auto"/>
            <w:bottom w:val="none" w:sz="0" w:space="0" w:color="auto"/>
            <w:right w:val="none" w:sz="0" w:space="0" w:color="auto"/>
          </w:divBdr>
        </w:div>
      </w:divsChild>
    </w:div>
    <w:div w:id="1857691722">
      <w:bodyDiv w:val="1"/>
      <w:marLeft w:val="0"/>
      <w:marRight w:val="0"/>
      <w:marTop w:val="0"/>
      <w:marBottom w:val="0"/>
      <w:divBdr>
        <w:top w:val="none" w:sz="0" w:space="0" w:color="auto"/>
        <w:left w:val="none" w:sz="0" w:space="0" w:color="auto"/>
        <w:bottom w:val="none" w:sz="0" w:space="0" w:color="auto"/>
        <w:right w:val="none" w:sz="0" w:space="0" w:color="auto"/>
      </w:divBdr>
    </w:div>
    <w:div w:id="2099595231">
      <w:bodyDiv w:val="1"/>
      <w:marLeft w:val="0"/>
      <w:marRight w:val="0"/>
      <w:marTop w:val="0"/>
      <w:marBottom w:val="0"/>
      <w:divBdr>
        <w:top w:val="none" w:sz="0" w:space="0" w:color="auto"/>
        <w:left w:val="none" w:sz="0" w:space="0" w:color="auto"/>
        <w:bottom w:val="none" w:sz="0" w:space="0" w:color="auto"/>
        <w:right w:val="none" w:sz="0" w:space="0" w:color="auto"/>
      </w:divBdr>
      <w:divsChild>
        <w:div w:id="47457925">
          <w:marLeft w:val="0"/>
          <w:marRight w:val="0"/>
          <w:marTop w:val="0"/>
          <w:marBottom w:val="0"/>
          <w:divBdr>
            <w:top w:val="none" w:sz="0" w:space="0" w:color="auto"/>
            <w:left w:val="none" w:sz="0" w:space="0" w:color="auto"/>
            <w:bottom w:val="none" w:sz="0" w:space="0" w:color="auto"/>
            <w:right w:val="none" w:sz="0" w:space="0" w:color="auto"/>
          </w:divBdr>
        </w:div>
        <w:div w:id="378820651">
          <w:marLeft w:val="0"/>
          <w:marRight w:val="0"/>
          <w:marTop w:val="0"/>
          <w:marBottom w:val="0"/>
          <w:divBdr>
            <w:top w:val="none" w:sz="0" w:space="0" w:color="auto"/>
            <w:left w:val="none" w:sz="0" w:space="0" w:color="auto"/>
            <w:bottom w:val="none" w:sz="0" w:space="0" w:color="auto"/>
            <w:right w:val="none" w:sz="0" w:space="0" w:color="auto"/>
          </w:divBdr>
        </w:div>
        <w:div w:id="1201476249">
          <w:marLeft w:val="0"/>
          <w:marRight w:val="0"/>
          <w:marTop w:val="0"/>
          <w:marBottom w:val="0"/>
          <w:divBdr>
            <w:top w:val="none" w:sz="0" w:space="0" w:color="auto"/>
            <w:left w:val="none" w:sz="0" w:space="0" w:color="auto"/>
            <w:bottom w:val="none" w:sz="0" w:space="0" w:color="auto"/>
            <w:right w:val="none" w:sz="0" w:space="0" w:color="auto"/>
          </w:divBdr>
        </w:div>
        <w:div w:id="1267275851">
          <w:marLeft w:val="0"/>
          <w:marRight w:val="0"/>
          <w:marTop w:val="0"/>
          <w:marBottom w:val="0"/>
          <w:divBdr>
            <w:top w:val="none" w:sz="0" w:space="0" w:color="auto"/>
            <w:left w:val="none" w:sz="0" w:space="0" w:color="auto"/>
            <w:bottom w:val="none" w:sz="0" w:space="0" w:color="auto"/>
            <w:right w:val="none" w:sz="0" w:space="0" w:color="auto"/>
          </w:divBdr>
        </w:div>
        <w:div w:id="1367556787">
          <w:marLeft w:val="0"/>
          <w:marRight w:val="0"/>
          <w:marTop w:val="0"/>
          <w:marBottom w:val="0"/>
          <w:divBdr>
            <w:top w:val="none" w:sz="0" w:space="0" w:color="auto"/>
            <w:left w:val="none" w:sz="0" w:space="0" w:color="auto"/>
            <w:bottom w:val="none" w:sz="0" w:space="0" w:color="auto"/>
            <w:right w:val="none" w:sz="0" w:space="0" w:color="auto"/>
          </w:divBdr>
        </w:div>
        <w:div w:id="1564177335">
          <w:marLeft w:val="0"/>
          <w:marRight w:val="0"/>
          <w:marTop w:val="0"/>
          <w:marBottom w:val="0"/>
          <w:divBdr>
            <w:top w:val="none" w:sz="0" w:space="0" w:color="auto"/>
            <w:left w:val="none" w:sz="0" w:space="0" w:color="auto"/>
            <w:bottom w:val="none" w:sz="0" w:space="0" w:color="auto"/>
            <w:right w:val="none" w:sz="0" w:space="0" w:color="auto"/>
          </w:divBdr>
        </w:div>
      </w:divsChild>
    </w:div>
    <w:div w:id="21469214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1789E9-B2FE-4847-9DC2-ECB244B13530}"/>
      </w:docPartPr>
      <w:docPartBody>
        <w:p w:rsidR="008D25F9" w:rsidRDefault="000D2093">
          <w:r w:rsidRPr="008829C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3CE5C65-E317-4315-8E08-C1968E11C6FF}"/>
      </w:docPartPr>
      <w:docPartBody>
        <w:p w:rsidR="008D25F9" w:rsidRDefault="000D2093">
          <w:r w:rsidRPr="008829CD">
            <w:rPr>
              <w:rStyle w:val="PlaceholderText"/>
            </w:rPr>
            <w:t>Click or tap to enter a date.</w:t>
          </w:r>
        </w:p>
      </w:docPartBody>
    </w:docPart>
    <w:docPart>
      <w:docPartPr>
        <w:name w:val="B065AF1697154CA29B05B95C9AACE3FC"/>
        <w:category>
          <w:name w:val="General"/>
          <w:gallery w:val="placeholder"/>
        </w:category>
        <w:types>
          <w:type w:val="bbPlcHdr"/>
        </w:types>
        <w:behaviors>
          <w:behavior w:val="content"/>
        </w:behaviors>
        <w:guid w:val="{43222B4A-81FF-4679-97D7-CA03D1892C36}"/>
      </w:docPartPr>
      <w:docPartBody>
        <w:p w:rsidR="008D25F9" w:rsidRDefault="000D2093" w:rsidP="000D2093">
          <w:pPr>
            <w:pStyle w:val="B065AF1697154CA29B05B95C9AACE3FC"/>
          </w:pPr>
          <w:r w:rsidRPr="008829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93"/>
    <w:rsid w:val="000D2093"/>
    <w:rsid w:val="003040EC"/>
    <w:rsid w:val="008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093"/>
    <w:rPr>
      <w:color w:val="666666"/>
    </w:rPr>
  </w:style>
  <w:style w:type="paragraph" w:customStyle="1" w:styleId="B065AF1697154CA29B05B95C9AACE3FC">
    <w:name w:val="B065AF1697154CA29B05B95C9AACE3FC"/>
    <w:rsid w:val="000D2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FB58A213D464CAB1360405DFF0C0C" ma:contentTypeVersion="14" ma:contentTypeDescription="Create a new document." ma:contentTypeScope="" ma:versionID="46758dfe2175c7d5af1733734e74c6a5">
  <xsd:schema xmlns:xsd="http://www.w3.org/2001/XMLSchema" xmlns:xs="http://www.w3.org/2001/XMLSchema" xmlns:p="http://schemas.microsoft.com/office/2006/metadata/properties" xmlns:ns1="http://schemas.microsoft.com/sharepoint/v3" xmlns:ns2="194f46c8-3843-47da-a6cb-51762f643d60" xmlns:ns3="31062a0d-ede8-4112-b4bb-00a9c1bc8e16" targetNamespace="http://schemas.microsoft.com/office/2006/metadata/properties" ma:root="true" ma:fieldsID="74ac2b4357c9bdcf3cd9ac4f4cb6ac36" ns1:_="" ns2:_="" ns3:_="">
    <xsd:import namespace="http://schemas.microsoft.com/sharepoint/v3"/>
    <xsd:import namespace="194f46c8-3843-47da-a6cb-51762f643d60"/>
    <xsd:import namespace="31062a0d-ede8-4112-b4bb-00a9c1bc8e1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f46c8-3843-47da-a6cb-51762f64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f46c8-3843-47da-a6cb-51762f643d60">
      <Terms xmlns="http://schemas.microsoft.com/office/infopath/2007/PartnerControls"/>
    </lcf76f155ced4ddcb4097134ff3c332f>
    <TaxCatchAll xmlns="31062a0d-ede8-4112-b4bb-00a9c1bc8e1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C75F-10C4-4985-9267-6A1AD4F87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f46c8-3843-47da-a6cb-51762f643d6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19CC2-601C-4F8E-ABA0-2B4FB520D3B4}">
  <ds:schemaRefs>
    <ds:schemaRef ds:uri="http://schemas.microsoft.com/sharepoint/v3/contenttype/forms"/>
  </ds:schemaRefs>
</ds:datastoreItem>
</file>

<file path=customXml/itemProps3.xml><?xml version="1.0" encoding="utf-8"?>
<ds:datastoreItem xmlns:ds="http://schemas.openxmlformats.org/officeDocument/2006/customXml" ds:itemID="{2A385643-8DBB-42CD-AB1A-E0DE2D49F050}">
  <ds:schemaRefs>
    <ds:schemaRef ds:uri="http://schemas.microsoft.com/office/2006/metadata/properties"/>
    <ds:schemaRef ds:uri="http://schemas.microsoft.com/office/infopath/2007/PartnerControls"/>
    <ds:schemaRef ds:uri="8755cdc9-bda5-4aac-bc03-c5ddda6292b6"/>
    <ds:schemaRef ds:uri="d894162a-445c-4946-8323-56981c51ae49"/>
    <ds:schemaRef ds:uri="194f46c8-3843-47da-a6cb-51762f643d60"/>
    <ds:schemaRef ds:uri="31062a0d-ede8-4112-b4bb-00a9c1bc8e16"/>
    <ds:schemaRef ds:uri="http://schemas.microsoft.com/sharepoint/v3"/>
  </ds:schemaRefs>
</ds:datastoreItem>
</file>

<file path=customXml/itemProps4.xml><?xml version="1.0" encoding="utf-8"?>
<ds:datastoreItem xmlns:ds="http://schemas.openxmlformats.org/officeDocument/2006/customXml" ds:itemID="{B883471D-3BA4-48CC-9A9E-AF435ADB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1243</Words>
  <Characters>6841</Characters>
  <Application>Microsoft Office Word</Application>
  <DocSecurity>0</DocSecurity>
  <Lines>162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Scott W</dc:creator>
  <cp:keywords/>
  <dc:description/>
  <cp:lastModifiedBy>Fowler, Ambyr B</cp:lastModifiedBy>
  <cp:revision>3</cp:revision>
  <cp:lastPrinted>2024-01-03T20:11:00Z</cp:lastPrinted>
  <dcterms:created xsi:type="dcterms:W3CDTF">2024-08-06T13:40:00Z</dcterms:created>
  <dcterms:modified xsi:type="dcterms:W3CDTF">2024-08-08T13:02:00Z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0x0101002ACFFD5FE0D5BE42B97FBFC25D4E2B1A</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