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264E" w14:textId="5ED4EB1D" w:rsidR="006531B5" w:rsidRPr="00631F87" w:rsidRDefault="00811F7F" w:rsidP="00CE531A">
      <w:pPr>
        <w:tabs>
          <w:tab w:val="left" w:pos="12960"/>
        </w:tabs>
        <w:jc w:val="center"/>
        <w:rPr>
          <w:rFonts w:ascii="Arial" w:hAnsi="Arial" w:cs="Arial"/>
          <w:b/>
          <w:i/>
          <w:sz w:val="44"/>
          <w:szCs w:val="32"/>
        </w:rPr>
      </w:pPr>
      <w:r>
        <w:rPr>
          <w:rFonts w:ascii="Arial" w:hAnsi="Arial" w:cs="Arial"/>
          <w:b/>
          <w:i/>
          <w:sz w:val="44"/>
          <w:szCs w:val="32"/>
        </w:rPr>
        <w:t>Missouri Basin</w:t>
      </w:r>
      <w:r w:rsidR="00153D84">
        <w:rPr>
          <w:rFonts w:ascii="Arial" w:hAnsi="Arial" w:cs="Arial"/>
          <w:b/>
          <w:i/>
          <w:sz w:val="44"/>
          <w:szCs w:val="32"/>
        </w:rPr>
        <w:t xml:space="preserve"> </w:t>
      </w:r>
      <w:r w:rsidR="00D34FF7" w:rsidRPr="00631F87">
        <w:rPr>
          <w:rFonts w:ascii="Arial" w:hAnsi="Arial" w:cs="Arial"/>
          <w:b/>
          <w:i/>
          <w:sz w:val="44"/>
          <w:szCs w:val="32"/>
        </w:rPr>
        <w:t>Resource Advisory Council Meeting</w:t>
      </w:r>
    </w:p>
    <w:p w14:paraId="2D08D354" w14:textId="77777777" w:rsidR="001F2C6B" w:rsidRDefault="001E466E" w:rsidP="001F2C6B">
      <w:pPr>
        <w:tabs>
          <w:tab w:val="left" w:pos="12960"/>
        </w:tabs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6"/>
        </w:rPr>
        <w:t>May</w:t>
      </w:r>
      <w:r w:rsidR="0078540F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16</w:t>
      </w:r>
      <w:r w:rsidR="007043A4" w:rsidRPr="00631F87">
        <w:rPr>
          <w:rFonts w:ascii="Arial" w:hAnsi="Arial" w:cs="Arial"/>
          <w:b/>
          <w:sz w:val="36"/>
        </w:rPr>
        <w:t>, 20</w:t>
      </w:r>
      <w:r w:rsidR="00811F7F">
        <w:rPr>
          <w:rFonts w:ascii="Arial" w:hAnsi="Arial" w:cs="Arial"/>
          <w:b/>
          <w:sz w:val="36"/>
        </w:rPr>
        <w:t>2</w:t>
      </w:r>
      <w:r>
        <w:rPr>
          <w:rFonts w:ascii="Arial" w:hAnsi="Arial" w:cs="Arial"/>
          <w:b/>
          <w:sz w:val="36"/>
        </w:rPr>
        <w:t>4</w:t>
      </w:r>
      <w:r w:rsidR="001F2C6B" w:rsidRPr="001F2C6B">
        <w:rPr>
          <w:rFonts w:ascii="Arial" w:hAnsi="Arial" w:cs="Arial"/>
          <w:b/>
          <w:sz w:val="32"/>
          <w:szCs w:val="22"/>
        </w:rPr>
        <w:t xml:space="preserve"> </w:t>
      </w:r>
    </w:p>
    <w:p w14:paraId="03AA7265" w14:textId="77777777" w:rsidR="001F2C6B" w:rsidRDefault="001F2C6B" w:rsidP="001F2C6B">
      <w:pPr>
        <w:tabs>
          <w:tab w:val="left" w:pos="12960"/>
        </w:tabs>
        <w:jc w:val="center"/>
        <w:rPr>
          <w:rFonts w:ascii="Arial" w:hAnsi="Arial" w:cs="Arial"/>
          <w:b/>
          <w:sz w:val="32"/>
          <w:szCs w:val="22"/>
        </w:rPr>
      </w:pPr>
    </w:p>
    <w:p w14:paraId="0B040F02" w14:textId="46A00346" w:rsidR="001F2C6B" w:rsidRPr="00CE531A" w:rsidRDefault="001F2C6B" w:rsidP="001F2C6B">
      <w:pPr>
        <w:tabs>
          <w:tab w:val="left" w:pos="12960"/>
        </w:tabs>
        <w:jc w:val="center"/>
        <w:rPr>
          <w:rFonts w:ascii="Arial" w:hAnsi="Arial" w:cs="Arial"/>
          <w:bCs/>
          <w:sz w:val="28"/>
          <w:szCs w:val="20"/>
        </w:rPr>
      </w:pPr>
      <w:r w:rsidRPr="00CE531A">
        <w:rPr>
          <w:rFonts w:ascii="Arial" w:hAnsi="Arial" w:cs="Arial"/>
          <w:bCs/>
          <w:sz w:val="28"/>
          <w:szCs w:val="20"/>
        </w:rPr>
        <w:t>Double Tree Inn</w:t>
      </w:r>
    </w:p>
    <w:p w14:paraId="35C075D3" w14:textId="77777777" w:rsidR="001F2C6B" w:rsidRPr="00CE531A" w:rsidRDefault="001F2C6B" w:rsidP="001F2C6B">
      <w:pPr>
        <w:tabs>
          <w:tab w:val="left" w:pos="12960"/>
        </w:tabs>
        <w:jc w:val="center"/>
        <w:rPr>
          <w:rFonts w:ascii="Arial" w:hAnsi="Arial" w:cs="Arial"/>
          <w:bCs/>
          <w:sz w:val="28"/>
          <w:szCs w:val="20"/>
        </w:rPr>
      </w:pPr>
      <w:r w:rsidRPr="00CE531A">
        <w:rPr>
          <w:rFonts w:ascii="Arial" w:hAnsi="Arial" w:cs="Arial"/>
          <w:bCs/>
          <w:sz w:val="28"/>
          <w:szCs w:val="20"/>
        </w:rPr>
        <w:t>27 North 27</w:t>
      </w:r>
      <w:r w:rsidRPr="00CE531A">
        <w:rPr>
          <w:rFonts w:ascii="Arial" w:hAnsi="Arial" w:cs="Arial"/>
          <w:bCs/>
          <w:sz w:val="28"/>
          <w:szCs w:val="20"/>
          <w:vertAlign w:val="superscript"/>
        </w:rPr>
        <w:t>th</w:t>
      </w:r>
      <w:r w:rsidRPr="00CE531A">
        <w:rPr>
          <w:rFonts w:ascii="Arial" w:hAnsi="Arial" w:cs="Arial"/>
          <w:bCs/>
          <w:sz w:val="28"/>
          <w:szCs w:val="20"/>
        </w:rPr>
        <w:t xml:space="preserve"> Street</w:t>
      </w:r>
    </w:p>
    <w:p w14:paraId="3374FF0A" w14:textId="77777777" w:rsidR="001F2C6B" w:rsidRPr="00CE531A" w:rsidRDefault="001F2C6B" w:rsidP="001F2C6B">
      <w:pPr>
        <w:tabs>
          <w:tab w:val="left" w:pos="12960"/>
        </w:tabs>
        <w:jc w:val="center"/>
        <w:rPr>
          <w:rFonts w:ascii="Arial" w:hAnsi="Arial" w:cs="Arial"/>
          <w:bCs/>
          <w:sz w:val="28"/>
          <w:szCs w:val="20"/>
        </w:rPr>
      </w:pPr>
      <w:r w:rsidRPr="00CE531A">
        <w:rPr>
          <w:rFonts w:ascii="Arial" w:hAnsi="Arial" w:cs="Arial"/>
          <w:bCs/>
          <w:sz w:val="28"/>
          <w:szCs w:val="20"/>
        </w:rPr>
        <w:t xml:space="preserve"> Billings, MT</w:t>
      </w:r>
    </w:p>
    <w:p w14:paraId="62BAA753" w14:textId="2A68DEE0" w:rsidR="005677AF" w:rsidRDefault="005677AF" w:rsidP="00F36E1A">
      <w:pPr>
        <w:tabs>
          <w:tab w:val="left" w:pos="12960"/>
        </w:tabs>
        <w:jc w:val="center"/>
        <w:rPr>
          <w:rFonts w:ascii="Arial" w:hAnsi="Arial" w:cs="Arial"/>
          <w:b/>
          <w:sz w:val="36"/>
        </w:rPr>
      </w:pPr>
    </w:p>
    <w:p w14:paraId="0D7F3563" w14:textId="77777777" w:rsidR="00811F7F" w:rsidRPr="00631F87" w:rsidRDefault="00811F7F" w:rsidP="00F36E1A">
      <w:pPr>
        <w:tabs>
          <w:tab w:val="left" w:pos="12960"/>
        </w:tabs>
        <w:jc w:val="center"/>
        <w:rPr>
          <w:rFonts w:ascii="Arial" w:hAnsi="Arial" w:cs="Arial"/>
          <w:b/>
          <w:sz w:val="36"/>
        </w:rPr>
      </w:pPr>
    </w:p>
    <w:tbl>
      <w:tblPr>
        <w:tblStyle w:val="TableGrid"/>
        <w:tblW w:w="12082" w:type="dxa"/>
        <w:tblInd w:w="1458" w:type="dxa"/>
        <w:tblLook w:val="04A0" w:firstRow="1" w:lastRow="0" w:firstColumn="1" w:lastColumn="0" w:noHBand="0" w:noVBand="1"/>
      </w:tblPr>
      <w:tblGrid>
        <w:gridCol w:w="1980"/>
        <w:gridCol w:w="3674"/>
        <w:gridCol w:w="2056"/>
        <w:gridCol w:w="4372"/>
      </w:tblGrid>
      <w:tr w:rsidR="00165A21" w:rsidRPr="00456D12" w14:paraId="5B53216C" w14:textId="77777777" w:rsidTr="00811F7F">
        <w:tc>
          <w:tcPr>
            <w:tcW w:w="1980" w:type="dxa"/>
            <w:shd w:val="clear" w:color="auto" w:fill="8DB3E2" w:themeFill="text2" w:themeFillTint="66"/>
          </w:tcPr>
          <w:p w14:paraId="2DE4EA3B" w14:textId="77777777" w:rsidR="00165A21" w:rsidRPr="00456D12" w:rsidRDefault="00165A21" w:rsidP="00F36E1A">
            <w:pPr>
              <w:tabs>
                <w:tab w:val="left" w:pos="12960"/>
              </w:tabs>
              <w:jc w:val="center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56D12"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3674" w:type="dxa"/>
            <w:shd w:val="clear" w:color="auto" w:fill="8DB3E2" w:themeFill="text2" w:themeFillTint="66"/>
          </w:tcPr>
          <w:p w14:paraId="41FAAF60" w14:textId="3997750D" w:rsidR="00165A21" w:rsidRPr="00456D12" w:rsidRDefault="00165A21" w:rsidP="00F36E1A">
            <w:pPr>
              <w:tabs>
                <w:tab w:val="left" w:pos="12960"/>
              </w:tabs>
              <w:jc w:val="center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56D12"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Topic</w:t>
            </w:r>
            <w:r w:rsidR="008936CD"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Options</w:t>
            </w:r>
          </w:p>
        </w:tc>
        <w:tc>
          <w:tcPr>
            <w:tcW w:w="2056" w:type="dxa"/>
            <w:shd w:val="clear" w:color="auto" w:fill="8DB3E2" w:themeFill="text2" w:themeFillTint="66"/>
          </w:tcPr>
          <w:p w14:paraId="4926DCD4" w14:textId="77777777" w:rsidR="00165A21" w:rsidRPr="00456D12" w:rsidRDefault="00165A21" w:rsidP="00F36E1A">
            <w:pPr>
              <w:tabs>
                <w:tab w:val="left" w:pos="12960"/>
              </w:tabs>
              <w:jc w:val="center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56D12"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Presenter</w:t>
            </w:r>
          </w:p>
        </w:tc>
        <w:tc>
          <w:tcPr>
            <w:tcW w:w="4372" w:type="dxa"/>
            <w:shd w:val="clear" w:color="auto" w:fill="8DB3E2" w:themeFill="text2" w:themeFillTint="66"/>
          </w:tcPr>
          <w:p w14:paraId="72F27A84" w14:textId="77777777" w:rsidR="00165A21" w:rsidRPr="00456D12" w:rsidRDefault="00165A21" w:rsidP="00F36E1A">
            <w:pPr>
              <w:tabs>
                <w:tab w:val="left" w:pos="12960"/>
              </w:tabs>
              <w:jc w:val="center"/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456D12">
              <w:rPr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Expected Outcome</w:t>
            </w:r>
          </w:p>
        </w:tc>
      </w:tr>
      <w:tr w:rsidR="00165A21" w:rsidRPr="00CD007E" w14:paraId="4E72C5D5" w14:textId="77777777" w:rsidTr="00B66256">
        <w:trPr>
          <w:trHeight w:val="395"/>
        </w:trPr>
        <w:tc>
          <w:tcPr>
            <w:tcW w:w="1980" w:type="dxa"/>
          </w:tcPr>
          <w:p w14:paraId="1F3615A9" w14:textId="691ADEFA" w:rsidR="00165A21" w:rsidRPr="00CD007E" w:rsidRDefault="00A4139F" w:rsidP="009B2AFE">
            <w:pPr>
              <w:tabs>
                <w:tab w:val="left" w:pos="12960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0</w:t>
            </w:r>
            <w:r w:rsidR="001E466E" w:rsidRPr="001E466E">
              <w:rPr>
                <w:rFonts w:asciiTheme="majorHAnsi" w:hAnsiTheme="majorHAnsi" w:cstheme="minorHAnsi"/>
                <w:sz w:val="22"/>
                <w:szCs w:val="22"/>
              </w:rPr>
              <w:t>8</w:t>
            </w:r>
            <w:r w:rsidR="00275525" w:rsidRPr="00CD007E">
              <w:rPr>
                <w:rFonts w:asciiTheme="majorHAnsi" w:hAnsiTheme="majorHAnsi" w:cstheme="minorHAnsi"/>
                <w:sz w:val="22"/>
                <w:szCs w:val="22"/>
              </w:rPr>
              <w:t xml:space="preserve">:00 </w:t>
            </w:r>
          </w:p>
        </w:tc>
        <w:tc>
          <w:tcPr>
            <w:tcW w:w="3674" w:type="dxa"/>
          </w:tcPr>
          <w:p w14:paraId="78E9BDAC" w14:textId="77F82385" w:rsidR="00165A21" w:rsidRPr="00CD007E" w:rsidRDefault="002160B1" w:rsidP="00275525">
            <w:pPr>
              <w:tabs>
                <w:tab w:val="left" w:pos="12960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M</w:t>
            </w:r>
            <w:r w:rsidR="00275525" w:rsidRPr="00CD007E">
              <w:rPr>
                <w:rFonts w:asciiTheme="majorHAnsi" w:hAnsiTheme="majorHAnsi" w:cstheme="minorHAnsi"/>
                <w:sz w:val="22"/>
                <w:szCs w:val="22"/>
              </w:rPr>
              <w:t>eeting begins</w:t>
            </w:r>
            <w:r w:rsidR="00E67780">
              <w:rPr>
                <w:rFonts w:asciiTheme="majorHAnsi" w:hAnsiTheme="majorHAnsi" w:cstheme="minorHAnsi"/>
                <w:sz w:val="22"/>
                <w:szCs w:val="22"/>
              </w:rPr>
              <w:t>.</w:t>
            </w:r>
            <w:r w:rsidR="00275525" w:rsidRPr="00CD007E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56" w:type="dxa"/>
          </w:tcPr>
          <w:p w14:paraId="3A1E620D" w14:textId="3DD4EFC3" w:rsidR="00165A21" w:rsidRPr="00CD007E" w:rsidRDefault="00CD007E" w:rsidP="003F6049">
            <w:pPr>
              <w:tabs>
                <w:tab w:val="left" w:pos="12960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CD007E">
              <w:rPr>
                <w:rFonts w:asciiTheme="majorHAnsi" w:hAnsiTheme="majorHAnsi" w:cstheme="minorHAnsi"/>
                <w:sz w:val="22"/>
                <w:szCs w:val="22"/>
              </w:rPr>
              <w:t xml:space="preserve">Facilitator </w:t>
            </w:r>
          </w:p>
        </w:tc>
        <w:tc>
          <w:tcPr>
            <w:tcW w:w="4372" w:type="dxa"/>
          </w:tcPr>
          <w:p w14:paraId="3AA45C39" w14:textId="3CF31AE6" w:rsidR="00165A21" w:rsidRPr="00CD007E" w:rsidRDefault="008936CD" w:rsidP="00371064">
            <w:pPr>
              <w:tabs>
                <w:tab w:val="left" w:pos="12960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CD007E">
              <w:rPr>
                <w:rFonts w:asciiTheme="majorHAnsi" w:hAnsiTheme="majorHAnsi" w:cstheme="minorHAnsi"/>
                <w:sz w:val="22"/>
                <w:szCs w:val="22"/>
              </w:rPr>
              <w:t>Welcome</w:t>
            </w:r>
            <w:r w:rsidR="001E466E">
              <w:rPr>
                <w:rFonts w:asciiTheme="majorHAnsi" w:hAnsiTheme="majorHAnsi" w:cstheme="minorHAnsi"/>
                <w:sz w:val="22"/>
                <w:szCs w:val="22"/>
              </w:rPr>
              <w:t>/a</w:t>
            </w:r>
            <w:r w:rsidR="00BA3493">
              <w:rPr>
                <w:rFonts w:asciiTheme="majorHAnsi" w:hAnsiTheme="majorHAnsi" w:cstheme="minorHAnsi"/>
                <w:sz w:val="22"/>
                <w:szCs w:val="22"/>
              </w:rPr>
              <w:t xml:space="preserve">dmin </w:t>
            </w:r>
            <w:r w:rsidR="001E466E">
              <w:rPr>
                <w:rFonts w:asciiTheme="majorHAnsi" w:hAnsiTheme="majorHAnsi" w:cstheme="minorHAnsi"/>
                <w:sz w:val="22"/>
                <w:szCs w:val="22"/>
              </w:rPr>
              <w:t>i</w:t>
            </w:r>
            <w:r w:rsidR="00BA3493">
              <w:rPr>
                <w:rFonts w:asciiTheme="majorHAnsi" w:hAnsiTheme="majorHAnsi" w:cstheme="minorHAnsi"/>
                <w:sz w:val="22"/>
                <w:szCs w:val="22"/>
              </w:rPr>
              <w:t xml:space="preserve">tems, </w:t>
            </w:r>
            <w:r w:rsidR="001E466E">
              <w:rPr>
                <w:rFonts w:asciiTheme="majorHAnsi" w:hAnsiTheme="majorHAnsi" w:cstheme="minorHAnsi"/>
                <w:sz w:val="22"/>
                <w:szCs w:val="22"/>
              </w:rPr>
              <w:t>g</w:t>
            </w:r>
            <w:r w:rsidR="0078540F">
              <w:rPr>
                <w:rFonts w:asciiTheme="majorHAnsi" w:hAnsiTheme="majorHAnsi" w:cstheme="minorHAnsi"/>
                <w:sz w:val="22"/>
                <w:szCs w:val="22"/>
              </w:rPr>
              <w:t xml:space="preserve">round </w:t>
            </w:r>
            <w:r w:rsidR="001E466E">
              <w:rPr>
                <w:rFonts w:asciiTheme="majorHAnsi" w:hAnsiTheme="majorHAnsi" w:cstheme="minorHAnsi"/>
                <w:sz w:val="22"/>
                <w:szCs w:val="22"/>
              </w:rPr>
              <w:t>r</w:t>
            </w:r>
            <w:r w:rsidR="0078540F">
              <w:rPr>
                <w:rFonts w:asciiTheme="majorHAnsi" w:hAnsiTheme="majorHAnsi" w:cstheme="minorHAnsi"/>
                <w:sz w:val="22"/>
                <w:szCs w:val="22"/>
              </w:rPr>
              <w:t xml:space="preserve">ules, </w:t>
            </w:r>
            <w:r w:rsidR="001E466E">
              <w:rPr>
                <w:rFonts w:asciiTheme="majorHAnsi" w:hAnsiTheme="majorHAnsi" w:cstheme="minorHAnsi"/>
                <w:sz w:val="22"/>
                <w:szCs w:val="22"/>
              </w:rPr>
              <w:t>a</w:t>
            </w:r>
            <w:r w:rsidRPr="00CD007E">
              <w:rPr>
                <w:rFonts w:asciiTheme="majorHAnsi" w:hAnsiTheme="majorHAnsi" w:cstheme="minorHAnsi"/>
                <w:sz w:val="22"/>
                <w:szCs w:val="22"/>
              </w:rPr>
              <w:t>genda</w:t>
            </w:r>
            <w:r w:rsidR="001E466E">
              <w:rPr>
                <w:rFonts w:asciiTheme="majorHAnsi" w:hAnsiTheme="majorHAnsi" w:cstheme="minorHAnsi"/>
                <w:sz w:val="22"/>
                <w:szCs w:val="22"/>
              </w:rPr>
              <w:t xml:space="preserve"> overview.</w:t>
            </w:r>
          </w:p>
        </w:tc>
      </w:tr>
      <w:tr w:rsidR="00275525" w:rsidRPr="00CD007E" w14:paraId="28D956DE" w14:textId="77777777" w:rsidTr="003344B6">
        <w:trPr>
          <w:trHeight w:val="278"/>
        </w:trPr>
        <w:tc>
          <w:tcPr>
            <w:tcW w:w="1980" w:type="dxa"/>
          </w:tcPr>
          <w:p w14:paraId="241C4F07" w14:textId="46E90A4A" w:rsidR="00275525" w:rsidRPr="00CD007E" w:rsidRDefault="00A4139F" w:rsidP="009B2AFE">
            <w:pPr>
              <w:tabs>
                <w:tab w:val="left" w:pos="12960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0</w:t>
            </w:r>
            <w:r w:rsidR="001E466E">
              <w:rPr>
                <w:rFonts w:asciiTheme="majorHAnsi" w:hAnsiTheme="majorHAnsi" w:cstheme="minorHAnsi"/>
                <w:sz w:val="22"/>
                <w:szCs w:val="22"/>
              </w:rPr>
              <w:t>8</w:t>
            </w:r>
            <w:r w:rsidR="00BA3493">
              <w:rPr>
                <w:rFonts w:asciiTheme="majorHAnsi" w:hAnsiTheme="majorHAnsi" w:cstheme="minorHAnsi"/>
                <w:sz w:val="22"/>
                <w:szCs w:val="22"/>
              </w:rPr>
              <w:t>:</w:t>
            </w:r>
            <w:r w:rsidR="001E466E">
              <w:rPr>
                <w:rFonts w:asciiTheme="majorHAnsi" w:hAnsiTheme="majorHAnsi" w:cstheme="minorHAnsi"/>
                <w:sz w:val="22"/>
                <w:szCs w:val="22"/>
              </w:rPr>
              <w:t>15</w:t>
            </w:r>
          </w:p>
        </w:tc>
        <w:tc>
          <w:tcPr>
            <w:tcW w:w="3674" w:type="dxa"/>
          </w:tcPr>
          <w:p w14:paraId="6D10806E" w14:textId="31A73DBC" w:rsidR="00275525" w:rsidRPr="00CD007E" w:rsidRDefault="00275525" w:rsidP="003F6049">
            <w:pPr>
              <w:tabs>
                <w:tab w:val="left" w:pos="12960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 w:rsidRPr="00CD007E">
              <w:rPr>
                <w:rFonts w:asciiTheme="majorHAnsi" w:hAnsiTheme="majorHAnsi" w:cstheme="minorHAnsi"/>
                <w:sz w:val="22"/>
                <w:szCs w:val="22"/>
              </w:rPr>
              <w:t>Introduction</w:t>
            </w:r>
            <w:r w:rsidR="001E466E">
              <w:rPr>
                <w:rFonts w:asciiTheme="majorHAnsi" w:hAnsiTheme="majorHAnsi" w:cstheme="minorHAnsi"/>
                <w:sz w:val="22"/>
                <w:szCs w:val="22"/>
              </w:rPr>
              <w:t>s: new members/staff</w:t>
            </w:r>
            <w:r w:rsidR="00E67780">
              <w:rPr>
                <w:rFonts w:asciiTheme="majorHAnsi" w:hAnsiTheme="majorHAnsi" w:cstheme="minorHAnsi"/>
                <w:sz w:val="22"/>
                <w:szCs w:val="22"/>
              </w:rPr>
              <w:t>.</w:t>
            </w:r>
          </w:p>
        </w:tc>
        <w:tc>
          <w:tcPr>
            <w:tcW w:w="2056" w:type="dxa"/>
          </w:tcPr>
          <w:p w14:paraId="2D1BE157" w14:textId="20CE7FE4" w:rsidR="00275525" w:rsidRPr="00CD007E" w:rsidRDefault="00E67780" w:rsidP="003F6049">
            <w:pPr>
              <w:tabs>
                <w:tab w:val="left" w:pos="12960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RAC, BLM Staff</w:t>
            </w:r>
          </w:p>
        </w:tc>
        <w:tc>
          <w:tcPr>
            <w:tcW w:w="4372" w:type="dxa"/>
          </w:tcPr>
          <w:p w14:paraId="21A0974E" w14:textId="36BA33E3" w:rsidR="00275525" w:rsidRPr="00CD007E" w:rsidRDefault="001E466E" w:rsidP="002751BF">
            <w:pPr>
              <w:tabs>
                <w:tab w:val="left" w:pos="12960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Information </w:t>
            </w:r>
            <w:r w:rsidR="00A4139F">
              <w:rPr>
                <w:rFonts w:asciiTheme="majorHAnsi" w:hAnsiTheme="majorHAnsi" w:cstheme="minorHAnsi"/>
                <w:sz w:val="22"/>
                <w:szCs w:val="22"/>
              </w:rPr>
              <w:t>exchange.</w:t>
            </w:r>
          </w:p>
        </w:tc>
      </w:tr>
      <w:tr w:rsidR="00A4139F" w:rsidRPr="00CD007E" w14:paraId="6D83024A" w14:textId="77777777" w:rsidTr="003344B6">
        <w:trPr>
          <w:trHeight w:val="278"/>
        </w:trPr>
        <w:tc>
          <w:tcPr>
            <w:tcW w:w="1980" w:type="dxa"/>
          </w:tcPr>
          <w:p w14:paraId="74AC13B2" w14:textId="0C0FB744" w:rsidR="00A4139F" w:rsidRDefault="00A4139F" w:rsidP="009B2AFE">
            <w:pPr>
              <w:tabs>
                <w:tab w:val="left" w:pos="12960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08:30</w:t>
            </w:r>
          </w:p>
        </w:tc>
        <w:tc>
          <w:tcPr>
            <w:tcW w:w="3674" w:type="dxa"/>
          </w:tcPr>
          <w:p w14:paraId="087C8DCD" w14:textId="05779770" w:rsidR="00A4139F" w:rsidRPr="00CD007E" w:rsidRDefault="00A4139F" w:rsidP="003F6049">
            <w:pPr>
              <w:tabs>
                <w:tab w:val="left" w:pos="12960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Election of new chair &amp; co-chair</w:t>
            </w:r>
            <w:r w:rsidR="00E67780">
              <w:rPr>
                <w:rFonts w:asciiTheme="majorHAnsi" w:hAnsiTheme="majorHAnsi" w:cstheme="minorHAnsi"/>
                <w:sz w:val="22"/>
                <w:szCs w:val="22"/>
              </w:rPr>
              <w:t>.</w:t>
            </w:r>
          </w:p>
        </w:tc>
        <w:tc>
          <w:tcPr>
            <w:tcW w:w="2056" w:type="dxa"/>
          </w:tcPr>
          <w:p w14:paraId="2D58A7F2" w14:textId="605F55D6" w:rsidR="00A4139F" w:rsidRDefault="00A4139F" w:rsidP="003F6049">
            <w:pPr>
              <w:tabs>
                <w:tab w:val="left" w:pos="12960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RAC</w:t>
            </w:r>
          </w:p>
        </w:tc>
        <w:tc>
          <w:tcPr>
            <w:tcW w:w="4372" w:type="dxa"/>
          </w:tcPr>
          <w:p w14:paraId="3D2FCAC7" w14:textId="2A7D96EA" w:rsidR="00A4139F" w:rsidRDefault="00A4139F" w:rsidP="002751BF">
            <w:pPr>
              <w:tabs>
                <w:tab w:val="left" w:pos="12960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Installation of new officers.</w:t>
            </w:r>
          </w:p>
        </w:tc>
      </w:tr>
      <w:tr w:rsidR="00A4139F" w:rsidRPr="00CD007E" w14:paraId="37BCA996" w14:textId="77777777" w:rsidTr="003344B6">
        <w:trPr>
          <w:trHeight w:val="278"/>
        </w:trPr>
        <w:tc>
          <w:tcPr>
            <w:tcW w:w="1980" w:type="dxa"/>
          </w:tcPr>
          <w:p w14:paraId="270420F1" w14:textId="69C521F4" w:rsidR="00A4139F" w:rsidRDefault="00E67780" w:rsidP="009B2AFE">
            <w:pPr>
              <w:tabs>
                <w:tab w:val="left" w:pos="12960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09:00</w:t>
            </w:r>
          </w:p>
        </w:tc>
        <w:tc>
          <w:tcPr>
            <w:tcW w:w="3674" w:type="dxa"/>
          </w:tcPr>
          <w:p w14:paraId="64707D2A" w14:textId="4A40681A" w:rsidR="00A4139F" w:rsidRDefault="00E67780" w:rsidP="003F6049">
            <w:pPr>
              <w:tabs>
                <w:tab w:val="left" w:pos="12960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BLM manager briefings.</w:t>
            </w:r>
          </w:p>
        </w:tc>
        <w:tc>
          <w:tcPr>
            <w:tcW w:w="2056" w:type="dxa"/>
          </w:tcPr>
          <w:p w14:paraId="4A7E9644" w14:textId="2762B31E" w:rsidR="00A4139F" w:rsidRDefault="00E67780" w:rsidP="003F6049">
            <w:pPr>
              <w:tabs>
                <w:tab w:val="left" w:pos="12960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BLM staff</w:t>
            </w:r>
          </w:p>
        </w:tc>
        <w:tc>
          <w:tcPr>
            <w:tcW w:w="4372" w:type="dxa"/>
          </w:tcPr>
          <w:p w14:paraId="755778A8" w14:textId="3970FF4D" w:rsidR="00A4139F" w:rsidRDefault="00E67780" w:rsidP="002751BF">
            <w:pPr>
              <w:tabs>
                <w:tab w:val="left" w:pos="12960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Updates on hot topics by District.</w:t>
            </w:r>
          </w:p>
        </w:tc>
      </w:tr>
      <w:tr w:rsidR="00CD007E" w:rsidRPr="00CD007E" w14:paraId="2EF514A3" w14:textId="77777777" w:rsidTr="009D562C">
        <w:tc>
          <w:tcPr>
            <w:tcW w:w="1980" w:type="dxa"/>
            <w:shd w:val="clear" w:color="auto" w:fill="FFFFFF" w:themeFill="background1"/>
          </w:tcPr>
          <w:p w14:paraId="6D3619BF" w14:textId="23738A9C" w:rsidR="00CD007E" w:rsidRPr="00AC5195" w:rsidRDefault="00450D1D" w:rsidP="009B2AFE">
            <w:pPr>
              <w:tabs>
                <w:tab w:val="left" w:pos="12960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11:00</w:t>
            </w:r>
          </w:p>
        </w:tc>
        <w:tc>
          <w:tcPr>
            <w:tcW w:w="3674" w:type="dxa"/>
            <w:shd w:val="clear" w:color="auto" w:fill="FFFFFF" w:themeFill="background1"/>
          </w:tcPr>
          <w:p w14:paraId="4F86B843" w14:textId="678A7D1D" w:rsidR="00CD007E" w:rsidRPr="00AC5195" w:rsidRDefault="001E466E" w:rsidP="00F9383A">
            <w:pPr>
              <w:tabs>
                <w:tab w:val="left" w:pos="12960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Public </w:t>
            </w:r>
            <w:r w:rsidR="00E67780">
              <w:rPr>
                <w:rFonts w:asciiTheme="majorHAnsi" w:hAnsiTheme="majorHAnsi" w:cstheme="minorHAnsi"/>
                <w:sz w:val="22"/>
                <w:szCs w:val="22"/>
              </w:rPr>
              <w:t>c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omment </w:t>
            </w:r>
            <w:r w:rsidR="00E67780">
              <w:rPr>
                <w:rFonts w:asciiTheme="majorHAnsi" w:hAnsiTheme="majorHAnsi" w:cstheme="minorHAnsi"/>
                <w:sz w:val="22"/>
                <w:szCs w:val="22"/>
              </w:rPr>
              <w:t>p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eriod</w:t>
            </w:r>
            <w:r w:rsidR="00E67780">
              <w:rPr>
                <w:rFonts w:asciiTheme="majorHAnsi" w:hAnsiTheme="majorHAnsi" w:cstheme="minorHAnsi"/>
                <w:sz w:val="22"/>
                <w:szCs w:val="22"/>
              </w:rPr>
              <w:t>.</w:t>
            </w:r>
          </w:p>
        </w:tc>
        <w:tc>
          <w:tcPr>
            <w:tcW w:w="2056" w:type="dxa"/>
            <w:shd w:val="clear" w:color="auto" w:fill="FFFFFF" w:themeFill="background1"/>
          </w:tcPr>
          <w:p w14:paraId="7E57B030" w14:textId="6F2AF985" w:rsidR="00CD007E" w:rsidRPr="00AC5195" w:rsidRDefault="001E466E" w:rsidP="009D562C">
            <w:pPr>
              <w:tabs>
                <w:tab w:val="left" w:pos="12960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Facilitator</w:t>
            </w:r>
          </w:p>
        </w:tc>
        <w:tc>
          <w:tcPr>
            <w:tcW w:w="4372" w:type="dxa"/>
            <w:shd w:val="clear" w:color="auto" w:fill="FFFFFF" w:themeFill="background1"/>
          </w:tcPr>
          <w:p w14:paraId="050F1714" w14:textId="3EFEFB93" w:rsidR="00CD007E" w:rsidRPr="00AC5195" w:rsidRDefault="001E466E" w:rsidP="002751BF">
            <w:pPr>
              <w:tabs>
                <w:tab w:val="left" w:pos="12960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Public addresses council</w:t>
            </w:r>
            <w:r w:rsidR="00E67780">
              <w:rPr>
                <w:rFonts w:asciiTheme="majorHAnsi" w:hAnsiTheme="majorHAnsi" w:cstheme="minorHAnsi"/>
                <w:sz w:val="22"/>
                <w:szCs w:val="22"/>
              </w:rPr>
              <w:t>.</w:t>
            </w:r>
            <w:r w:rsidR="00BA3493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</w:p>
        </w:tc>
      </w:tr>
      <w:tr w:rsidR="00811F7F" w:rsidRPr="00CD007E" w14:paraId="1A494A14" w14:textId="77777777" w:rsidTr="009D562C">
        <w:tc>
          <w:tcPr>
            <w:tcW w:w="1980" w:type="dxa"/>
            <w:shd w:val="clear" w:color="auto" w:fill="FFFFFF" w:themeFill="background1"/>
          </w:tcPr>
          <w:p w14:paraId="0A7F728F" w14:textId="41021A88" w:rsidR="00811F7F" w:rsidRPr="00CD007E" w:rsidRDefault="002160B1" w:rsidP="00811F7F">
            <w:pPr>
              <w:tabs>
                <w:tab w:val="left" w:pos="12960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NOON</w:t>
            </w:r>
          </w:p>
        </w:tc>
        <w:tc>
          <w:tcPr>
            <w:tcW w:w="3674" w:type="dxa"/>
            <w:shd w:val="clear" w:color="auto" w:fill="FFFFFF" w:themeFill="background1"/>
          </w:tcPr>
          <w:p w14:paraId="565A8488" w14:textId="446C9FD7" w:rsidR="00811F7F" w:rsidRPr="00CD007E" w:rsidRDefault="00AC5195" w:rsidP="00811F7F">
            <w:pPr>
              <w:tabs>
                <w:tab w:val="left" w:pos="12960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Lunch</w:t>
            </w:r>
          </w:p>
        </w:tc>
        <w:tc>
          <w:tcPr>
            <w:tcW w:w="2056" w:type="dxa"/>
            <w:shd w:val="clear" w:color="auto" w:fill="FFFFFF" w:themeFill="background1"/>
          </w:tcPr>
          <w:p w14:paraId="699B322A" w14:textId="481CBD2A" w:rsidR="00811F7F" w:rsidRPr="00CD007E" w:rsidRDefault="00E67780" w:rsidP="00811F7F">
            <w:pPr>
              <w:tabs>
                <w:tab w:val="left" w:pos="12960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RAC, BLM staff</w:t>
            </w:r>
          </w:p>
        </w:tc>
        <w:tc>
          <w:tcPr>
            <w:tcW w:w="4372" w:type="dxa"/>
            <w:shd w:val="clear" w:color="auto" w:fill="FFFFFF" w:themeFill="background1"/>
          </w:tcPr>
          <w:p w14:paraId="01E07085" w14:textId="50DF04F1" w:rsidR="00CF1B92" w:rsidRPr="00CD007E" w:rsidRDefault="00CF1B92" w:rsidP="00811F7F">
            <w:pPr>
              <w:tabs>
                <w:tab w:val="left" w:pos="12960"/>
              </w:tabs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936CD" w:rsidRPr="00CD007E" w14:paraId="352C6F45" w14:textId="77777777" w:rsidTr="00AC5195">
        <w:tc>
          <w:tcPr>
            <w:tcW w:w="1980" w:type="dxa"/>
            <w:shd w:val="clear" w:color="auto" w:fill="auto"/>
          </w:tcPr>
          <w:p w14:paraId="7CC067E4" w14:textId="2D52676C" w:rsidR="008936CD" w:rsidRPr="00AC5195" w:rsidRDefault="00A4139F" w:rsidP="00811F7F">
            <w:pPr>
              <w:tabs>
                <w:tab w:val="left" w:pos="12960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13:00</w:t>
            </w:r>
          </w:p>
        </w:tc>
        <w:tc>
          <w:tcPr>
            <w:tcW w:w="3674" w:type="dxa"/>
            <w:shd w:val="clear" w:color="auto" w:fill="auto"/>
          </w:tcPr>
          <w:p w14:paraId="7C5EA28A" w14:textId="23BA0039" w:rsidR="008936CD" w:rsidRPr="00AC5195" w:rsidRDefault="00E67780" w:rsidP="00811F7F">
            <w:pPr>
              <w:tabs>
                <w:tab w:val="left" w:pos="12960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Meet at </w:t>
            </w:r>
            <w:proofErr w:type="spellStart"/>
            <w:r w:rsidR="001E466E">
              <w:rPr>
                <w:rFonts w:asciiTheme="majorHAnsi" w:hAnsiTheme="majorHAnsi" w:cstheme="minorHAnsi"/>
                <w:sz w:val="22"/>
                <w:szCs w:val="22"/>
              </w:rPr>
              <w:t>Pompeys</w:t>
            </w:r>
            <w:proofErr w:type="spellEnd"/>
            <w:r w:rsidR="001E466E">
              <w:rPr>
                <w:rFonts w:asciiTheme="majorHAnsi" w:hAnsiTheme="majorHAnsi" w:cstheme="minorHAnsi"/>
                <w:sz w:val="22"/>
                <w:szCs w:val="22"/>
              </w:rPr>
              <w:t xml:space="preserve"> Pillar Natl. Monument</w:t>
            </w:r>
          </w:p>
        </w:tc>
        <w:tc>
          <w:tcPr>
            <w:tcW w:w="2056" w:type="dxa"/>
            <w:shd w:val="clear" w:color="auto" w:fill="auto"/>
          </w:tcPr>
          <w:p w14:paraId="558E8D21" w14:textId="7C571880" w:rsidR="008936CD" w:rsidRPr="00AC5195" w:rsidRDefault="00E67780" w:rsidP="00811F7F">
            <w:pPr>
              <w:tabs>
                <w:tab w:val="left" w:pos="12960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RAC, BLM Staff</w:t>
            </w:r>
          </w:p>
        </w:tc>
        <w:tc>
          <w:tcPr>
            <w:tcW w:w="4372" w:type="dxa"/>
            <w:shd w:val="clear" w:color="auto" w:fill="auto"/>
          </w:tcPr>
          <w:p w14:paraId="58C914B6" w14:textId="18D2E148" w:rsidR="008936CD" w:rsidRPr="00AC5195" w:rsidRDefault="001E466E" w:rsidP="00811F7F">
            <w:pPr>
              <w:tabs>
                <w:tab w:val="left" w:pos="12960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Tour construction area</w:t>
            </w:r>
            <w:r w:rsidR="00E67780">
              <w:rPr>
                <w:rFonts w:asciiTheme="majorHAnsi" w:hAnsiTheme="majorHAnsi" w:cstheme="minorHAnsi"/>
                <w:sz w:val="22"/>
                <w:szCs w:val="22"/>
              </w:rPr>
              <w:t xml:space="preserve"> with BLM managers/engineers. </w:t>
            </w:r>
          </w:p>
        </w:tc>
      </w:tr>
      <w:tr w:rsidR="00E67780" w:rsidRPr="00CD007E" w14:paraId="6DCEFDA9" w14:textId="77777777" w:rsidTr="008E2E30">
        <w:tc>
          <w:tcPr>
            <w:tcW w:w="1980" w:type="dxa"/>
          </w:tcPr>
          <w:p w14:paraId="4C97298B" w14:textId="47A5A7E7" w:rsidR="00E67780" w:rsidRPr="00AC5195" w:rsidRDefault="00E67780" w:rsidP="00811F7F">
            <w:pPr>
              <w:tabs>
                <w:tab w:val="left" w:pos="12960"/>
              </w:tabs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15:30</w:t>
            </w:r>
          </w:p>
        </w:tc>
        <w:tc>
          <w:tcPr>
            <w:tcW w:w="3674" w:type="dxa"/>
          </w:tcPr>
          <w:p w14:paraId="5E218805" w14:textId="3A9688FC" w:rsidR="00E67780" w:rsidRPr="00AC5195" w:rsidRDefault="00E67780" w:rsidP="00811F7F">
            <w:pPr>
              <w:tabs>
                <w:tab w:val="left" w:pos="12960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Future meeting discussion.</w:t>
            </w:r>
          </w:p>
        </w:tc>
        <w:tc>
          <w:tcPr>
            <w:tcW w:w="2056" w:type="dxa"/>
          </w:tcPr>
          <w:p w14:paraId="476C0F71" w14:textId="7B1D2976" w:rsidR="00E67780" w:rsidRDefault="00E67780" w:rsidP="00811F7F">
            <w:pPr>
              <w:tabs>
                <w:tab w:val="left" w:pos="12960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RAC, BLM Staff</w:t>
            </w:r>
          </w:p>
        </w:tc>
        <w:tc>
          <w:tcPr>
            <w:tcW w:w="4372" w:type="dxa"/>
          </w:tcPr>
          <w:p w14:paraId="179943E9" w14:textId="0E0A4A55" w:rsidR="00E67780" w:rsidRDefault="00E67780" w:rsidP="00811F7F">
            <w:pPr>
              <w:tabs>
                <w:tab w:val="left" w:pos="12960"/>
              </w:tabs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Set next meeting date and place. Discuss agenda possibilities.</w:t>
            </w:r>
          </w:p>
        </w:tc>
      </w:tr>
      <w:tr w:rsidR="00E67780" w:rsidRPr="00CD007E" w14:paraId="1D7462EC" w14:textId="77777777" w:rsidTr="00A43F95">
        <w:tc>
          <w:tcPr>
            <w:tcW w:w="1980" w:type="dxa"/>
          </w:tcPr>
          <w:p w14:paraId="23699467" w14:textId="0AE1458F" w:rsidR="00E67780" w:rsidRPr="00CD007E" w:rsidRDefault="00E67780" w:rsidP="002160B1">
            <w:pPr>
              <w:tabs>
                <w:tab w:val="left" w:pos="12960"/>
              </w:tabs>
              <w:jc w:val="center"/>
              <w:rPr>
                <w:rFonts w:asciiTheme="majorHAnsi" w:hAnsiTheme="maj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16:00 </w:t>
            </w:r>
          </w:p>
        </w:tc>
        <w:tc>
          <w:tcPr>
            <w:tcW w:w="3674" w:type="dxa"/>
          </w:tcPr>
          <w:p w14:paraId="246F034B" w14:textId="1D41E992" w:rsidR="00E67780" w:rsidRPr="00F84204" w:rsidRDefault="00E67780" w:rsidP="002160B1">
            <w:pPr>
              <w:tabs>
                <w:tab w:val="left" w:pos="12960"/>
              </w:tabs>
              <w:rPr>
                <w:rFonts w:asciiTheme="majorHAnsi" w:hAnsiTheme="majorHAnsi" w:cstheme="minorHAnsi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Adjourn</w:t>
            </w:r>
          </w:p>
        </w:tc>
        <w:tc>
          <w:tcPr>
            <w:tcW w:w="2056" w:type="dxa"/>
          </w:tcPr>
          <w:p w14:paraId="51DE1FD9" w14:textId="49E958D7" w:rsidR="00E67780" w:rsidRPr="00F84204" w:rsidRDefault="00E67780" w:rsidP="002160B1">
            <w:pPr>
              <w:tabs>
                <w:tab w:val="left" w:pos="12960"/>
              </w:tabs>
              <w:rPr>
                <w:rFonts w:asciiTheme="majorHAnsi" w:hAnsiTheme="majorHAnsi" w:cstheme="minorHAnsi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RAC, BLM Staff</w:t>
            </w:r>
          </w:p>
        </w:tc>
        <w:tc>
          <w:tcPr>
            <w:tcW w:w="4372" w:type="dxa"/>
          </w:tcPr>
          <w:p w14:paraId="5178AC3C" w14:textId="7EDA105B" w:rsidR="00E67780" w:rsidRPr="00F84204" w:rsidRDefault="00E67780" w:rsidP="002160B1">
            <w:pPr>
              <w:tabs>
                <w:tab w:val="left" w:pos="12960"/>
              </w:tabs>
              <w:rPr>
                <w:rFonts w:asciiTheme="majorHAnsi" w:hAnsiTheme="majorHAnsi" w:cstheme="minorHAns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</w:tbl>
    <w:p w14:paraId="6A7B5940" w14:textId="77777777" w:rsidR="008936CD" w:rsidRDefault="008936CD" w:rsidP="00972558">
      <w:pPr>
        <w:tabs>
          <w:tab w:val="left" w:pos="12960"/>
        </w:tabs>
        <w:jc w:val="center"/>
        <w:rPr>
          <w:rFonts w:asciiTheme="majorHAnsi" w:hAnsiTheme="majorHAnsi"/>
          <w:b/>
          <w:bCs/>
        </w:rPr>
      </w:pPr>
    </w:p>
    <w:p w14:paraId="08AEA906" w14:textId="77777777" w:rsidR="005677AF" w:rsidRDefault="005677AF" w:rsidP="00972558">
      <w:pPr>
        <w:tabs>
          <w:tab w:val="left" w:pos="12960"/>
        </w:tabs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NOTES:</w:t>
      </w:r>
    </w:p>
    <w:p w14:paraId="44E5D775" w14:textId="456EC6A2" w:rsidR="00153D84" w:rsidRDefault="00153D84" w:rsidP="00972558">
      <w:pPr>
        <w:tabs>
          <w:tab w:val="left" w:pos="12960"/>
        </w:tabs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*This is a draft.*</w:t>
      </w:r>
    </w:p>
    <w:p w14:paraId="139A2B51" w14:textId="1499DBD1" w:rsidR="002579AD" w:rsidRDefault="002E4C67" w:rsidP="00972558">
      <w:pPr>
        <w:tabs>
          <w:tab w:val="left" w:pos="12960"/>
        </w:tabs>
        <w:jc w:val="center"/>
        <w:rPr>
          <w:rFonts w:asciiTheme="majorHAnsi" w:hAnsiTheme="majorHAnsi"/>
          <w:b/>
          <w:bCs/>
        </w:rPr>
      </w:pPr>
      <w:r w:rsidRPr="00972558">
        <w:rPr>
          <w:rFonts w:asciiTheme="majorHAnsi" w:hAnsiTheme="majorHAnsi"/>
          <w:b/>
          <w:bCs/>
        </w:rPr>
        <w:t xml:space="preserve">Agenda </w:t>
      </w:r>
      <w:r w:rsidR="00A4139F">
        <w:rPr>
          <w:rFonts w:asciiTheme="majorHAnsi" w:hAnsiTheme="majorHAnsi"/>
          <w:b/>
          <w:bCs/>
        </w:rPr>
        <w:t>will</w:t>
      </w:r>
      <w:r w:rsidRPr="00972558">
        <w:rPr>
          <w:rFonts w:asciiTheme="majorHAnsi" w:hAnsiTheme="majorHAnsi"/>
          <w:b/>
          <w:bCs/>
        </w:rPr>
        <w:t xml:space="preserve"> advance if topics are completed early.</w:t>
      </w:r>
    </w:p>
    <w:p w14:paraId="12433803" w14:textId="77777777" w:rsidR="00A77AD9" w:rsidRDefault="00A77AD9" w:rsidP="00972558">
      <w:pPr>
        <w:tabs>
          <w:tab w:val="left" w:pos="12960"/>
        </w:tabs>
        <w:jc w:val="center"/>
        <w:rPr>
          <w:rFonts w:asciiTheme="majorHAnsi" w:hAnsiTheme="majorHAnsi"/>
          <w:b/>
          <w:bCs/>
        </w:rPr>
      </w:pPr>
    </w:p>
    <w:p w14:paraId="6989E5CE" w14:textId="77777777" w:rsidR="008936CD" w:rsidRPr="00972558" w:rsidRDefault="008936CD" w:rsidP="00972558">
      <w:pPr>
        <w:tabs>
          <w:tab w:val="left" w:pos="12960"/>
        </w:tabs>
        <w:jc w:val="center"/>
        <w:rPr>
          <w:rFonts w:asciiTheme="majorHAnsi" w:hAnsiTheme="majorHAnsi"/>
          <w:b/>
          <w:bCs/>
        </w:rPr>
      </w:pPr>
    </w:p>
    <w:sectPr w:rsidR="008936CD" w:rsidRPr="00972558" w:rsidSect="00A64CE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72B63"/>
    <w:multiLevelType w:val="hybridMultilevel"/>
    <w:tmpl w:val="7352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14FC2"/>
    <w:multiLevelType w:val="hybridMultilevel"/>
    <w:tmpl w:val="3348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82595"/>
    <w:multiLevelType w:val="hybridMultilevel"/>
    <w:tmpl w:val="0CB2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96C7F"/>
    <w:multiLevelType w:val="hybridMultilevel"/>
    <w:tmpl w:val="31C0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285542">
    <w:abstractNumId w:val="2"/>
  </w:num>
  <w:num w:numId="2" w16cid:durableId="110828194">
    <w:abstractNumId w:val="0"/>
  </w:num>
  <w:num w:numId="3" w16cid:durableId="280915641">
    <w:abstractNumId w:val="3"/>
  </w:num>
  <w:num w:numId="4" w16cid:durableId="1466653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AD"/>
    <w:rsid w:val="00033D28"/>
    <w:rsid w:val="00040E62"/>
    <w:rsid w:val="000B07D3"/>
    <w:rsid w:val="000D4D44"/>
    <w:rsid w:val="000D74AB"/>
    <w:rsid w:val="000F3F03"/>
    <w:rsid w:val="0013410B"/>
    <w:rsid w:val="00153D84"/>
    <w:rsid w:val="001607D5"/>
    <w:rsid w:val="00165A21"/>
    <w:rsid w:val="00193FAC"/>
    <w:rsid w:val="001A796D"/>
    <w:rsid w:val="001C1ABC"/>
    <w:rsid w:val="001C462B"/>
    <w:rsid w:val="001D22BE"/>
    <w:rsid w:val="001E466E"/>
    <w:rsid w:val="001F2C6B"/>
    <w:rsid w:val="00206830"/>
    <w:rsid w:val="002160B1"/>
    <w:rsid w:val="00223A02"/>
    <w:rsid w:val="00233EAC"/>
    <w:rsid w:val="002579AD"/>
    <w:rsid w:val="00266725"/>
    <w:rsid w:val="002751BF"/>
    <w:rsid w:val="00275525"/>
    <w:rsid w:val="002B2D5D"/>
    <w:rsid w:val="002C2432"/>
    <w:rsid w:val="002D7931"/>
    <w:rsid w:val="002E4C67"/>
    <w:rsid w:val="003344B6"/>
    <w:rsid w:val="00371064"/>
    <w:rsid w:val="003E5DB7"/>
    <w:rsid w:val="003F6049"/>
    <w:rsid w:val="00406A12"/>
    <w:rsid w:val="0042467C"/>
    <w:rsid w:val="00450D1D"/>
    <w:rsid w:val="00456D12"/>
    <w:rsid w:val="0046545D"/>
    <w:rsid w:val="004D422B"/>
    <w:rsid w:val="00562C84"/>
    <w:rsid w:val="005677AF"/>
    <w:rsid w:val="005B09B1"/>
    <w:rsid w:val="005F586E"/>
    <w:rsid w:val="006169A5"/>
    <w:rsid w:val="00631F87"/>
    <w:rsid w:val="006531B5"/>
    <w:rsid w:val="00655387"/>
    <w:rsid w:val="00682E87"/>
    <w:rsid w:val="006A6EDE"/>
    <w:rsid w:val="006C2BEB"/>
    <w:rsid w:val="006D418B"/>
    <w:rsid w:val="007043A4"/>
    <w:rsid w:val="007341B5"/>
    <w:rsid w:val="00740035"/>
    <w:rsid w:val="00745163"/>
    <w:rsid w:val="00783D94"/>
    <w:rsid w:val="007847D5"/>
    <w:rsid w:val="0078540F"/>
    <w:rsid w:val="007A381F"/>
    <w:rsid w:val="007B66F7"/>
    <w:rsid w:val="007C4404"/>
    <w:rsid w:val="007E001C"/>
    <w:rsid w:val="00811F7F"/>
    <w:rsid w:val="008936CD"/>
    <w:rsid w:val="008E4B0C"/>
    <w:rsid w:val="00913CA9"/>
    <w:rsid w:val="009263D9"/>
    <w:rsid w:val="00946B4E"/>
    <w:rsid w:val="0095680C"/>
    <w:rsid w:val="00962FE2"/>
    <w:rsid w:val="00972558"/>
    <w:rsid w:val="009B2AFE"/>
    <w:rsid w:val="009B436C"/>
    <w:rsid w:val="009C33FF"/>
    <w:rsid w:val="009D562C"/>
    <w:rsid w:val="00A4139F"/>
    <w:rsid w:val="00A460D2"/>
    <w:rsid w:val="00A64CE6"/>
    <w:rsid w:val="00A769F9"/>
    <w:rsid w:val="00A77AD9"/>
    <w:rsid w:val="00AC5195"/>
    <w:rsid w:val="00AF3E9B"/>
    <w:rsid w:val="00B05CF1"/>
    <w:rsid w:val="00B2495A"/>
    <w:rsid w:val="00B51D0F"/>
    <w:rsid w:val="00B66256"/>
    <w:rsid w:val="00B737DD"/>
    <w:rsid w:val="00B82D46"/>
    <w:rsid w:val="00BA3493"/>
    <w:rsid w:val="00C22FCE"/>
    <w:rsid w:val="00C8137E"/>
    <w:rsid w:val="00C87D61"/>
    <w:rsid w:val="00CB5981"/>
    <w:rsid w:val="00CB7825"/>
    <w:rsid w:val="00CD007E"/>
    <w:rsid w:val="00CE531A"/>
    <w:rsid w:val="00CF1B92"/>
    <w:rsid w:val="00D301EF"/>
    <w:rsid w:val="00D34FF7"/>
    <w:rsid w:val="00D427DB"/>
    <w:rsid w:val="00DC1818"/>
    <w:rsid w:val="00E11C6B"/>
    <w:rsid w:val="00E3016C"/>
    <w:rsid w:val="00E30A6B"/>
    <w:rsid w:val="00E314C5"/>
    <w:rsid w:val="00E553FD"/>
    <w:rsid w:val="00E67780"/>
    <w:rsid w:val="00E8317A"/>
    <w:rsid w:val="00F13AAD"/>
    <w:rsid w:val="00F310F1"/>
    <w:rsid w:val="00F326A3"/>
    <w:rsid w:val="00F36E1A"/>
    <w:rsid w:val="00F54EEF"/>
    <w:rsid w:val="00F84204"/>
    <w:rsid w:val="00F867AB"/>
    <w:rsid w:val="00F9383A"/>
    <w:rsid w:val="00FC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3C514"/>
  <w15:docId w15:val="{B34F0FB8-17B6-4F0B-8732-4070C7DC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7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A1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34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41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11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M. Friez</dc:creator>
  <cp:lastModifiedBy>Boucher, Ann M</cp:lastModifiedBy>
  <cp:revision>5</cp:revision>
  <cp:lastPrinted>2017-02-02T22:09:00Z</cp:lastPrinted>
  <dcterms:created xsi:type="dcterms:W3CDTF">2024-04-03T22:11:00Z</dcterms:created>
  <dcterms:modified xsi:type="dcterms:W3CDTF">2024-04-03T22:12:00Z</dcterms:modified>
</cp:coreProperties>
</file>